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835" w:rsidRDefault="00DC5E93" w:rsidP="00DC5E93">
      <w:pPr>
        <w:pStyle w:val="1"/>
      </w:pPr>
      <w:r>
        <w:t xml:space="preserve">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75835" w:rsidTr="006C55C9">
        <w:tc>
          <w:tcPr>
            <w:tcW w:w="3190" w:type="dxa"/>
          </w:tcPr>
          <w:p w:rsidR="00475835" w:rsidRDefault="00475835" w:rsidP="00DC5E93">
            <w:pPr>
              <w:pStyle w:val="1"/>
              <w:outlineLvl w:val="0"/>
            </w:pPr>
            <w:r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  <w:lang w:bidi="ru-RU"/>
              </w:rPr>
              <w:t>«Рассмотрено</w:t>
            </w:r>
            <w:r w:rsidRPr="00673F4C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  <w:lang w:bidi="ru-RU"/>
              </w:rPr>
              <w:t>»</w:t>
            </w:r>
            <w:r w:rsidRPr="00EC1982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  <w:lang w:bidi="ru-RU"/>
              </w:rPr>
              <w:t xml:space="preserve"> на заседании педсовета ОУ</w:t>
            </w:r>
            <w:r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  <w:lang w:bidi="ru-RU"/>
              </w:rPr>
              <w:t xml:space="preserve"> от  08.10.2025 г</w:t>
            </w:r>
          </w:p>
        </w:tc>
        <w:tc>
          <w:tcPr>
            <w:tcW w:w="3190" w:type="dxa"/>
          </w:tcPr>
          <w:p w:rsidR="00475835" w:rsidRDefault="00475835" w:rsidP="00DC5E93">
            <w:pPr>
              <w:pStyle w:val="1"/>
              <w:outlineLvl w:val="0"/>
            </w:pPr>
          </w:p>
        </w:tc>
        <w:tc>
          <w:tcPr>
            <w:tcW w:w="3191" w:type="dxa"/>
          </w:tcPr>
          <w:p w:rsidR="00475835" w:rsidRDefault="00475835" w:rsidP="00DC5E93">
            <w:pPr>
              <w:pStyle w:val="1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673F4C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  <w:lang w:bidi="ru-RU"/>
              </w:rPr>
              <w:t>«Утверждаю»</w:t>
            </w:r>
            <w:r w:rsidRPr="00673F4C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  <w:lang w:bidi="ru-RU"/>
              </w:rPr>
              <w:t xml:space="preserve"> директор </w:t>
            </w:r>
            <w:r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  <w:lang w:bidi="ru-RU"/>
              </w:rPr>
              <w:t xml:space="preserve">МБОУ ВысоковскойСОШ </w:t>
            </w:r>
            <w:r w:rsidRPr="00673F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_____</w:t>
            </w:r>
            <w:r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  <w:lang w:bidi="ru-RU"/>
              </w:rPr>
              <w:t>/Тулин Э.В.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475835" w:rsidRDefault="00475835" w:rsidP="00DC5E93">
            <w:pPr>
              <w:pStyle w:val="1"/>
              <w:outlineLvl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«08</w:t>
            </w:r>
            <w:r w:rsidRPr="00673F4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октября  2025</w:t>
            </w:r>
            <w:r w:rsidRPr="00673F4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г</w:t>
            </w:r>
          </w:p>
        </w:tc>
      </w:tr>
    </w:tbl>
    <w:p w:rsidR="00DC5E93" w:rsidRPr="002F09F8" w:rsidRDefault="00DC5E93" w:rsidP="00DC5E93">
      <w:pPr>
        <w:pStyle w:val="1"/>
      </w:pPr>
      <w:r>
        <w:t xml:space="preserve">                                                                                   </w:t>
      </w:r>
    </w:p>
    <w:p w:rsidR="00DC5E93" w:rsidRPr="00673F4C" w:rsidRDefault="00DC5E93" w:rsidP="00DC5E93">
      <w:pPr>
        <w:widowControl w:val="0"/>
        <w:tabs>
          <w:tab w:val="left" w:pos="7221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</w:pPr>
      <w:r w:rsidRPr="00673F4C"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  <w:lang w:bidi="ru-RU"/>
        </w:rPr>
        <w:tab/>
      </w:r>
      <w:r w:rsidRPr="00673F4C"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  <w:lang w:bidi="ru-RU"/>
        </w:rPr>
        <w:tab/>
      </w:r>
    </w:p>
    <w:p w:rsidR="00DC5E93" w:rsidRDefault="00DC5E93" w:rsidP="00DC5E93">
      <w:pPr>
        <w:widowControl w:val="0"/>
        <w:tabs>
          <w:tab w:val="left" w:pos="6966"/>
        </w:tabs>
        <w:spacing w:after="0" w:line="240" w:lineRule="auto"/>
        <w:ind w:left="160"/>
        <w:jc w:val="both"/>
        <w:rPr>
          <w:rFonts w:ascii="Times New Roman" w:hAnsi="Times New Roman"/>
          <w:i/>
          <w:iCs/>
          <w:color w:val="000000"/>
          <w:spacing w:val="-5"/>
          <w:sz w:val="24"/>
          <w:szCs w:val="24"/>
          <w:lang w:bidi="ru-RU"/>
        </w:rPr>
      </w:pPr>
      <w:r w:rsidRPr="00673F4C">
        <w:rPr>
          <w:rFonts w:ascii="Times New Roman" w:hAnsi="Times New Roman"/>
          <w:i/>
          <w:iCs/>
          <w:color w:val="000000"/>
          <w:spacing w:val="-5"/>
          <w:sz w:val="24"/>
          <w:szCs w:val="24"/>
          <w:lang w:bidi="ru-RU"/>
        </w:rPr>
        <w:t xml:space="preserve">                                                       </w:t>
      </w:r>
      <w:r>
        <w:rPr>
          <w:rFonts w:ascii="Times New Roman" w:hAnsi="Times New Roman"/>
          <w:i/>
          <w:iCs/>
          <w:color w:val="000000"/>
          <w:spacing w:val="-5"/>
          <w:sz w:val="24"/>
          <w:szCs w:val="24"/>
          <w:lang w:bidi="ru-RU"/>
        </w:rPr>
        <w:t xml:space="preserve">        </w:t>
      </w:r>
    </w:p>
    <w:p w:rsidR="00DC5E93" w:rsidRPr="00EC1982" w:rsidRDefault="00DC5E93" w:rsidP="00DC5E93">
      <w:pPr>
        <w:widowControl w:val="0"/>
        <w:tabs>
          <w:tab w:val="left" w:pos="6966"/>
        </w:tabs>
        <w:spacing w:after="0" w:line="240" w:lineRule="auto"/>
        <w:ind w:left="160"/>
        <w:jc w:val="both"/>
        <w:rPr>
          <w:rFonts w:ascii="Times New Roman" w:hAnsi="Times New Roman"/>
          <w:i/>
          <w:iCs/>
          <w:color w:val="000000"/>
          <w:spacing w:val="-5"/>
          <w:sz w:val="24"/>
          <w:szCs w:val="24"/>
          <w:lang w:bidi="ru-RU"/>
        </w:rPr>
      </w:pPr>
      <w:r>
        <w:rPr>
          <w:rFonts w:ascii="Times New Roman" w:hAnsi="Times New Roman"/>
          <w:i/>
          <w:iCs/>
          <w:color w:val="000000"/>
          <w:spacing w:val="-5"/>
          <w:sz w:val="24"/>
          <w:szCs w:val="24"/>
          <w:lang w:bidi="ru-RU"/>
        </w:rPr>
        <w:t xml:space="preserve">                                                                    </w:t>
      </w:r>
    </w:p>
    <w:p w:rsidR="00DC5E93" w:rsidRPr="00673F4C" w:rsidRDefault="00DC5E93" w:rsidP="00DC5E93">
      <w:pPr>
        <w:widowControl w:val="0"/>
        <w:tabs>
          <w:tab w:val="left" w:pos="6966"/>
        </w:tabs>
        <w:spacing w:after="0" w:line="240" w:lineRule="auto"/>
        <w:ind w:left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ab/>
        <w:t xml:space="preserve">   </w:t>
      </w:r>
    </w:p>
    <w:p w:rsidR="00DC5E93" w:rsidRPr="00673F4C" w:rsidRDefault="00DC5E93" w:rsidP="00DC5E93">
      <w:pPr>
        <w:spacing w:after="0" w:line="240" w:lineRule="auto"/>
        <w:ind w:left="5220"/>
        <w:rPr>
          <w:rFonts w:ascii="Times New Roman" w:hAnsi="Times New Roman"/>
          <w:sz w:val="24"/>
          <w:szCs w:val="24"/>
        </w:rPr>
      </w:pPr>
    </w:p>
    <w:p w:rsidR="00DC5E93" w:rsidRPr="00673F4C" w:rsidRDefault="00DC5E93" w:rsidP="00DC5E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5E93" w:rsidRPr="00197760" w:rsidRDefault="00DC5E93" w:rsidP="00DC5E93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DC5E93" w:rsidRPr="00475835" w:rsidRDefault="00DC5E93" w:rsidP="00DC5E93">
      <w:pPr>
        <w:spacing w:after="0" w:line="240" w:lineRule="auto"/>
        <w:ind w:left="-567"/>
        <w:jc w:val="center"/>
        <w:rPr>
          <w:rFonts w:ascii="Monotype Corsiva" w:eastAsia="DFKai-SB" w:hAnsi="Monotype Corsiva"/>
          <w:b/>
          <w:color w:val="000000" w:themeColor="text1"/>
          <w:sz w:val="96"/>
          <w:szCs w:val="52"/>
          <w:lang w:eastAsia="en-US"/>
        </w:rPr>
      </w:pPr>
      <w:r w:rsidRPr="00475835">
        <w:rPr>
          <w:rFonts w:ascii="Monotype Corsiva" w:eastAsia="DFKai-SB" w:hAnsi="Monotype Corsiva"/>
          <w:b/>
          <w:color w:val="000000" w:themeColor="text1"/>
          <w:sz w:val="96"/>
          <w:szCs w:val="52"/>
          <w:lang w:eastAsia="en-US"/>
        </w:rPr>
        <w:t xml:space="preserve">Программа </w:t>
      </w:r>
    </w:p>
    <w:p w:rsidR="00DC5E93" w:rsidRPr="00475835" w:rsidRDefault="00DC5E93" w:rsidP="00DC5E93">
      <w:pPr>
        <w:spacing w:after="0" w:line="240" w:lineRule="auto"/>
        <w:ind w:left="-567"/>
        <w:jc w:val="center"/>
        <w:rPr>
          <w:rFonts w:ascii="Monotype Corsiva" w:eastAsia="DFKai-SB" w:hAnsi="Monotype Corsiva"/>
          <w:b/>
          <w:color w:val="000000" w:themeColor="text1"/>
          <w:sz w:val="48"/>
          <w:szCs w:val="52"/>
          <w:lang w:eastAsia="en-US"/>
        </w:rPr>
      </w:pPr>
      <w:r w:rsidRPr="00475835">
        <w:rPr>
          <w:rFonts w:ascii="Monotype Corsiva" w:eastAsia="DFKai-SB" w:hAnsi="Monotype Corsiva"/>
          <w:b/>
          <w:color w:val="000000" w:themeColor="text1"/>
          <w:sz w:val="48"/>
          <w:szCs w:val="52"/>
          <w:lang w:eastAsia="en-US"/>
        </w:rPr>
        <w:t>родительского просвещения</w:t>
      </w:r>
    </w:p>
    <w:p w:rsidR="00DC5E93" w:rsidRPr="00475835" w:rsidRDefault="00C357D5" w:rsidP="00DC5E93">
      <w:pPr>
        <w:spacing w:after="0" w:line="240" w:lineRule="auto"/>
        <w:ind w:left="-567"/>
        <w:jc w:val="center"/>
        <w:rPr>
          <w:rFonts w:ascii="Monotype Corsiva" w:eastAsia="DFKai-SB" w:hAnsi="Monotype Corsiva"/>
          <w:b/>
          <w:color w:val="000000" w:themeColor="text1"/>
          <w:sz w:val="48"/>
          <w:szCs w:val="52"/>
          <w:lang w:eastAsia="en-US"/>
        </w:rPr>
      </w:pPr>
      <w:r w:rsidRPr="00475835">
        <w:rPr>
          <w:rFonts w:ascii="Monotype Corsiva" w:eastAsia="DFKai-SB" w:hAnsi="Monotype Corsiva"/>
          <w:b/>
          <w:color w:val="000000" w:themeColor="text1"/>
          <w:sz w:val="48"/>
          <w:szCs w:val="52"/>
          <w:lang w:eastAsia="en-US"/>
        </w:rPr>
        <w:t xml:space="preserve"> МБ</w:t>
      </w:r>
      <w:r w:rsidR="00DC5E93" w:rsidRPr="00475835">
        <w:rPr>
          <w:rFonts w:ascii="Monotype Corsiva" w:eastAsia="DFKai-SB" w:hAnsi="Monotype Corsiva"/>
          <w:b/>
          <w:color w:val="000000" w:themeColor="text1"/>
          <w:sz w:val="48"/>
          <w:szCs w:val="52"/>
          <w:lang w:eastAsia="en-US"/>
        </w:rPr>
        <w:t xml:space="preserve">ОУ </w:t>
      </w:r>
      <w:r w:rsidRPr="00475835">
        <w:rPr>
          <w:rFonts w:ascii="Monotype Corsiva" w:eastAsia="DFKai-SB" w:hAnsi="Monotype Corsiva"/>
          <w:b/>
          <w:color w:val="000000" w:themeColor="text1"/>
          <w:sz w:val="48"/>
          <w:szCs w:val="52"/>
          <w:lang w:eastAsia="en-US"/>
        </w:rPr>
        <w:t xml:space="preserve">Высоковской </w:t>
      </w:r>
      <w:r w:rsidR="00DC5E93" w:rsidRPr="00475835">
        <w:rPr>
          <w:rFonts w:ascii="Monotype Corsiva" w:eastAsia="DFKai-SB" w:hAnsi="Monotype Corsiva"/>
          <w:b/>
          <w:color w:val="000000" w:themeColor="text1"/>
          <w:sz w:val="48"/>
          <w:szCs w:val="52"/>
          <w:lang w:eastAsia="en-US"/>
        </w:rPr>
        <w:t xml:space="preserve">СОШ </w:t>
      </w:r>
    </w:p>
    <w:p w:rsidR="00DC5E93" w:rsidRPr="00475835" w:rsidRDefault="00DC5E93" w:rsidP="00DC5E93">
      <w:pPr>
        <w:spacing w:after="0" w:line="240" w:lineRule="auto"/>
        <w:ind w:left="-567"/>
        <w:jc w:val="center"/>
        <w:rPr>
          <w:rFonts w:ascii="Monotype Corsiva" w:eastAsia="DFKai-SB" w:hAnsi="Monotype Corsiva"/>
          <w:b/>
          <w:color w:val="000000" w:themeColor="text1"/>
          <w:sz w:val="52"/>
          <w:szCs w:val="52"/>
          <w:lang w:eastAsia="en-US"/>
        </w:rPr>
      </w:pPr>
      <w:r w:rsidRPr="00475835">
        <w:rPr>
          <w:rFonts w:ascii="Monotype Corsiva" w:eastAsia="DFKai-SB" w:hAnsi="Monotype Corsiva"/>
          <w:b/>
          <w:color w:val="000000" w:themeColor="text1"/>
          <w:sz w:val="52"/>
          <w:szCs w:val="52"/>
          <w:lang w:eastAsia="en-US"/>
        </w:rPr>
        <w:t>«Пути взаимодействия и сотрудничества»</w:t>
      </w:r>
    </w:p>
    <w:p w:rsidR="00DC5E93" w:rsidRPr="00475835" w:rsidRDefault="00DC5E93" w:rsidP="00DC5E93">
      <w:pPr>
        <w:tabs>
          <w:tab w:val="left" w:pos="2289"/>
        </w:tabs>
        <w:spacing w:after="0" w:line="240" w:lineRule="auto"/>
        <w:ind w:left="-567"/>
        <w:rPr>
          <w:rFonts w:ascii="Monotype Corsiva" w:eastAsia="DFKai-SB" w:hAnsi="Monotype Corsiva"/>
          <w:b/>
          <w:color w:val="000000" w:themeColor="text1"/>
          <w:sz w:val="48"/>
          <w:szCs w:val="52"/>
          <w:lang w:eastAsia="en-US"/>
        </w:rPr>
      </w:pPr>
      <w:r w:rsidRPr="00475835">
        <w:rPr>
          <w:rFonts w:ascii="Times New Roman" w:eastAsia="Calibri" w:hAnsi="Times New Roman"/>
          <w:color w:val="000000" w:themeColor="text1"/>
          <w:szCs w:val="24"/>
          <w:lang w:eastAsia="en-US"/>
        </w:rPr>
        <w:tab/>
      </w:r>
      <w:r w:rsidR="00475835">
        <w:rPr>
          <w:rFonts w:ascii="Monotype Corsiva" w:eastAsia="DFKai-SB" w:hAnsi="Monotype Corsiva"/>
          <w:b/>
          <w:color w:val="000000" w:themeColor="text1"/>
          <w:sz w:val="48"/>
          <w:szCs w:val="52"/>
          <w:lang w:eastAsia="en-US"/>
        </w:rPr>
        <w:t>на 2025-2026</w:t>
      </w:r>
      <w:r w:rsidRPr="00475835">
        <w:rPr>
          <w:rFonts w:ascii="Monotype Corsiva" w:eastAsia="DFKai-SB" w:hAnsi="Monotype Corsiva"/>
          <w:b/>
          <w:color w:val="000000" w:themeColor="text1"/>
          <w:sz w:val="48"/>
          <w:szCs w:val="52"/>
          <w:lang w:eastAsia="en-US"/>
        </w:rPr>
        <w:t xml:space="preserve"> гг.</w:t>
      </w:r>
    </w:p>
    <w:p w:rsidR="00DC5E93" w:rsidRDefault="00DC5E93" w:rsidP="00DC5E93">
      <w:pPr>
        <w:spacing w:after="0" w:line="240" w:lineRule="auto"/>
        <w:ind w:left="-567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DC5E93" w:rsidRDefault="00DC5E93" w:rsidP="00DC5E93">
      <w:pPr>
        <w:spacing w:after="0" w:line="240" w:lineRule="auto"/>
        <w:ind w:left="-567"/>
        <w:jc w:val="center"/>
        <w:rPr>
          <w:rFonts w:ascii="Times New Roman" w:eastAsia="Calibri" w:hAnsi="Times New Roman"/>
          <w:noProof/>
          <w:sz w:val="24"/>
          <w:szCs w:val="24"/>
        </w:rPr>
      </w:pPr>
    </w:p>
    <w:p w:rsidR="00475835" w:rsidRDefault="00475835" w:rsidP="00DC5E93">
      <w:pPr>
        <w:spacing w:after="0" w:line="240" w:lineRule="auto"/>
        <w:ind w:left="-567"/>
        <w:jc w:val="center"/>
        <w:rPr>
          <w:rFonts w:ascii="Times New Roman" w:eastAsia="Calibri" w:hAnsi="Times New Roman"/>
          <w:noProof/>
          <w:sz w:val="24"/>
          <w:szCs w:val="24"/>
        </w:rPr>
      </w:pPr>
    </w:p>
    <w:p w:rsidR="00475835" w:rsidRDefault="00475835" w:rsidP="00DC5E93">
      <w:pPr>
        <w:spacing w:after="0" w:line="240" w:lineRule="auto"/>
        <w:ind w:left="-567"/>
        <w:jc w:val="center"/>
        <w:rPr>
          <w:rFonts w:ascii="Times New Roman" w:eastAsia="Calibri" w:hAnsi="Times New Roman"/>
          <w:noProof/>
          <w:sz w:val="24"/>
          <w:szCs w:val="24"/>
        </w:rPr>
      </w:pPr>
    </w:p>
    <w:p w:rsidR="00475835" w:rsidRDefault="00475835" w:rsidP="00DC5E93">
      <w:pPr>
        <w:spacing w:after="0" w:line="240" w:lineRule="auto"/>
        <w:ind w:left="-567"/>
        <w:jc w:val="center"/>
        <w:rPr>
          <w:rFonts w:ascii="Times New Roman" w:eastAsia="Calibri" w:hAnsi="Times New Roman"/>
          <w:noProof/>
          <w:sz w:val="24"/>
          <w:szCs w:val="24"/>
        </w:rPr>
      </w:pPr>
    </w:p>
    <w:p w:rsidR="00475835" w:rsidRDefault="00475835" w:rsidP="00DC5E93">
      <w:pPr>
        <w:spacing w:after="0" w:line="240" w:lineRule="auto"/>
        <w:ind w:left="-567"/>
        <w:jc w:val="center"/>
        <w:rPr>
          <w:rFonts w:ascii="Times New Roman" w:eastAsia="Calibri" w:hAnsi="Times New Roman"/>
          <w:noProof/>
          <w:sz w:val="24"/>
          <w:szCs w:val="24"/>
        </w:rPr>
      </w:pPr>
    </w:p>
    <w:p w:rsidR="00475835" w:rsidRDefault="00475835" w:rsidP="00DC5E93">
      <w:pPr>
        <w:spacing w:after="0" w:line="240" w:lineRule="auto"/>
        <w:ind w:left="-567"/>
        <w:jc w:val="center"/>
        <w:rPr>
          <w:rFonts w:ascii="Times New Roman" w:eastAsia="Calibri" w:hAnsi="Times New Roman"/>
          <w:noProof/>
          <w:sz w:val="24"/>
          <w:szCs w:val="24"/>
        </w:rPr>
      </w:pPr>
    </w:p>
    <w:p w:rsidR="00475835" w:rsidRDefault="00475835" w:rsidP="00DC5E93">
      <w:pPr>
        <w:spacing w:after="0" w:line="240" w:lineRule="auto"/>
        <w:ind w:left="-567"/>
        <w:jc w:val="center"/>
        <w:rPr>
          <w:rFonts w:ascii="Times New Roman" w:eastAsia="Calibri" w:hAnsi="Times New Roman"/>
          <w:noProof/>
          <w:sz w:val="24"/>
          <w:szCs w:val="24"/>
        </w:rPr>
      </w:pPr>
    </w:p>
    <w:p w:rsidR="00475835" w:rsidRDefault="00475835" w:rsidP="00DC5E93">
      <w:pPr>
        <w:spacing w:after="0" w:line="240" w:lineRule="auto"/>
        <w:ind w:left="-567"/>
        <w:jc w:val="center"/>
        <w:rPr>
          <w:rFonts w:ascii="Times New Roman" w:eastAsia="Calibri" w:hAnsi="Times New Roman"/>
          <w:noProof/>
          <w:sz w:val="24"/>
          <w:szCs w:val="24"/>
        </w:rPr>
      </w:pPr>
    </w:p>
    <w:p w:rsidR="00475835" w:rsidRDefault="00475835" w:rsidP="00DC5E93">
      <w:pPr>
        <w:spacing w:after="0" w:line="240" w:lineRule="auto"/>
        <w:ind w:left="-567"/>
        <w:jc w:val="center"/>
        <w:rPr>
          <w:rFonts w:ascii="Times New Roman" w:eastAsia="Calibri" w:hAnsi="Times New Roman"/>
          <w:noProof/>
          <w:sz w:val="24"/>
          <w:szCs w:val="24"/>
        </w:rPr>
      </w:pPr>
    </w:p>
    <w:p w:rsidR="00475835" w:rsidRDefault="00475835" w:rsidP="00DC5E93">
      <w:pPr>
        <w:spacing w:after="0" w:line="240" w:lineRule="auto"/>
        <w:ind w:left="-567"/>
        <w:jc w:val="center"/>
        <w:rPr>
          <w:rFonts w:ascii="Times New Roman" w:eastAsia="Calibri" w:hAnsi="Times New Roman"/>
          <w:noProof/>
          <w:sz w:val="24"/>
          <w:szCs w:val="24"/>
        </w:rPr>
      </w:pPr>
    </w:p>
    <w:p w:rsidR="00475835" w:rsidRDefault="00475835" w:rsidP="00DC5E93">
      <w:pPr>
        <w:spacing w:after="0" w:line="240" w:lineRule="auto"/>
        <w:ind w:left="-567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DC5E93" w:rsidRDefault="00DC5E93" w:rsidP="00DC5E93">
      <w:pPr>
        <w:spacing w:after="0" w:line="240" w:lineRule="auto"/>
        <w:ind w:left="-567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DC5E93" w:rsidRDefault="00DC5E93" w:rsidP="00C357D5">
      <w:pPr>
        <w:spacing w:after="0" w:line="240" w:lineRule="auto"/>
        <w:jc w:val="right"/>
        <w:rPr>
          <w:rFonts w:ascii="Monotype Corsiva" w:eastAsia="DFKai-SB" w:hAnsi="Monotype Corsiva"/>
          <w:b/>
          <w:color w:val="0070C0"/>
          <w:sz w:val="32"/>
          <w:szCs w:val="44"/>
          <w:lang w:eastAsia="en-US"/>
        </w:rPr>
      </w:pPr>
      <w:r>
        <w:rPr>
          <w:rFonts w:ascii="Monotype Corsiva" w:eastAsia="DFKai-SB" w:hAnsi="Monotype Corsiva"/>
          <w:b/>
          <w:color w:val="0070C0"/>
          <w:sz w:val="32"/>
          <w:szCs w:val="44"/>
          <w:lang w:eastAsia="en-US"/>
        </w:rPr>
        <w:tab/>
      </w:r>
    </w:p>
    <w:p w:rsidR="00DC5E93" w:rsidRPr="009D5E70" w:rsidRDefault="00DC5E93" w:rsidP="00DC5E93">
      <w:pPr>
        <w:spacing w:after="0" w:line="240" w:lineRule="auto"/>
        <w:jc w:val="center"/>
        <w:rPr>
          <w:rFonts w:ascii="Monotype Corsiva" w:eastAsia="DFKai-SB" w:hAnsi="Monotype Corsiva"/>
          <w:b/>
          <w:color w:val="0070C0"/>
          <w:sz w:val="32"/>
          <w:szCs w:val="44"/>
          <w:lang w:eastAsia="en-US"/>
        </w:rPr>
      </w:pPr>
    </w:p>
    <w:p w:rsidR="00DC5E93" w:rsidRPr="006C55C9" w:rsidRDefault="006C55C9" w:rsidP="00DC5E93">
      <w:pPr>
        <w:spacing w:after="0" w:line="240" w:lineRule="auto"/>
        <w:ind w:left="-567"/>
        <w:jc w:val="center"/>
        <w:rPr>
          <w:rFonts w:ascii="Monotype Corsiva" w:eastAsia="DFKai-SB" w:hAnsi="Monotype Corsiva"/>
          <w:b/>
          <w:color w:val="000000" w:themeColor="text1"/>
          <w:sz w:val="32"/>
          <w:szCs w:val="44"/>
          <w:lang w:eastAsia="en-US"/>
        </w:rPr>
      </w:pPr>
      <w:r>
        <w:rPr>
          <w:rFonts w:ascii="Monotype Corsiva" w:eastAsia="DFKai-SB" w:hAnsi="Monotype Corsiva"/>
          <w:b/>
          <w:color w:val="000000" w:themeColor="text1"/>
          <w:sz w:val="32"/>
          <w:szCs w:val="44"/>
          <w:lang w:eastAsia="en-US"/>
        </w:rPr>
        <w:t>2025</w:t>
      </w:r>
      <w:r w:rsidR="00C357D5" w:rsidRPr="006C55C9">
        <w:rPr>
          <w:rFonts w:ascii="Monotype Corsiva" w:eastAsia="DFKai-SB" w:hAnsi="Monotype Corsiva"/>
          <w:b/>
          <w:color w:val="000000" w:themeColor="text1"/>
          <w:sz w:val="32"/>
          <w:szCs w:val="44"/>
          <w:lang w:eastAsia="en-US"/>
        </w:rPr>
        <w:t>г</w:t>
      </w:r>
    </w:p>
    <w:p w:rsidR="00C357D5" w:rsidRPr="00920D83" w:rsidRDefault="00C357D5" w:rsidP="00DC5E93">
      <w:pPr>
        <w:spacing w:after="0" w:line="240" w:lineRule="auto"/>
        <w:ind w:left="-567"/>
        <w:jc w:val="center"/>
        <w:rPr>
          <w:rFonts w:ascii="Monotype Corsiva" w:eastAsia="DFKai-SB" w:hAnsi="Monotype Corsiva"/>
          <w:b/>
          <w:color w:val="0070C0"/>
          <w:sz w:val="32"/>
          <w:szCs w:val="44"/>
          <w:lang w:eastAsia="en-US"/>
        </w:rPr>
      </w:pPr>
    </w:p>
    <w:p w:rsidR="00DC5E93" w:rsidRDefault="00DC5E93" w:rsidP="00DC5E93">
      <w:pPr>
        <w:jc w:val="center"/>
        <w:rPr>
          <w:rFonts w:ascii="Times New Roman" w:hAnsi="Times New Roman"/>
          <w:sz w:val="28"/>
          <w:szCs w:val="28"/>
        </w:rPr>
      </w:pPr>
    </w:p>
    <w:p w:rsidR="006C55C9" w:rsidRDefault="006C55C9" w:rsidP="00DC5E93">
      <w:pPr>
        <w:jc w:val="center"/>
        <w:rPr>
          <w:rFonts w:ascii="Times New Roman" w:hAnsi="Times New Roman"/>
          <w:sz w:val="28"/>
          <w:szCs w:val="28"/>
        </w:rPr>
      </w:pPr>
    </w:p>
    <w:p w:rsidR="00475835" w:rsidRDefault="00475835" w:rsidP="00DC5E93">
      <w:pPr>
        <w:jc w:val="center"/>
        <w:rPr>
          <w:rFonts w:ascii="Times New Roman" w:hAnsi="Times New Roman"/>
          <w:sz w:val="28"/>
          <w:szCs w:val="28"/>
        </w:rPr>
      </w:pPr>
    </w:p>
    <w:p w:rsidR="00DC5E93" w:rsidRPr="00FB59FB" w:rsidRDefault="00DC5E93" w:rsidP="00DC5E93">
      <w:pPr>
        <w:jc w:val="center"/>
        <w:rPr>
          <w:rFonts w:ascii="Times New Roman" w:hAnsi="Times New Roman"/>
          <w:sz w:val="28"/>
          <w:szCs w:val="28"/>
        </w:rPr>
      </w:pPr>
      <w:r w:rsidRPr="00FB59FB">
        <w:rPr>
          <w:rFonts w:ascii="Times New Roman" w:hAnsi="Times New Roman"/>
          <w:sz w:val="28"/>
          <w:szCs w:val="28"/>
        </w:rPr>
        <w:lastRenderedPageBreak/>
        <w:t>Содержание.</w:t>
      </w:r>
    </w:p>
    <w:p w:rsidR="00DC5E93" w:rsidRPr="00FB59FB" w:rsidRDefault="00DC5E93" w:rsidP="00DC5E93">
      <w:pPr>
        <w:rPr>
          <w:rFonts w:ascii="Times New Roman" w:hAnsi="Times New Roman"/>
          <w:sz w:val="28"/>
          <w:szCs w:val="28"/>
        </w:rPr>
      </w:pPr>
    </w:p>
    <w:p w:rsidR="00DC5E93" w:rsidRPr="00FB59FB" w:rsidRDefault="00DC5E93" w:rsidP="00DC5E93">
      <w:pPr>
        <w:rPr>
          <w:rFonts w:ascii="Times New Roman" w:hAnsi="Times New Roman"/>
          <w:sz w:val="28"/>
          <w:szCs w:val="28"/>
        </w:rPr>
      </w:pPr>
      <w:r w:rsidRPr="00FB59FB">
        <w:rPr>
          <w:rFonts w:ascii="Times New Roman" w:hAnsi="Times New Roman"/>
          <w:sz w:val="28"/>
          <w:szCs w:val="28"/>
        </w:rPr>
        <w:t>Пояснит</w:t>
      </w:r>
      <w:r>
        <w:rPr>
          <w:rFonts w:ascii="Times New Roman" w:hAnsi="Times New Roman"/>
          <w:sz w:val="28"/>
          <w:szCs w:val="28"/>
        </w:rPr>
        <w:t xml:space="preserve">ельная записка………………… …………………………………….   </w:t>
      </w:r>
      <w:r w:rsidRPr="00692EF6">
        <w:rPr>
          <w:rFonts w:ascii="Times New Roman" w:hAnsi="Times New Roman"/>
          <w:b/>
          <w:sz w:val="28"/>
          <w:szCs w:val="28"/>
        </w:rPr>
        <w:t>2</w:t>
      </w:r>
    </w:p>
    <w:p w:rsidR="00DC5E93" w:rsidRDefault="00DC5E93" w:rsidP="00DC5E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Цели и задачи </w:t>
      </w:r>
      <w:r w:rsidRPr="00692EF6">
        <w:rPr>
          <w:rFonts w:ascii="Times New Roman" w:hAnsi="Times New Roman"/>
          <w:sz w:val="28"/>
          <w:szCs w:val="28"/>
        </w:rPr>
        <w:t xml:space="preserve"> </w:t>
      </w:r>
      <w:r w:rsidRPr="00DC39DD">
        <w:rPr>
          <w:rFonts w:ascii="Times New Roman" w:hAnsi="Times New Roman"/>
          <w:sz w:val="28"/>
          <w:szCs w:val="28"/>
        </w:rPr>
        <w:t>программы «Пути взаимодействия и сотрудничества»</w:t>
      </w:r>
      <w:r>
        <w:rPr>
          <w:rFonts w:ascii="Times New Roman" w:hAnsi="Times New Roman"/>
          <w:sz w:val="28"/>
          <w:szCs w:val="28"/>
        </w:rPr>
        <w:t xml:space="preserve">…. </w:t>
      </w:r>
      <w:r w:rsidRPr="00692EF6">
        <w:rPr>
          <w:rFonts w:ascii="Times New Roman" w:hAnsi="Times New Roman"/>
          <w:b/>
          <w:sz w:val="28"/>
          <w:szCs w:val="28"/>
        </w:rPr>
        <w:t>3</w:t>
      </w:r>
    </w:p>
    <w:p w:rsidR="00DC5E93" w:rsidRPr="00692EF6" w:rsidRDefault="00DC5E93" w:rsidP="00DC5E93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92EF6">
        <w:rPr>
          <w:rFonts w:ascii="Times New Roman" w:hAnsi="Times New Roman"/>
          <w:sz w:val="28"/>
          <w:szCs w:val="28"/>
        </w:rPr>
        <w:t xml:space="preserve">. </w:t>
      </w:r>
      <w:r w:rsidRPr="008E2967">
        <w:rPr>
          <w:rFonts w:ascii="Times New Roman" w:hAnsi="Times New Roman"/>
          <w:bCs/>
          <w:color w:val="000000"/>
          <w:sz w:val="28"/>
          <w:szCs w:val="28"/>
        </w:rPr>
        <w:t>Формы и методы взаимодействия школы с родителями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20D83">
        <w:rPr>
          <w:rFonts w:ascii="Times New Roman" w:hAnsi="Times New Roman"/>
          <w:bCs/>
          <w:color w:val="000000"/>
          <w:sz w:val="28"/>
          <w:szCs w:val="28"/>
        </w:rPr>
        <w:t xml:space="preserve">(законными представителями)  </w:t>
      </w:r>
      <w:r w:rsidRPr="00920D83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 xml:space="preserve">  ……….……………………………………  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DC5E93" w:rsidRDefault="00DC5E93" w:rsidP="00DC5E9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92EF6">
        <w:rPr>
          <w:rFonts w:ascii="Times New Roman" w:hAnsi="Times New Roman"/>
          <w:bCs/>
          <w:color w:val="000000"/>
          <w:sz w:val="28"/>
          <w:szCs w:val="28"/>
        </w:rPr>
        <w:t>3. Приоритетные  направления работы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………………………………………..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4</w:t>
      </w:r>
    </w:p>
    <w:p w:rsidR="00DC5E93" w:rsidRPr="00DC5E93" w:rsidRDefault="00DC5E93" w:rsidP="00DC5E93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DC5E93"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DC5E93">
        <w:rPr>
          <w:rFonts w:ascii="Times New Roman" w:hAnsi="Times New Roman"/>
          <w:bCs/>
          <w:sz w:val="28"/>
          <w:szCs w:val="28"/>
          <w:lang w:val="ru-RU"/>
        </w:rPr>
        <w:t>Просветительская работа с родителями (законными представителями) в обеспечении воспитания и социализации обучающихся  …………………….</w:t>
      </w:r>
      <w:r w:rsidRPr="00DC5E93">
        <w:rPr>
          <w:rFonts w:ascii="Times New Roman" w:hAnsi="Times New Roman"/>
          <w:b/>
          <w:bCs/>
          <w:sz w:val="28"/>
          <w:szCs w:val="28"/>
          <w:lang w:val="ru-RU"/>
        </w:rPr>
        <w:t>5</w:t>
      </w:r>
    </w:p>
    <w:p w:rsidR="00DC5E93" w:rsidRPr="00115E72" w:rsidRDefault="00DC5E93" w:rsidP="00DC5E9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15E7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115E72">
        <w:rPr>
          <w:rFonts w:ascii="Times New Roman" w:hAnsi="Times New Roman"/>
          <w:i/>
          <w:sz w:val="28"/>
          <w:szCs w:val="28"/>
        </w:rPr>
        <w:t xml:space="preserve"> </w:t>
      </w:r>
    </w:p>
    <w:p w:rsidR="00DC5E93" w:rsidRPr="00920D83" w:rsidRDefault="00DC5E93" w:rsidP="00DC5E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115E72">
        <w:rPr>
          <w:rFonts w:ascii="Times New Roman" w:hAnsi="Times New Roman"/>
          <w:sz w:val="28"/>
          <w:szCs w:val="28"/>
        </w:rPr>
        <w:t xml:space="preserve">Профилактическая работа </w:t>
      </w:r>
      <w:r w:rsidRPr="009F3BC0">
        <w:rPr>
          <w:rFonts w:ascii="Times New Roman" w:hAnsi="Times New Roman"/>
          <w:bCs/>
          <w:iCs/>
          <w:sz w:val="28"/>
          <w:szCs w:val="28"/>
        </w:rPr>
        <w:t>с детьми «группы риска» и их родителями</w:t>
      </w:r>
      <w:r w:rsidRPr="009F3BC0">
        <w:rPr>
          <w:rFonts w:ascii="Times New Roman" w:hAnsi="Times New Roman"/>
          <w:sz w:val="28"/>
          <w:szCs w:val="28"/>
        </w:rPr>
        <w:t xml:space="preserve"> </w:t>
      </w:r>
      <w:r w:rsidRPr="00115E72">
        <w:rPr>
          <w:rFonts w:ascii="Times New Roman" w:hAnsi="Times New Roman"/>
          <w:sz w:val="28"/>
          <w:szCs w:val="28"/>
        </w:rPr>
        <w:t>(законными представителями)</w:t>
      </w:r>
      <w:r>
        <w:rPr>
          <w:rFonts w:ascii="Times New Roman" w:hAnsi="Times New Roman"/>
          <w:sz w:val="28"/>
          <w:szCs w:val="28"/>
        </w:rPr>
        <w:t>…………………………………………………..</w:t>
      </w:r>
      <w:r>
        <w:rPr>
          <w:rFonts w:ascii="Times New Roman" w:hAnsi="Times New Roman"/>
          <w:b/>
          <w:sz w:val="28"/>
          <w:szCs w:val="28"/>
        </w:rPr>
        <w:t>8</w:t>
      </w:r>
    </w:p>
    <w:p w:rsidR="00DC5E93" w:rsidRDefault="00DC5E93" w:rsidP="00DC5E93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7E5439">
        <w:rPr>
          <w:rFonts w:ascii="Times New Roman" w:hAnsi="Times New Roman"/>
          <w:sz w:val="28"/>
          <w:szCs w:val="28"/>
        </w:rPr>
        <w:t>Соде</w:t>
      </w:r>
      <w:r>
        <w:rPr>
          <w:rFonts w:ascii="Times New Roman" w:hAnsi="Times New Roman"/>
          <w:sz w:val="28"/>
          <w:szCs w:val="28"/>
        </w:rPr>
        <w:t xml:space="preserve">ржание программы </w:t>
      </w:r>
      <w:r w:rsidRPr="00DC39DD">
        <w:rPr>
          <w:rFonts w:ascii="Times New Roman" w:hAnsi="Times New Roman"/>
          <w:sz w:val="28"/>
          <w:szCs w:val="28"/>
        </w:rPr>
        <w:t>«Пути взаимодействия и сотрудничества»</w:t>
      </w:r>
      <w:r>
        <w:rPr>
          <w:rFonts w:ascii="Times New Roman" w:hAnsi="Times New Roman"/>
          <w:sz w:val="28"/>
          <w:szCs w:val="28"/>
        </w:rPr>
        <w:t>..……..</w:t>
      </w:r>
      <w:r>
        <w:rPr>
          <w:rFonts w:ascii="Times New Roman" w:hAnsi="Times New Roman"/>
          <w:b/>
          <w:sz w:val="28"/>
          <w:szCs w:val="28"/>
        </w:rPr>
        <w:t>9</w:t>
      </w:r>
    </w:p>
    <w:p w:rsidR="00DC5E93" w:rsidRDefault="00DC5E93" w:rsidP="00DC5E9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115E72">
        <w:rPr>
          <w:rFonts w:ascii="Times New Roman" w:hAnsi="Times New Roman"/>
          <w:sz w:val="28"/>
          <w:szCs w:val="28"/>
        </w:rPr>
        <w:t>7.</w:t>
      </w:r>
      <w:r w:rsidRPr="00115E7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15E72">
        <w:rPr>
          <w:rFonts w:ascii="Times New Roman" w:hAnsi="Times New Roman"/>
          <w:bCs/>
          <w:sz w:val="28"/>
          <w:szCs w:val="28"/>
          <w:lang w:eastAsia="en-US"/>
        </w:rPr>
        <w:t>Диагностические методики изучения семьи обучающихся…………</w:t>
      </w:r>
      <w:r>
        <w:rPr>
          <w:rFonts w:ascii="Times New Roman" w:hAnsi="Times New Roman"/>
          <w:bCs/>
          <w:sz w:val="28"/>
          <w:szCs w:val="28"/>
          <w:lang w:eastAsia="en-US"/>
        </w:rPr>
        <w:t>……..</w:t>
      </w:r>
      <w:r w:rsidRPr="00920D83">
        <w:rPr>
          <w:rFonts w:ascii="Times New Roman" w:hAnsi="Times New Roman"/>
          <w:b/>
          <w:bCs/>
          <w:sz w:val="28"/>
          <w:szCs w:val="28"/>
          <w:lang w:eastAsia="en-US"/>
        </w:rPr>
        <w:t>14</w:t>
      </w:r>
    </w:p>
    <w:p w:rsidR="00DC5E93" w:rsidRPr="00115E72" w:rsidRDefault="00DC5E93" w:rsidP="00DC5E93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B26351">
        <w:rPr>
          <w:rFonts w:ascii="Times New Roman" w:hAnsi="Times New Roman"/>
          <w:bCs/>
          <w:sz w:val="28"/>
          <w:szCs w:val="28"/>
          <w:lang w:eastAsia="en-US"/>
        </w:rPr>
        <w:t>8. Ожидаемый ре</w:t>
      </w:r>
      <w:r>
        <w:rPr>
          <w:rFonts w:ascii="Times New Roman" w:hAnsi="Times New Roman"/>
          <w:bCs/>
          <w:sz w:val="28"/>
          <w:szCs w:val="28"/>
          <w:lang w:eastAsia="en-US"/>
        </w:rPr>
        <w:t>з</w:t>
      </w:r>
      <w:r w:rsidRPr="00B26351">
        <w:rPr>
          <w:rFonts w:ascii="Times New Roman" w:hAnsi="Times New Roman"/>
          <w:bCs/>
          <w:sz w:val="28"/>
          <w:szCs w:val="28"/>
          <w:lang w:eastAsia="en-US"/>
        </w:rPr>
        <w:t>ультат……………………………………………………</w:t>
      </w:r>
      <w:r>
        <w:rPr>
          <w:rFonts w:ascii="Times New Roman" w:hAnsi="Times New Roman"/>
          <w:bCs/>
          <w:sz w:val="28"/>
          <w:szCs w:val="28"/>
          <w:lang w:eastAsia="en-US"/>
        </w:rPr>
        <w:t>…...</w:t>
      </w:r>
      <w:r w:rsidRPr="00920D83">
        <w:rPr>
          <w:rFonts w:ascii="Times New Roman" w:hAnsi="Times New Roman"/>
          <w:b/>
          <w:bCs/>
          <w:sz w:val="28"/>
          <w:szCs w:val="28"/>
          <w:lang w:eastAsia="en-US"/>
        </w:rPr>
        <w:t>16</w:t>
      </w:r>
    </w:p>
    <w:p w:rsidR="00DC5E93" w:rsidRPr="00BC5C65" w:rsidRDefault="00DC5E93" w:rsidP="00DC5E93">
      <w:pPr>
        <w:autoSpaceDE w:val="0"/>
        <w:autoSpaceDN w:val="0"/>
        <w:adjustRightInd w:val="0"/>
        <w:spacing w:after="0" w:line="20" w:lineRule="atLeast"/>
        <w:ind w:firstLine="709"/>
        <w:jc w:val="both"/>
        <w:textAlignment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DC5E93" w:rsidRPr="00692EF6" w:rsidRDefault="00DC5E93" w:rsidP="00DC5E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1.</w:t>
      </w:r>
    </w:p>
    <w:p w:rsidR="00DC5E93" w:rsidRPr="00FB59FB" w:rsidRDefault="00DC5E93" w:rsidP="00DC5E93">
      <w:pPr>
        <w:ind w:left="644"/>
        <w:rPr>
          <w:rFonts w:ascii="Times New Roman" w:hAnsi="Times New Roman"/>
          <w:sz w:val="28"/>
          <w:szCs w:val="28"/>
        </w:rPr>
      </w:pPr>
    </w:p>
    <w:p w:rsidR="00DC5E93" w:rsidRPr="00FB59FB" w:rsidRDefault="00DC5E93" w:rsidP="00DC5E93">
      <w:pPr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C5E93" w:rsidRDefault="00DC5E93" w:rsidP="00DC5E93">
      <w:pPr>
        <w:rPr>
          <w:rFonts w:ascii="Times New Roman" w:hAnsi="Times New Roman"/>
          <w:sz w:val="28"/>
          <w:szCs w:val="28"/>
        </w:rPr>
      </w:pPr>
    </w:p>
    <w:p w:rsidR="00DC5E93" w:rsidRDefault="00DC5E93" w:rsidP="00DC5E93">
      <w:pPr>
        <w:rPr>
          <w:rFonts w:ascii="Times New Roman" w:hAnsi="Times New Roman"/>
          <w:sz w:val="28"/>
          <w:szCs w:val="28"/>
        </w:rPr>
      </w:pPr>
    </w:p>
    <w:p w:rsidR="00DC5E93" w:rsidRDefault="00DC5E93" w:rsidP="00DC5E93">
      <w:pPr>
        <w:rPr>
          <w:rFonts w:ascii="Times New Roman" w:hAnsi="Times New Roman"/>
          <w:sz w:val="28"/>
          <w:szCs w:val="28"/>
        </w:rPr>
      </w:pPr>
    </w:p>
    <w:p w:rsidR="00DC5E93" w:rsidRDefault="00DC5E93" w:rsidP="00DC5E93">
      <w:pPr>
        <w:rPr>
          <w:rFonts w:ascii="Times New Roman" w:hAnsi="Times New Roman"/>
          <w:sz w:val="28"/>
          <w:szCs w:val="28"/>
        </w:rPr>
      </w:pPr>
    </w:p>
    <w:p w:rsidR="00DC5E93" w:rsidRDefault="00DC5E93" w:rsidP="00DC5E93">
      <w:pPr>
        <w:rPr>
          <w:rFonts w:ascii="Times New Roman" w:hAnsi="Times New Roman"/>
          <w:sz w:val="28"/>
          <w:szCs w:val="28"/>
        </w:rPr>
      </w:pPr>
    </w:p>
    <w:p w:rsidR="00DC5E93" w:rsidRDefault="00DC5E93" w:rsidP="00DC5E93">
      <w:pPr>
        <w:rPr>
          <w:rFonts w:ascii="Times New Roman" w:hAnsi="Times New Roman"/>
          <w:sz w:val="28"/>
          <w:szCs w:val="28"/>
        </w:rPr>
      </w:pPr>
    </w:p>
    <w:p w:rsidR="00DC5E93" w:rsidRDefault="00DC5E93" w:rsidP="00DC5E93">
      <w:pPr>
        <w:rPr>
          <w:rFonts w:ascii="Times New Roman" w:hAnsi="Times New Roman"/>
          <w:sz w:val="28"/>
          <w:szCs w:val="28"/>
        </w:rPr>
      </w:pPr>
    </w:p>
    <w:p w:rsidR="00C357D5" w:rsidRDefault="00C357D5" w:rsidP="00DC5E93">
      <w:pPr>
        <w:rPr>
          <w:rFonts w:ascii="Times New Roman" w:hAnsi="Times New Roman"/>
          <w:sz w:val="28"/>
          <w:szCs w:val="28"/>
        </w:rPr>
      </w:pPr>
    </w:p>
    <w:p w:rsidR="00DC5E93" w:rsidRDefault="00DC5E93" w:rsidP="00DC5E93">
      <w:pPr>
        <w:pStyle w:val="a4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6C55C9" w:rsidRDefault="006C55C9" w:rsidP="00DC5E93">
      <w:pPr>
        <w:pStyle w:val="a4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6C55C9" w:rsidRPr="00DC5E93" w:rsidRDefault="006C55C9" w:rsidP="00DC5E93">
      <w:pPr>
        <w:pStyle w:val="a4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DC5E93" w:rsidRPr="00DC5E93" w:rsidRDefault="00DC5E93" w:rsidP="00DC5E93">
      <w:pPr>
        <w:pStyle w:val="a4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DC5E93" w:rsidRPr="00DC5E93" w:rsidRDefault="00DC5E93" w:rsidP="00DC5E93">
      <w:pPr>
        <w:pStyle w:val="a4"/>
        <w:jc w:val="center"/>
        <w:rPr>
          <w:sz w:val="28"/>
          <w:szCs w:val="28"/>
          <w:lang w:val="ru-RU"/>
        </w:rPr>
      </w:pPr>
      <w:r w:rsidRPr="00DC5E93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Пояснительная записка</w:t>
      </w:r>
    </w:p>
    <w:p w:rsidR="00DC5E93" w:rsidRPr="00DC5E93" w:rsidRDefault="00DC5E93" w:rsidP="00DC5E93">
      <w:pPr>
        <w:pStyle w:val="a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C5E93">
        <w:rPr>
          <w:rFonts w:ascii="Times New Roman" w:eastAsia="Calibri" w:hAnsi="Times New Roman"/>
          <w:sz w:val="28"/>
          <w:lang w:val="ru-RU"/>
        </w:rPr>
        <w:t>Программа «Пути взаимодействия и сотрудничества» определяет основные пути развития системы семейного воспит</w:t>
      </w:r>
      <w:r w:rsidR="00C357D5">
        <w:rPr>
          <w:rFonts w:ascii="Times New Roman" w:eastAsia="Calibri" w:hAnsi="Times New Roman"/>
          <w:sz w:val="28"/>
          <w:lang w:val="ru-RU"/>
        </w:rPr>
        <w:t>ания детей и подростков в МБОУ Высоковской СОШ</w:t>
      </w:r>
      <w:r w:rsidRPr="00DC5E93">
        <w:rPr>
          <w:rFonts w:ascii="Times New Roman" w:eastAsia="Calibri" w:hAnsi="Times New Roman"/>
          <w:sz w:val="28"/>
          <w:lang w:val="ru-RU"/>
        </w:rPr>
        <w:t xml:space="preserve">. </w:t>
      </w:r>
      <w:r w:rsidRPr="00DC5E93">
        <w:rPr>
          <w:rFonts w:ascii="Times New Roman" w:hAnsi="Times New Roman"/>
          <w:sz w:val="28"/>
          <w:szCs w:val="28"/>
          <w:lang w:val="ru-RU"/>
        </w:rPr>
        <w:t>Взаимодействие с родителями всегда было неотъемлемой и важной частью деятельности школы.</w:t>
      </w:r>
    </w:p>
    <w:p w:rsidR="00DC5E93" w:rsidRDefault="00DC5E93" w:rsidP="00DC5E93">
      <w:pPr>
        <w:tabs>
          <w:tab w:val="num" w:pos="-14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0EC2">
        <w:rPr>
          <w:rFonts w:ascii="Times New Roman" w:eastAsia="Calibri" w:hAnsi="Times New Roman"/>
          <w:sz w:val="28"/>
          <w:szCs w:val="28"/>
          <w:lang w:eastAsia="en-US"/>
        </w:rPr>
        <w:t>Концепция модернизации Российского образования подчеркивает исключительную роль семьи в решении задач воспитания.</w:t>
      </w:r>
    </w:p>
    <w:p w:rsidR="00DC5E93" w:rsidRPr="00100EC2" w:rsidRDefault="00DC5E93" w:rsidP="00DC5E93">
      <w:pPr>
        <w:tabs>
          <w:tab w:val="num" w:pos="-14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0EC2">
        <w:rPr>
          <w:rFonts w:ascii="Times New Roman" w:eastAsia="Calibri" w:hAnsi="Times New Roman"/>
          <w:b/>
          <w:i/>
          <w:sz w:val="28"/>
          <w:szCs w:val="28"/>
          <w:lang w:eastAsia="en-US"/>
        </w:rPr>
        <w:t>Актуальность данной программы</w:t>
      </w:r>
      <w:r w:rsidRPr="00100EC2">
        <w:rPr>
          <w:rFonts w:ascii="Times New Roman" w:eastAsia="Calibri" w:hAnsi="Times New Roman"/>
          <w:sz w:val="28"/>
          <w:szCs w:val="28"/>
          <w:lang w:eastAsia="en-US"/>
        </w:rPr>
        <w:t xml:space="preserve"> вызвана ростом социальных проблем, которые школа не может решить без помощи родителей. Именно родители способны задать правильное направление развития ребенка, поддержать все положительные начинания современной школы и повысить авторитет учителей и сотрудников учебного заведения.</w:t>
      </w:r>
    </w:p>
    <w:p w:rsidR="00DC5E93" w:rsidRPr="00100EC2" w:rsidRDefault="00DC5E93" w:rsidP="00DC5E93">
      <w:pPr>
        <w:tabs>
          <w:tab w:val="num" w:pos="-14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0EC2">
        <w:rPr>
          <w:rFonts w:ascii="Times New Roman" w:eastAsia="Calibri" w:hAnsi="Times New Roman"/>
          <w:sz w:val="28"/>
          <w:szCs w:val="28"/>
          <w:lang w:eastAsia="en-US"/>
        </w:rPr>
        <w:t>  Права и обязанности родителей определены в статьях 38, 43 Конституции Российской Федерации, главе 12 Семейного кодекса РФ, статьях 17, 18, 19, 52 закона РФ «Об образовании».</w:t>
      </w:r>
    </w:p>
    <w:p w:rsidR="00DC5E93" w:rsidRPr="00100EC2" w:rsidRDefault="00DC5E93" w:rsidP="00DC5E93">
      <w:pPr>
        <w:tabs>
          <w:tab w:val="num" w:pos="-14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0EC2">
        <w:rPr>
          <w:rFonts w:ascii="Times New Roman" w:eastAsia="Calibri" w:hAnsi="Times New Roman"/>
          <w:sz w:val="28"/>
          <w:szCs w:val="28"/>
          <w:lang w:eastAsia="en-US"/>
        </w:rPr>
        <w:t>Согласно концепции  общественного воспитания в настоящее время  главные воспитательные функции должны  принадлежать  семье, т.е. семья выступает как воспитательная единица  во взаимодействии семьи и  школы  в воспитании и обучении детей.</w:t>
      </w:r>
    </w:p>
    <w:p w:rsidR="00DC5E93" w:rsidRPr="00100EC2" w:rsidRDefault="00DC5E93" w:rsidP="00DC5E93">
      <w:pPr>
        <w:tabs>
          <w:tab w:val="num" w:pos="-14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0EC2">
        <w:rPr>
          <w:rFonts w:ascii="Times New Roman" w:eastAsia="Calibri" w:hAnsi="Times New Roman"/>
          <w:sz w:val="28"/>
          <w:szCs w:val="28"/>
          <w:lang w:eastAsia="en-US"/>
        </w:rPr>
        <w:t>Родители являются субъектами образовательного процесса и, следовательно, ответственность за качество образования своих детей лежит и на них.</w:t>
      </w:r>
    </w:p>
    <w:p w:rsidR="00DC5E93" w:rsidRPr="00100EC2" w:rsidRDefault="00DC5E93" w:rsidP="00DC5E93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100EC2">
        <w:rPr>
          <w:rFonts w:ascii="Times New Roman" w:eastAsia="Calibri" w:hAnsi="Times New Roman"/>
          <w:sz w:val="28"/>
          <w:szCs w:val="28"/>
        </w:rPr>
        <w:t>Сегодня школа не может быть монополистом, диктовать родителям свои условия и не считаться с их мнением по поводу образовательной программы, качества образования, компетентности учителей и др. проблем школьной жизни.</w:t>
      </w:r>
    </w:p>
    <w:p w:rsidR="00DC5E93" w:rsidRPr="00100EC2" w:rsidRDefault="00DC5E93" w:rsidP="00DC5E93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100EC2">
        <w:rPr>
          <w:rFonts w:ascii="Times New Roman" w:eastAsia="Calibri" w:hAnsi="Times New Roman"/>
          <w:sz w:val="28"/>
          <w:szCs w:val="28"/>
        </w:rPr>
        <w:t>   Кроме того, в современных условиях многие задачи школе в одиночку не решить, особенно в области нравственного воспитания, профилактики девиантного и аддиктивного поведения подростков и старших школьников.</w:t>
      </w:r>
    </w:p>
    <w:p w:rsidR="00DC5E93" w:rsidRPr="00100EC2" w:rsidRDefault="00DC5E93" w:rsidP="00DC5E93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100EC2">
        <w:rPr>
          <w:rFonts w:ascii="Times New Roman" w:eastAsia="Calibri" w:hAnsi="Times New Roman"/>
          <w:sz w:val="28"/>
          <w:szCs w:val="28"/>
        </w:rPr>
        <w:t>Необходимо учитывать еще один аспект современной жизни – расслоение общества. Не секрет, что семьи учащихся занимают разные ступени на социальной лестнице. Экономический статус семьи может предопределять жизненные цели, ценностные ориентации, поведение детей, их отношения с учителями, одноклассниками и др.   Задачи школы по отношению к каждому ученику – воспитать Человека. Поэтому объединение усилий школы и семьи, двух основных институтов воспитания – насущная необходимость. Установлению партнерских отношений педагогов с семьей каждого обучающегося, созданию  ат</w:t>
      </w:r>
      <w:r w:rsidRPr="00100EC2">
        <w:rPr>
          <w:rFonts w:ascii="Times New Roman" w:eastAsia="Calibri" w:hAnsi="Times New Roman"/>
          <w:sz w:val="28"/>
          <w:szCs w:val="28"/>
        </w:rPr>
        <w:softHyphen/>
        <w:t>мосферы взаимоподдержки и общности интересов учителя, ученика и родителей формированию у родительской общественности основ психолого-педагогических знаний способствует данная программа, которая позволяет скоординировать усилия классного руководителя, социального педагога, родительской общественности.</w:t>
      </w:r>
    </w:p>
    <w:p w:rsidR="00DC5E93" w:rsidRDefault="00DC5E93" w:rsidP="00DC5E93">
      <w:pPr>
        <w:pStyle w:val="a4"/>
        <w:ind w:firstLine="709"/>
        <w:jc w:val="both"/>
        <w:rPr>
          <w:rFonts w:ascii="Calibri" w:eastAsia="Times New Roman" w:hAnsi="Calibri"/>
          <w:b/>
          <w:bCs/>
          <w:sz w:val="21"/>
          <w:szCs w:val="21"/>
          <w:shd w:val="clear" w:color="auto" w:fill="FFFFFF"/>
          <w:lang w:val="ru-RU"/>
        </w:rPr>
      </w:pPr>
      <w:r w:rsidRPr="00DC5E93">
        <w:rPr>
          <w:rFonts w:ascii="Times New Roman" w:hAnsi="Times New Roman"/>
          <w:sz w:val="28"/>
          <w:szCs w:val="28"/>
          <w:lang w:val="ru-RU"/>
        </w:rPr>
        <w:t>Школа  обязана  помочь  родителям  в  этом  отношении,  став  для  них  центром социально-психологического просвещения.</w:t>
      </w:r>
      <w:r w:rsidRPr="00DC5E93">
        <w:rPr>
          <w:rFonts w:ascii="Calibri" w:eastAsia="Times New Roman" w:hAnsi="Calibri"/>
          <w:b/>
          <w:bCs/>
          <w:sz w:val="21"/>
          <w:szCs w:val="21"/>
          <w:shd w:val="clear" w:color="auto" w:fill="FFFFFF"/>
          <w:lang w:val="ru-RU"/>
        </w:rPr>
        <w:t xml:space="preserve"> </w:t>
      </w:r>
    </w:p>
    <w:p w:rsidR="00475835" w:rsidRPr="00DC5E93" w:rsidRDefault="00475835" w:rsidP="00DC5E93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C5E93" w:rsidRDefault="00DC5E93" w:rsidP="00DC5E93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75835" w:rsidRDefault="00475835" w:rsidP="00DC5E93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75835" w:rsidRDefault="00475835" w:rsidP="00DC5E93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75835" w:rsidRDefault="00475835" w:rsidP="00DC5E93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75835" w:rsidRDefault="00475835" w:rsidP="00DC5E93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75835" w:rsidRPr="00DC5E93" w:rsidRDefault="00475835" w:rsidP="00DC5E93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C5E93" w:rsidRPr="00DC5E93" w:rsidRDefault="00DC5E93" w:rsidP="00DC5E93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C5E93">
        <w:rPr>
          <w:rFonts w:ascii="Times New Roman" w:hAnsi="Times New Roman"/>
          <w:b/>
          <w:sz w:val="28"/>
          <w:szCs w:val="28"/>
          <w:lang w:val="ru-RU"/>
        </w:rPr>
        <w:t>1.</w:t>
      </w:r>
    </w:p>
    <w:p w:rsidR="00DC5E93" w:rsidRPr="00DC5E93" w:rsidRDefault="00DC5E93" w:rsidP="00DC5E93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C5E93">
        <w:rPr>
          <w:rFonts w:ascii="Times New Roman" w:hAnsi="Times New Roman"/>
          <w:b/>
          <w:sz w:val="28"/>
          <w:szCs w:val="28"/>
          <w:lang w:val="ru-RU"/>
        </w:rPr>
        <w:t>Цели и задачи  программы «Пути взаимодействия и сотрудничества»</w:t>
      </w:r>
    </w:p>
    <w:p w:rsidR="00DC5E93" w:rsidRPr="00DC5E93" w:rsidRDefault="00DC5E93" w:rsidP="00DC5E9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C5E93" w:rsidRPr="00DC5E93" w:rsidRDefault="00DC5E93" w:rsidP="00DC5E93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DC5E93">
        <w:rPr>
          <w:rFonts w:ascii="Times New Roman" w:hAnsi="Times New Roman"/>
          <w:b/>
          <w:bCs/>
          <w:sz w:val="28"/>
          <w:szCs w:val="28"/>
          <w:lang w:val="ru-RU"/>
        </w:rPr>
        <w:t xml:space="preserve">Ведущая идея </w:t>
      </w:r>
      <w:r w:rsidRPr="00DC5E93">
        <w:rPr>
          <w:rFonts w:ascii="Times New Roman" w:hAnsi="Times New Roman"/>
          <w:bCs/>
          <w:sz w:val="28"/>
          <w:szCs w:val="28"/>
          <w:lang w:val="ru-RU"/>
        </w:rPr>
        <w:t>системы работы педагогического коллектива школы с родителями - установление партнерских отношений с семьей каждого воспитанника, создание атмосферы взаимоподдержки и общности интересов.</w:t>
      </w:r>
    </w:p>
    <w:p w:rsidR="00DC5E93" w:rsidRPr="008E2967" w:rsidRDefault="00DC5E93" w:rsidP="00DC5E93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C5E93" w:rsidRPr="008E2967" w:rsidRDefault="00DC5E93" w:rsidP="00DC5E93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2967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Цель: </w:t>
      </w:r>
      <w:r w:rsidRPr="008E2967">
        <w:rPr>
          <w:rFonts w:ascii="Times New Roman" w:eastAsia="Calibri" w:hAnsi="Times New Roman"/>
          <w:i/>
          <w:iCs/>
          <w:sz w:val="28"/>
          <w:szCs w:val="28"/>
          <w:lang w:eastAsia="en-US"/>
        </w:rPr>
        <w:t xml:space="preserve"> </w:t>
      </w:r>
      <w:r w:rsidRPr="008E2967">
        <w:rPr>
          <w:rFonts w:ascii="Times New Roman" w:eastAsia="Calibri" w:hAnsi="Times New Roman"/>
          <w:iCs/>
          <w:sz w:val="28"/>
          <w:szCs w:val="28"/>
          <w:lang w:eastAsia="en-US"/>
        </w:rPr>
        <w:t>с</w:t>
      </w:r>
      <w:r w:rsidRPr="008E2967">
        <w:rPr>
          <w:rFonts w:ascii="Times New Roman" w:eastAsia="Calibri" w:hAnsi="Times New Roman"/>
          <w:sz w:val="28"/>
          <w:szCs w:val="28"/>
          <w:lang w:eastAsia="en-US"/>
        </w:rPr>
        <w:t>оздание условий для психолого-медико-педагогического сопровождения семейного воспитания детей, формирования  ценностного отношения к семье у детей и родителей.</w:t>
      </w:r>
    </w:p>
    <w:p w:rsidR="00DC5E93" w:rsidRPr="008E2967" w:rsidRDefault="00DC5E93" w:rsidP="00DC5E93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C5E93" w:rsidRPr="008E2967" w:rsidRDefault="00DC5E93" w:rsidP="00DC5E93">
      <w:pPr>
        <w:spacing w:after="0"/>
        <w:ind w:firstLine="567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E2967">
        <w:rPr>
          <w:rFonts w:ascii="Times New Roman" w:eastAsia="Calibri" w:hAnsi="Times New Roman"/>
          <w:b/>
          <w:sz w:val="28"/>
          <w:szCs w:val="28"/>
          <w:lang w:eastAsia="en-US"/>
        </w:rPr>
        <w:t>Задачи:</w:t>
      </w:r>
    </w:p>
    <w:p w:rsidR="00DC5E93" w:rsidRPr="008E2967" w:rsidRDefault="00DC5E93" w:rsidP="00DC5E93">
      <w:pPr>
        <w:numPr>
          <w:ilvl w:val="0"/>
          <w:numId w:val="20"/>
        </w:num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2967">
        <w:rPr>
          <w:rFonts w:ascii="Times New Roman" w:eastAsia="Calibri" w:hAnsi="Times New Roman"/>
          <w:sz w:val="28"/>
          <w:szCs w:val="28"/>
          <w:lang w:eastAsia="en-US"/>
        </w:rPr>
        <w:t>дать возможность родителям овладеть педагогическими знаниями, умениями, навыками организации семейного воспитательного процесса;</w:t>
      </w:r>
    </w:p>
    <w:p w:rsidR="00DC5E93" w:rsidRPr="008E2967" w:rsidRDefault="00DC5E93" w:rsidP="00DC5E93">
      <w:pPr>
        <w:numPr>
          <w:ilvl w:val="0"/>
          <w:numId w:val="20"/>
        </w:num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2967">
        <w:rPr>
          <w:rFonts w:ascii="Times New Roman" w:eastAsia="Calibri" w:hAnsi="Times New Roman"/>
          <w:sz w:val="28"/>
          <w:szCs w:val="28"/>
          <w:lang w:eastAsia="en-US"/>
        </w:rPr>
        <w:t xml:space="preserve">вооружить родителей современными психолого-педагогическими знаниями о психическом, физическом, интеллектуальном развитии ребенка на различных возрастных этапах его жизни; </w:t>
      </w:r>
    </w:p>
    <w:p w:rsidR="00DC5E93" w:rsidRPr="008E2967" w:rsidRDefault="00DC5E93" w:rsidP="00DC5E93">
      <w:pPr>
        <w:numPr>
          <w:ilvl w:val="0"/>
          <w:numId w:val="20"/>
        </w:num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2967">
        <w:rPr>
          <w:rFonts w:ascii="Times New Roman" w:eastAsia="Calibri" w:hAnsi="Times New Roman"/>
          <w:sz w:val="28"/>
          <w:szCs w:val="28"/>
          <w:lang w:eastAsia="en-US"/>
        </w:rPr>
        <w:t>помочь родителям грамотно оценивать проблемные, критические ситуации во взаимоотношениях с детьми с учетом специфических проблем каждого возраста;</w:t>
      </w:r>
    </w:p>
    <w:p w:rsidR="00DC5E93" w:rsidRPr="008E2967" w:rsidRDefault="00DC5E93" w:rsidP="00DC5E93">
      <w:pPr>
        <w:numPr>
          <w:ilvl w:val="0"/>
          <w:numId w:val="20"/>
        </w:num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2967">
        <w:rPr>
          <w:rFonts w:ascii="Times New Roman" w:eastAsia="Calibri" w:hAnsi="Times New Roman"/>
          <w:sz w:val="28"/>
          <w:szCs w:val="28"/>
          <w:lang w:eastAsia="en-US"/>
        </w:rPr>
        <w:t>научить родителей анализировать типичные ошибки в семейном воспитании детей,  свое собственное поведение, родительские  взаимоотношения;</w:t>
      </w:r>
    </w:p>
    <w:p w:rsidR="00DC5E93" w:rsidRPr="008E2967" w:rsidRDefault="00DC5E93" w:rsidP="00DC5E93">
      <w:pPr>
        <w:numPr>
          <w:ilvl w:val="0"/>
          <w:numId w:val="20"/>
        </w:num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2967">
        <w:rPr>
          <w:rFonts w:ascii="Times New Roman" w:eastAsia="Calibri" w:hAnsi="Times New Roman"/>
          <w:sz w:val="28"/>
          <w:szCs w:val="28"/>
          <w:lang w:eastAsia="en-US"/>
        </w:rPr>
        <w:t>выработать навыки, умения, приемы оценки психического состояния детей с целью контроля за их психическим здоровьем;</w:t>
      </w:r>
    </w:p>
    <w:p w:rsidR="00DC5E93" w:rsidRPr="008E2967" w:rsidRDefault="00DC5E93" w:rsidP="00DC5E93">
      <w:pPr>
        <w:numPr>
          <w:ilvl w:val="0"/>
          <w:numId w:val="20"/>
        </w:num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2967">
        <w:rPr>
          <w:rFonts w:ascii="Times New Roman" w:eastAsia="Calibri" w:hAnsi="Times New Roman"/>
          <w:sz w:val="28"/>
          <w:szCs w:val="28"/>
          <w:lang w:eastAsia="en-US"/>
        </w:rPr>
        <w:t>сформировать у родителей понимание важности и значимости организации в семье интересного и содержательного досуга как одного из средств профилактики асоциального поведения детей.</w:t>
      </w:r>
    </w:p>
    <w:p w:rsidR="00DC5E93" w:rsidRPr="008E2967" w:rsidRDefault="00DC5E93" w:rsidP="00DC5E93">
      <w:pPr>
        <w:spacing w:after="0"/>
        <w:ind w:left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C5E93" w:rsidRDefault="00DC5E93" w:rsidP="00DC5E93">
      <w:pPr>
        <w:autoSpaceDE w:val="0"/>
        <w:autoSpaceDN w:val="0"/>
        <w:adjustRightInd w:val="0"/>
        <w:spacing w:after="0" w:line="240" w:lineRule="auto"/>
        <w:ind w:firstLine="709"/>
        <w:jc w:val="center"/>
        <w:textAlignment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E2967">
        <w:rPr>
          <w:rFonts w:ascii="Times New Roman" w:hAnsi="Times New Roman"/>
          <w:b/>
          <w:bCs/>
          <w:color w:val="000000"/>
          <w:sz w:val="28"/>
          <w:szCs w:val="28"/>
        </w:rPr>
        <w:t>2.</w:t>
      </w:r>
    </w:p>
    <w:p w:rsidR="00DC5E93" w:rsidRPr="008E2967" w:rsidRDefault="00DC5E93" w:rsidP="00DC5E93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r w:rsidRPr="008E2967"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Формы и методы взаимодействия школы с родителями.   </w:t>
      </w:r>
      <w:r w:rsidRPr="008E2967">
        <w:rPr>
          <w:rFonts w:ascii="Times New Roman" w:hAnsi="Times New Roman"/>
          <w:color w:val="000000"/>
          <w:sz w:val="28"/>
          <w:szCs w:val="28"/>
        </w:rPr>
        <w:br/>
      </w:r>
      <w:r w:rsidRPr="008E2967">
        <w:rPr>
          <w:rFonts w:ascii="Times New Roman" w:hAnsi="Times New Roman"/>
          <w:color w:val="000000"/>
          <w:sz w:val="28"/>
          <w:szCs w:val="28"/>
        </w:rPr>
        <w:br/>
        <w:t xml:space="preserve">       </w:t>
      </w:r>
      <w:r w:rsidRPr="008E2967">
        <w:rPr>
          <w:rFonts w:ascii="Times New Roman" w:hAnsi="Times New Roman"/>
          <w:spacing w:val="2"/>
          <w:sz w:val="28"/>
          <w:szCs w:val="28"/>
          <w:lang w:eastAsia="en-US"/>
        </w:rPr>
        <w:t>Повышение педагогической культуры родителей (закон</w:t>
      </w:r>
      <w:r w:rsidRPr="008E2967">
        <w:rPr>
          <w:rFonts w:ascii="Times New Roman" w:hAnsi="Times New Roman"/>
          <w:sz w:val="28"/>
          <w:szCs w:val="28"/>
          <w:lang w:eastAsia="en-US"/>
        </w:rPr>
        <w:t>ных представителей) – одно из ключевых направлений реализации программы воспитания и социализации обучающихся.</w:t>
      </w:r>
    </w:p>
    <w:p w:rsidR="00DC5E93" w:rsidRPr="008E2967" w:rsidRDefault="00DC5E93" w:rsidP="00DC5E93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r w:rsidRPr="008E2967">
        <w:rPr>
          <w:rFonts w:ascii="Times New Roman" w:hAnsi="Times New Roman"/>
          <w:color w:val="000000"/>
          <w:sz w:val="28"/>
          <w:szCs w:val="28"/>
        </w:rPr>
        <w:t>Формы взаимодействия педагогов и родителей - это способы организации их совместной деятельности и общения.</w:t>
      </w:r>
      <w:r w:rsidRPr="008E2967">
        <w:rPr>
          <w:rFonts w:ascii="Times New Roman" w:hAnsi="Times New Roman"/>
          <w:color w:val="000000"/>
          <w:sz w:val="28"/>
          <w:szCs w:val="28"/>
        </w:rPr>
        <w:br/>
        <w:t xml:space="preserve">       На сегодняшний день целесообразно рассматривать дифференцированный подход ко всем формам взаимодействия школы с родителями. Нужно не навязывать всем родителям одинаковые формы взаимодействия, в основном ориентироваться на потребности, запросы </w:t>
      </w:r>
      <w:r w:rsidRPr="008E2967">
        <w:rPr>
          <w:rFonts w:ascii="Times New Roman" w:hAnsi="Times New Roman"/>
          <w:color w:val="000000"/>
          <w:sz w:val="28"/>
          <w:szCs w:val="28"/>
        </w:rPr>
        <w:lastRenderedPageBreak/>
        <w:t>родителей, особенности семейного воспитания, терпеливо приобщая их к делам школы и класса.</w:t>
      </w:r>
      <w:r w:rsidRPr="008E2967">
        <w:rPr>
          <w:rFonts w:ascii="Times New Roman" w:hAnsi="Times New Roman"/>
          <w:color w:val="000000"/>
          <w:sz w:val="28"/>
          <w:szCs w:val="28"/>
        </w:rPr>
        <w:br/>
        <w:t xml:space="preserve">       Целесообразно сочетание коллективных, групповых и индивидуальных форм взаимодействия.</w:t>
      </w:r>
    </w:p>
    <w:p w:rsidR="00DC5E93" w:rsidRPr="008E2967" w:rsidRDefault="00DC5E93" w:rsidP="00DC5E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967">
        <w:rPr>
          <w:rFonts w:ascii="Times New Roman" w:hAnsi="Times New Roman"/>
          <w:b/>
          <w:sz w:val="28"/>
          <w:szCs w:val="28"/>
        </w:rPr>
        <w:t>Методы</w:t>
      </w:r>
      <w:r w:rsidRPr="008E2967">
        <w:rPr>
          <w:rFonts w:ascii="Times New Roman" w:hAnsi="Times New Roman"/>
          <w:sz w:val="28"/>
          <w:szCs w:val="28"/>
        </w:rPr>
        <w:t xml:space="preserve"> повышения педагогической культуры родителей: </w:t>
      </w:r>
    </w:p>
    <w:p w:rsidR="00DC5E93" w:rsidRPr="008E2967" w:rsidRDefault="00DC5E93" w:rsidP="00DC5E93">
      <w:pPr>
        <w:numPr>
          <w:ilvl w:val="0"/>
          <w:numId w:val="19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8E2967">
        <w:rPr>
          <w:rFonts w:ascii="Times New Roman" w:eastAsia="Calibri" w:hAnsi="Times New Roman"/>
          <w:sz w:val="28"/>
          <w:szCs w:val="28"/>
          <w:lang w:eastAsia="en-US"/>
        </w:rPr>
        <w:t>организация исследования родителями (целенаправленного изучения) текстов психолого-педагогического и нормативно-правового содержания, опыта других родителей;</w:t>
      </w:r>
    </w:p>
    <w:p w:rsidR="00DC5E93" w:rsidRPr="008E2967" w:rsidRDefault="00DC5E93" w:rsidP="00DC5E93">
      <w:pPr>
        <w:numPr>
          <w:ilvl w:val="0"/>
          <w:numId w:val="19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8E2967">
        <w:rPr>
          <w:rFonts w:ascii="Times New Roman" w:eastAsia="Calibri" w:hAnsi="Times New Roman"/>
          <w:sz w:val="28"/>
          <w:szCs w:val="28"/>
          <w:lang w:eastAsia="en-US"/>
        </w:rPr>
        <w:t>информирование родителей специалистами;</w:t>
      </w:r>
    </w:p>
    <w:p w:rsidR="00DC5E93" w:rsidRPr="008E2967" w:rsidRDefault="00DC5E93" w:rsidP="00DC5E93">
      <w:pPr>
        <w:numPr>
          <w:ilvl w:val="0"/>
          <w:numId w:val="19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8E2967">
        <w:rPr>
          <w:rFonts w:ascii="Times New Roman" w:eastAsia="Calibri" w:hAnsi="Times New Roman"/>
          <w:sz w:val="28"/>
          <w:szCs w:val="28"/>
          <w:lang w:eastAsia="en-US"/>
        </w:rPr>
        <w:t>организация  места встречи родителей, школьников, учителей для согласования интересов, позиций и способов взаимодействия по решению конкретных вопросов, открытое обсуждение имеющихся проблем;</w:t>
      </w:r>
    </w:p>
    <w:p w:rsidR="00DC5E93" w:rsidRPr="008E2967" w:rsidRDefault="00DC5E93" w:rsidP="00DC5E93">
      <w:pPr>
        <w:numPr>
          <w:ilvl w:val="0"/>
          <w:numId w:val="19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8E2967">
        <w:rPr>
          <w:rFonts w:ascii="Times New Roman" w:eastAsia="Calibri" w:hAnsi="Times New Roman"/>
          <w:sz w:val="28"/>
          <w:szCs w:val="28"/>
          <w:lang w:eastAsia="en-US"/>
        </w:rPr>
        <w:t>организация предъявления родителями своего опыта воспитания, своих проектов решения актуальных задач помощи ребенку;</w:t>
      </w:r>
    </w:p>
    <w:p w:rsidR="00DC5E93" w:rsidRPr="008E2967" w:rsidRDefault="00DC5E93" w:rsidP="00DC5E93">
      <w:pPr>
        <w:numPr>
          <w:ilvl w:val="0"/>
          <w:numId w:val="19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8E2967">
        <w:rPr>
          <w:rFonts w:ascii="Times New Roman" w:eastAsia="Calibri" w:hAnsi="Times New Roman"/>
          <w:sz w:val="28"/>
          <w:szCs w:val="28"/>
          <w:lang w:eastAsia="en-US"/>
        </w:rPr>
        <w:t>проигрывание родителем актуальных ситуаций для понимания собственных стереотипов и барьеров для эффективного воспитания;</w:t>
      </w:r>
    </w:p>
    <w:p w:rsidR="00DC5E93" w:rsidRPr="008E2967" w:rsidRDefault="00DC5E93" w:rsidP="00DC5E93">
      <w:pPr>
        <w:numPr>
          <w:ilvl w:val="0"/>
          <w:numId w:val="19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8E2967">
        <w:rPr>
          <w:rFonts w:ascii="Times New Roman" w:eastAsia="Calibri" w:hAnsi="Times New Roman"/>
          <w:sz w:val="28"/>
          <w:szCs w:val="28"/>
          <w:lang w:eastAsia="en-US"/>
        </w:rPr>
        <w:t>организация преодоления родителями ошибочных и неэффективных способов решения задач семейного воспитания школьников;</w:t>
      </w:r>
    </w:p>
    <w:p w:rsidR="00DC5E93" w:rsidRPr="008E2967" w:rsidRDefault="00DC5E93" w:rsidP="00DC5E93">
      <w:pPr>
        <w:numPr>
          <w:ilvl w:val="0"/>
          <w:numId w:val="19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8E2967">
        <w:rPr>
          <w:rFonts w:ascii="Times New Roman" w:eastAsia="Calibri" w:hAnsi="Times New Roman"/>
          <w:sz w:val="28"/>
          <w:szCs w:val="28"/>
          <w:lang w:eastAsia="en-US"/>
        </w:rPr>
        <w:t>совместного времяпрепровождения родителей одного ученического класса;</w:t>
      </w:r>
    </w:p>
    <w:p w:rsidR="00DC5E93" w:rsidRPr="008E2967" w:rsidRDefault="00DC5E93" w:rsidP="00DC5E93">
      <w:pPr>
        <w:numPr>
          <w:ilvl w:val="0"/>
          <w:numId w:val="19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8E2967">
        <w:rPr>
          <w:rFonts w:ascii="Times New Roman" w:eastAsia="Calibri" w:hAnsi="Times New Roman"/>
          <w:sz w:val="28"/>
          <w:szCs w:val="28"/>
          <w:lang w:eastAsia="en-US"/>
        </w:rPr>
        <w:t>преобразования стереотипов взаимодействия с родными близкими и партнерами в воспитании и социализации детей.</w:t>
      </w:r>
    </w:p>
    <w:p w:rsidR="00DC5E93" w:rsidRPr="008E2967" w:rsidRDefault="00DC5E93" w:rsidP="00DC5E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967">
        <w:rPr>
          <w:rFonts w:ascii="Times New Roman" w:hAnsi="Times New Roman"/>
          <w:i/>
          <w:sz w:val="28"/>
          <w:szCs w:val="28"/>
          <w:u w:val="single"/>
        </w:rPr>
        <w:t>Ведущей</w:t>
      </w:r>
      <w:r w:rsidRPr="008E2967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8E2967">
        <w:rPr>
          <w:rFonts w:ascii="Times New Roman" w:hAnsi="Times New Roman"/>
          <w:i/>
          <w:sz w:val="28"/>
          <w:szCs w:val="28"/>
          <w:u w:val="single"/>
        </w:rPr>
        <w:t>формой</w:t>
      </w:r>
      <w:r w:rsidRPr="008E2967">
        <w:rPr>
          <w:rFonts w:ascii="Times New Roman" w:hAnsi="Times New Roman"/>
          <w:sz w:val="28"/>
          <w:szCs w:val="28"/>
        </w:rPr>
        <w:t xml:space="preserve"> повышения</w:t>
      </w:r>
      <w:r w:rsidRPr="008E2967">
        <w:rPr>
          <w:rFonts w:ascii="Times New Roman" w:hAnsi="Times New Roman"/>
          <w:b/>
          <w:sz w:val="28"/>
          <w:szCs w:val="28"/>
        </w:rPr>
        <w:t xml:space="preserve"> </w:t>
      </w:r>
      <w:r w:rsidRPr="008E2967">
        <w:rPr>
          <w:rFonts w:ascii="Times New Roman" w:hAnsi="Times New Roman"/>
          <w:sz w:val="28"/>
          <w:szCs w:val="28"/>
        </w:rPr>
        <w:t xml:space="preserve">педагогической культуры родителей (законных представителей) обучающихся является </w:t>
      </w:r>
      <w:r w:rsidRPr="008E2967">
        <w:rPr>
          <w:rFonts w:ascii="Times New Roman" w:hAnsi="Times New Roman"/>
          <w:b/>
          <w:i/>
          <w:sz w:val="28"/>
          <w:szCs w:val="28"/>
        </w:rPr>
        <w:t>родительское собрание</w:t>
      </w:r>
      <w:r w:rsidRPr="008E2967">
        <w:rPr>
          <w:rFonts w:ascii="Times New Roman" w:hAnsi="Times New Roman"/>
          <w:sz w:val="28"/>
          <w:szCs w:val="28"/>
        </w:rPr>
        <w:t xml:space="preserve">, которое обеспечивает как информирование, «переговорную площадку» так и психолого-педагогический тренинг. </w:t>
      </w:r>
    </w:p>
    <w:p w:rsidR="00DC5E93" w:rsidRDefault="00DC5E93" w:rsidP="00DC5E93">
      <w:pPr>
        <w:autoSpaceDE w:val="0"/>
        <w:autoSpaceDN w:val="0"/>
        <w:adjustRightInd w:val="0"/>
        <w:spacing w:after="0" w:line="20" w:lineRule="atLeast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r w:rsidRPr="008E2967">
        <w:rPr>
          <w:rFonts w:ascii="Times New Roman" w:hAnsi="Times New Roman"/>
          <w:sz w:val="28"/>
          <w:szCs w:val="28"/>
          <w:lang w:eastAsia="en-US"/>
        </w:rPr>
        <w:t>Сроки и формы проведения мероприятий в рамках повышения педагогической культуры родителей  согласованы с планами воспитательной работы образовательной организации. Работа с родителями (законными представителями), как правило, должна предшествовать работе с обучающимися и подготавливать к ней.</w:t>
      </w:r>
    </w:p>
    <w:p w:rsidR="00DC5E93" w:rsidRPr="0015395B" w:rsidRDefault="00DC5E93" w:rsidP="00DC5E93">
      <w:pPr>
        <w:autoSpaceDE w:val="0"/>
        <w:autoSpaceDN w:val="0"/>
        <w:adjustRightInd w:val="0"/>
        <w:spacing w:after="0" w:line="20" w:lineRule="atLeast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</w:p>
    <w:p w:rsidR="00DC5E93" w:rsidRDefault="00DC5E93" w:rsidP="00DC5E93">
      <w:pPr>
        <w:spacing w:after="0" w:line="240" w:lineRule="auto"/>
        <w:ind w:left="1" w:firstLine="70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3. </w:t>
      </w:r>
    </w:p>
    <w:p w:rsidR="00DC5E93" w:rsidRPr="00692EF6" w:rsidRDefault="00DC5E93" w:rsidP="00DC5E93">
      <w:pPr>
        <w:spacing w:after="100" w:afterAutospacing="1" w:line="240" w:lineRule="auto"/>
        <w:ind w:left="1" w:firstLine="70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92EF6"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риоритетные  направления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DC5E93" w:rsidRPr="007B7502" w:rsidTr="00475835">
        <w:tc>
          <w:tcPr>
            <w:tcW w:w="3085" w:type="dxa"/>
          </w:tcPr>
          <w:p w:rsidR="00DC5E93" w:rsidRPr="007B7502" w:rsidRDefault="00DC5E93" w:rsidP="00DC5E9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0" w:lineRule="atLeast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750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Диагностика семей. </w:t>
            </w:r>
          </w:p>
          <w:p w:rsidR="00DC5E93" w:rsidRPr="007B7502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ind w:firstLine="709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</w:tcPr>
          <w:p w:rsidR="00DC5E93" w:rsidRPr="007B7502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ind w:firstLine="709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750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Диагностика семей необходима т.к. воспитательные возможности семьи во многом </w:t>
            </w:r>
          </w:p>
          <w:p w:rsidR="00DC5E93" w:rsidRPr="007B7502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7502">
              <w:rPr>
                <w:rFonts w:ascii="Times New Roman" w:hAnsi="Times New Roman"/>
                <w:sz w:val="28"/>
                <w:szCs w:val="28"/>
                <w:lang w:eastAsia="en-US"/>
              </w:rPr>
              <w:t>определяются характером отношений, сложившимся между родителями и детьми. Зная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Pr="007B750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внутренний мир своего ребёнка и чутко откликаясь на его проблемы, родители тем самым способствуют формированию его личностных качеств. </w:t>
            </w:r>
          </w:p>
        </w:tc>
      </w:tr>
      <w:tr w:rsidR="00DC5E93" w:rsidRPr="007B7502" w:rsidTr="00475835">
        <w:tc>
          <w:tcPr>
            <w:tcW w:w="3085" w:type="dxa"/>
          </w:tcPr>
          <w:p w:rsidR="00DC5E93" w:rsidRPr="007B7502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750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2.Психолого-педагогическое просвещение родителей. </w:t>
            </w:r>
          </w:p>
          <w:p w:rsidR="00DC5E93" w:rsidRPr="007B7502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ind w:firstLine="709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</w:tcPr>
          <w:p w:rsidR="00DC5E93" w:rsidRPr="007B7502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ind w:firstLine="709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7502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Ознакомление родителей с содержанием и методикой учебно-воспитательного процесса, организуемого школой, обусловленного необходимостью выработки единых требований, </w:t>
            </w:r>
            <w:r w:rsidRPr="007B7502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общих принципов, определения цели  и задач воспитания, отбора его содержания и организационных форм в семейном воспитании и в учебно-воспитательном процессе школы. Знакомство родителей с  жизненной и педагогической позицией, с целью, задачами, программой  деятельности, с планом воспитательной работы, со спецификой школы, особенностями учебно-воспитательного процесса в ней, со школьными традициями, стилем и тоном отношений в данном учебном заведении.</w:t>
            </w:r>
          </w:p>
        </w:tc>
      </w:tr>
      <w:tr w:rsidR="00DC5E93" w:rsidRPr="007B7502" w:rsidTr="00475835">
        <w:trPr>
          <w:trHeight w:val="450"/>
        </w:trPr>
        <w:tc>
          <w:tcPr>
            <w:tcW w:w="3085" w:type="dxa"/>
          </w:tcPr>
          <w:p w:rsidR="00DC5E93" w:rsidRPr="007B7502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7502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3. «Проблемные дети и семьи»</w:t>
            </w:r>
          </w:p>
        </w:tc>
        <w:tc>
          <w:tcPr>
            <w:tcW w:w="6486" w:type="dxa"/>
          </w:tcPr>
          <w:p w:rsidR="00DC5E93" w:rsidRPr="007B7502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ind w:firstLine="709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7502">
              <w:rPr>
                <w:rFonts w:ascii="Times New Roman" w:hAnsi="Times New Roman"/>
                <w:sz w:val="28"/>
                <w:szCs w:val="28"/>
                <w:lang w:eastAsia="en-US"/>
              </w:rPr>
              <w:t>Деятельность, направленная на выявление педагогически запущенных детей через проведение совместных с родителями и учителями коллективных творческих дел, классное самоуправление.</w:t>
            </w:r>
          </w:p>
        </w:tc>
      </w:tr>
      <w:tr w:rsidR="00DC5E93" w:rsidRPr="007B7502" w:rsidTr="00475835">
        <w:trPr>
          <w:trHeight w:val="450"/>
        </w:trPr>
        <w:tc>
          <w:tcPr>
            <w:tcW w:w="3085" w:type="dxa"/>
          </w:tcPr>
          <w:p w:rsidR="00DC5E93" w:rsidRPr="007B7502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7502">
              <w:rPr>
                <w:rFonts w:ascii="Times New Roman" w:hAnsi="Times New Roman"/>
                <w:sz w:val="28"/>
                <w:szCs w:val="28"/>
                <w:lang w:eastAsia="en-US"/>
              </w:rPr>
              <w:t>4.Вовлечение родителей в совместную с детьми деятельность.</w:t>
            </w:r>
          </w:p>
        </w:tc>
        <w:tc>
          <w:tcPr>
            <w:tcW w:w="6486" w:type="dxa"/>
          </w:tcPr>
          <w:p w:rsidR="00DC5E93" w:rsidRPr="007B7502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ind w:firstLine="709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7502">
              <w:rPr>
                <w:rFonts w:ascii="Times New Roman" w:hAnsi="Times New Roman"/>
                <w:sz w:val="28"/>
                <w:szCs w:val="28"/>
                <w:lang w:eastAsia="en-US"/>
              </w:rPr>
              <w:t>В  работе с родителями  использовать различные  формы совместной деяте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льности: презентация проектов, п</w:t>
            </w:r>
            <w:r w:rsidRPr="007B7502">
              <w:rPr>
                <w:rFonts w:ascii="Times New Roman" w:hAnsi="Times New Roman"/>
                <w:sz w:val="28"/>
                <w:szCs w:val="28"/>
                <w:lang w:eastAsia="en-US"/>
              </w:rPr>
              <w:t>рактикумы,  походы классных коллективов, Дни  активного отдыха. КВН, классные вечера, праздники и т.д.</w:t>
            </w:r>
          </w:p>
        </w:tc>
      </w:tr>
      <w:tr w:rsidR="00DC5E93" w:rsidRPr="007B7502" w:rsidTr="00475835">
        <w:trPr>
          <w:trHeight w:val="608"/>
        </w:trPr>
        <w:tc>
          <w:tcPr>
            <w:tcW w:w="3085" w:type="dxa"/>
          </w:tcPr>
          <w:p w:rsidR="00DC5E93" w:rsidRPr="007B7502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  <w:r w:rsidRPr="007B7502">
              <w:rPr>
                <w:rFonts w:ascii="Times New Roman" w:hAnsi="Times New Roman"/>
                <w:sz w:val="28"/>
                <w:szCs w:val="28"/>
                <w:lang w:eastAsia="en-US"/>
              </w:rPr>
              <w:t>Вовлечение родителей и общественности в управление школой. Взаимодействие с общественными организациями родителей</w:t>
            </w:r>
          </w:p>
        </w:tc>
        <w:tc>
          <w:tcPr>
            <w:tcW w:w="6486" w:type="dxa"/>
          </w:tcPr>
          <w:p w:rsidR="00DC5E93" w:rsidRPr="007B7502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ind w:firstLine="709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7502"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Организация работы родительских патрулей, Школьного Родительского комитета, Совета учреждения. Тесное взаимодействие с различными вед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омствами системы профилактики: П</w:t>
            </w:r>
            <w:r w:rsidRPr="007B7502">
              <w:rPr>
                <w:rFonts w:ascii="Times New Roman" w:hAnsi="Times New Roman"/>
                <w:sz w:val="28"/>
                <w:szCs w:val="28"/>
                <w:lang w:eastAsia="en-US"/>
              </w:rPr>
              <w:t>ДН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ОМВД</w:t>
            </w:r>
            <w:r w:rsidRPr="007B7502">
              <w:rPr>
                <w:rFonts w:ascii="Times New Roman" w:hAnsi="Times New Roman"/>
                <w:sz w:val="28"/>
                <w:szCs w:val="28"/>
                <w:lang w:eastAsia="en-US"/>
              </w:rPr>
              <w:t>, КДН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ЗП</w:t>
            </w:r>
            <w:r w:rsidRPr="007B750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УСЗН</w:t>
            </w:r>
            <w:r w:rsidRPr="007B750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DC5E93" w:rsidRDefault="00DC5E93" w:rsidP="00DC5E93">
      <w:pPr>
        <w:autoSpaceDE w:val="0"/>
        <w:autoSpaceDN w:val="0"/>
        <w:adjustRightInd w:val="0"/>
        <w:spacing w:after="0" w:line="20" w:lineRule="atLeast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</w:p>
    <w:p w:rsidR="00DC5E93" w:rsidRDefault="00DC5E93" w:rsidP="00DC5E93">
      <w:pPr>
        <w:autoSpaceDE w:val="0"/>
        <w:autoSpaceDN w:val="0"/>
        <w:adjustRightInd w:val="0"/>
        <w:spacing w:after="0" w:line="20" w:lineRule="atLeast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</w:p>
    <w:p w:rsidR="00DC5E93" w:rsidRDefault="00DC5E93" w:rsidP="00DC5E93">
      <w:pPr>
        <w:autoSpaceDE w:val="0"/>
        <w:autoSpaceDN w:val="0"/>
        <w:adjustRightInd w:val="0"/>
        <w:spacing w:after="0" w:line="20" w:lineRule="atLeast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</w:p>
    <w:p w:rsidR="00DC5E93" w:rsidRDefault="00DC5E93" w:rsidP="00DC5E93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</w:p>
    <w:p w:rsidR="00DC5E93" w:rsidRPr="00E13152" w:rsidRDefault="00DC5E93" w:rsidP="00DC5E93">
      <w:pPr>
        <w:spacing w:after="0" w:line="20" w:lineRule="atLeast"/>
        <w:jc w:val="center"/>
        <w:rPr>
          <w:rFonts w:ascii="Times New Roman" w:hAnsi="Times New Roman"/>
          <w:b/>
          <w:spacing w:val="2"/>
          <w:sz w:val="28"/>
          <w:szCs w:val="28"/>
          <w:lang w:eastAsia="en-US"/>
        </w:rPr>
      </w:pPr>
      <w:r w:rsidRPr="00E13152">
        <w:rPr>
          <w:rFonts w:ascii="Times New Roman" w:hAnsi="Times New Roman"/>
          <w:b/>
          <w:sz w:val="28"/>
          <w:szCs w:val="28"/>
        </w:rPr>
        <w:t>Просветительская работа с родителями (законными представителями)</w:t>
      </w:r>
      <w:r w:rsidRPr="00E13152">
        <w:rPr>
          <w:rFonts w:ascii="Times New Roman" w:hAnsi="Times New Roman"/>
          <w:b/>
          <w:spacing w:val="2"/>
          <w:sz w:val="28"/>
          <w:szCs w:val="28"/>
          <w:lang w:eastAsia="en-US"/>
        </w:rPr>
        <w:t xml:space="preserve"> в обеспечении воспитания и социализации обучающихся</w:t>
      </w:r>
      <w:r>
        <w:rPr>
          <w:rFonts w:ascii="Times New Roman" w:hAnsi="Times New Roman"/>
          <w:b/>
          <w:spacing w:val="2"/>
          <w:sz w:val="28"/>
          <w:szCs w:val="28"/>
          <w:lang w:eastAsia="en-US"/>
        </w:rPr>
        <w:t>.</w:t>
      </w:r>
    </w:p>
    <w:p w:rsidR="00DC5E93" w:rsidRDefault="00DC5E93" w:rsidP="00DC5E93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</w:p>
    <w:p w:rsidR="00DC5E93" w:rsidRDefault="00DC5E93" w:rsidP="00DC5E93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6B6DBF">
        <w:rPr>
          <w:rFonts w:ascii="Times New Roman" w:hAnsi="Times New Roman"/>
          <w:sz w:val="28"/>
          <w:szCs w:val="28"/>
        </w:rPr>
        <w:t xml:space="preserve">Работа с родителями строится в следующих направлениях: </w:t>
      </w:r>
    </w:p>
    <w:p w:rsidR="00DC5E93" w:rsidRPr="009F3BC0" w:rsidRDefault="00DC5E93" w:rsidP="00DC5E93">
      <w:pPr>
        <w:numPr>
          <w:ilvl w:val="0"/>
          <w:numId w:val="10"/>
        </w:numPr>
        <w:spacing w:after="0" w:line="20" w:lineRule="atLeast"/>
        <w:jc w:val="both"/>
        <w:rPr>
          <w:rFonts w:ascii="Times New Roman" w:hAnsi="Times New Roman"/>
          <w:b/>
          <w:sz w:val="28"/>
          <w:szCs w:val="28"/>
        </w:rPr>
      </w:pPr>
      <w:r w:rsidRPr="006B6DBF">
        <w:rPr>
          <w:rFonts w:ascii="Times New Roman" w:hAnsi="Times New Roman"/>
          <w:sz w:val="28"/>
          <w:szCs w:val="28"/>
        </w:rPr>
        <w:t>психологическое просвещение и социально-психологическое</w:t>
      </w:r>
      <w:r>
        <w:rPr>
          <w:rFonts w:ascii="Times New Roman" w:hAnsi="Times New Roman"/>
          <w:sz w:val="28"/>
          <w:szCs w:val="28"/>
        </w:rPr>
        <w:t>,</w:t>
      </w:r>
      <w:r w:rsidRPr="006B6DBF">
        <w:rPr>
          <w:rFonts w:ascii="Times New Roman" w:hAnsi="Times New Roman"/>
          <w:sz w:val="28"/>
          <w:szCs w:val="28"/>
        </w:rPr>
        <w:t xml:space="preserve"> </w:t>
      </w:r>
    </w:p>
    <w:p w:rsidR="00DC5E93" w:rsidRPr="00E13152" w:rsidRDefault="00DC5E93" w:rsidP="00DC5E93">
      <w:pPr>
        <w:numPr>
          <w:ilvl w:val="0"/>
          <w:numId w:val="10"/>
        </w:numPr>
        <w:spacing w:after="0" w:line="20" w:lineRule="atLeast"/>
        <w:jc w:val="both"/>
        <w:rPr>
          <w:rFonts w:ascii="Times New Roman" w:hAnsi="Times New Roman"/>
          <w:b/>
          <w:sz w:val="28"/>
          <w:szCs w:val="28"/>
        </w:rPr>
      </w:pPr>
      <w:r w:rsidRPr="006B6DBF">
        <w:rPr>
          <w:rFonts w:ascii="Times New Roman" w:hAnsi="Times New Roman"/>
          <w:sz w:val="28"/>
          <w:szCs w:val="28"/>
        </w:rPr>
        <w:t>консультирование по проблемам обучения и личностного развития детей.</w:t>
      </w:r>
    </w:p>
    <w:p w:rsidR="00DC5E93" w:rsidRDefault="00DC5E93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6B6DBF">
        <w:rPr>
          <w:rFonts w:ascii="Times New Roman" w:hAnsi="Times New Roman"/>
          <w:bCs/>
          <w:sz w:val="28"/>
          <w:szCs w:val="28"/>
        </w:rPr>
        <w:tab/>
      </w:r>
    </w:p>
    <w:p w:rsidR="00DC5E93" w:rsidRDefault="00DC5E93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01668">
        <w:rPr>
          <w:rFonts w:ascii="Times New Roman" w:hAnsi="Times New Roman"/>
          <w:bCs/>
          <w:i/>
          <w:sz w:val="28"/>
          <w:szCs w:val="28"/>
          <w:u w:val="single"/>
        </w:rPr>
        <w:t>Формы психолого-педагогического просвещения родителей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DC5E93" w:rsidRPr="007E5439" w:rsidRDefault="00DC5E93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DC5E93" w:rsidRPr="007E5439" w:rsidRDefault="00003D9C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9pt;margin-top:4.1pt;width:293.3pt;height:25.45pt;z-index:251660288">
            <v:textbox style="mso-next-textbox:#_x0000_s1026">
              <w:txbxContent>
                <w:p w:rsidR="00475835" w:rsidRPr="007E5439" w:rsidRDefault="00475835" w:rsidP="00DC5E9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E5439"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ихолого-п</w:t>
                  </w:r>
                  <w:r w:rsidRPr="007E5439">
                    <w:rPr>
                      <w:rFonts w:ascii="Times New Roman" w:hAnsi="Times New Roman"/>
                      <w:sz w:val="28"/>
                      <w:szCs w:val="28"/>
                    </w:rPr>
                    <w:t>едагогическое просвещение родителей</w:t>
                  </w:r>
                </w:p>
              </w:txbxContent>
            </v:textbox>
          </v:shape>
        </w:pict>
      </w:r>
    </w:p>
    <w:p w:rsidR="00DC5E93" w:rsidRPr="007E5439" w:rsidRDefault="00003D9C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pict>
          <v:line id="_x0000_s1038" style="position:absolute;left:0;text-align:left;z-index:251672576" from="270pt,13.45pt" to="306pt,42.3pt">
            <v:stroke endarrow="block"/>
          </v:line>
        </w:pict>
      </w:r>
      <w:r>
        <w:rPr>
          <w:rFonts w:ascii="Times New Roman" w:hAnsi="Times New Roman"/>
          <w:bCs/>
          <w:sz w:val="28"/>
          <w:szCs w:val="28"/>
        </w:rPr>
        <w:pict>
          <v:line id="_x0000_s1037" style="position:absolute;left:0;text-align:left;flip:x;z-index:251671552" from="135.75pt,13.45pt" to="162.8pt,40.45pt">
            <v:stroke endarrow="block"/>
          </v:line>
        </w:pict>
      </w:r>
    </w:p>
    <w:p w:rsidR="00DC5E93" w:rsidRPr="007E5439" w:rsidRDefault="00DC5E93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DC5E93" w:rsidRPr="007E5439" w:rsidRDefault="00003D9C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pict>
          <v:shape id="_x0000_s1028" type="#_x0000_t202" style="position:absolute;left:0;text-align:left;margin-left:279pt;margin-top:15.65pt;width:141.05pt;height:56.25pt;z-index:251662336">
            <v:textbox style="mso-next-textbox:#_x0000_s1028">
              <w:txbxContent>
                <w:p w:rsidR="00475835" w:rsidRPr="007E5439" w:rsidRDefault="00475835" w:rsidP="00DC5E9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E5439">
                    <w:rPr>
                      <w:rFonts w:ascii="Times New Roman" w:hAnsi="Times New Roman"/>
                      <w:sz w:val="28"/>
                      <w:szCs w:val="28"/>
                    </w:rPr>
                    <w:t>Повышение педагогической культуры родителей</w:t>
                  </w:r>
                </w:p>
              </w:txbxContent>
            </v:textbox>
          </v:shape>
        </w:pict>
      </w:r>
      <w:r>
        <w:rPr>
          <w:rFonts w:ascii="Times New Roman" w:hAnsi="Times New Roman"/>
          <w:bCs/>
          <w:sz w:val="28"/>
          <w:szCs w:val="28"/>
        </w:rPr>
        <w:pict>
          <v:shape id="_x0000_s1027" type="#_x0000_t202" style="position:absolute;left:0;text-align:left;margin-left:31.55pt;margin-top:10.1pt;width:135pt;height:54.6pt;z-index:251661312">
            <v:textbox style="mso-next-textbox:#_x0000_s1027">
              <w:txbxContent>
                <w:p w:rsidR="00475835" w:rsidRPr="007E5439" w:rsidRDefault="00475835" w:rsidP="00DC5E9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E5439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Повышение правовой культуры </w:t>
                  </w:r>
                </w:p>
                <w:p w:rsidR="00475835" w:rsidRPr="007E5439" w:rsidRDefault="00475835" w:rsidP="00DC5E9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E5439">
                    <w:rPr>
                      <w:rFonts w:ascii="Times New Roman" w:hAnsi="Times New Roman"/>
                      <w:sz w:val="28"/>
                      <w:szCs w:val="28"/>
                    </w:rPr>
                    <w:t>родителей</w:t>
                  </w:r>
                </w:p>
              </w:txbxContent>
            </v:textbox>
          </v:shape>
        </w:pict>
      </w:r>
    </w:p>
    <w:p w:rsidR="00DC5E93" w:rsidRPr="007E5439" w:rsidRDefault="00DC5E93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DC5E93" w:rsidRPr="007E5439" w:rsidRDefault="00DC5E93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DC5E93" w:rsidRPr="007E5439" w:rsidRDefault="00DC5E93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DC5E93" w:rsidRPr="007E5439" w:rsidRDefault="00DC5E93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DC5E93" w:rsidRPr="007E5439" w:rsidRDefault="00003D9C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pict>
          <v:shape id="_x0000_s1029" type="#_x0000_t202" style="position:absolute;left:0;text-align:left;margin-left:126pt;margin-top:4.9pt;width:180pt;height:22.5pt;z-index:251663360">
            <v:textbox style="mso-next-textbox:#_x0000_s1029">
              <w:txbxContent>
                <w:p w:rsidR="00475835" w:rsidRPr="007E5439" w:rsidRDefault="00475835" w:rsidP="00DC5E9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E5439">
                    <w:rPr>
                      <w:rFonts w:ascii="Times New Roman" w:hAnsi="Times New Roman"/>
                      <w:sz w:val="28"/>
                      <w:szCs w:val="28"/>
                    </w:rPr>
                    <w:t>Формы работы</w:t>
                  </w:r>
                </w:p>
              </w:txbxContent>
            </v:textbox>
          </v:shape>
        </w:pict>
      </w:r>
    </w:p>
    <w:p w:rsidR="00DC5E93" w:rsidRPr="007E5439" w:rsidRDefault="00003D9C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pict>
          <v:line id="_x0000_s1045" style="position:absolute;left:0;text-align:left;flip:x;z-index:251679744" from="166.55pt,11.3pt" to="207pt,240.6pt">
            <v:stroke endarrow="block"/>
          </v:line>
        </w:pict>
      </w:r>
      <w:r>
        <w:rPr>
          <w:rFonts w:ascii="Times New Roman" w:hAnsi="Times New Roman"/>
          <w:bCs/>
          <w:sz w:val="28"/>
          <w:szCs w:val="28"/>
        </w:rPr>
        <w:pict>
          <v:line id="_x0000_s1040" style="position:absolute;left:0;text-align:left;flip:x;z-index:251674624" from="177.8pt,11.3pt" to="207pt,96.75pt">
            <v:stroke endarrow="block"/>
          </v:line>
        </w:pict>
      </w:r>
      <w:r>
        <w:rPr>
          <w:rFonts w:ascii="Times New Roman" w:hAnsi="Times New Roman"/>
          <w:bCs/>
          <w:sz w:val="28"/>
          <w:szCs w:val="28"/>
        </w:rPr>
        <w:pict>
          <v:line id="_x0000_s1043" style="position:absolute;left:0;text-align:left;z-index:251677696" from="246.8pt,11.3pt" to="288.05pt,47.25pt">
            <v:stroke endarrow="block"/>
          </v:line>
        </w:pict>
      </w:r>
    </w:p>
    <w:p w:rsidR="00DC5E93" w:rsidRPr="007E5439" w:rsidRDefault="00003D9C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pict>
          <v:line id="_x0000_s1044" style="position:absolute;left:0;text-align:left;z-index:251678720" from="217.55pt,-.35pt" to="288.05pt,152.65pt">
            <v:stroke endarrow="block"/>
          </v:line>
        </w:pict>
      </w:r>
      <w:r>
        <w:rPr>
          <w:rFonts w:ascii="Times New Roman" w:hAnsi="Times New Roman"/>
          <w:bCs/>
          <w:sz w:val="28"/>
          <w:szCs w:val="28"/>
        </w:rPr>
        <w:pict>
          <v:line id="_x0000_s1041" style="position:absolute;left:0;text-align:left;flip:x;z-index:251675648" from="166.55pt,1.15pt" to="217.55pt,156.4pt">
            <v:stroke endarrow="block"/>
          </v:line>
        </w:pict>
      </w:r>
      <w:r>
        <w:rPr>
          <w:rFonts w:ascii="Times New Roman" w:hAnsi="Times New Roman"/>
          <w:bCs/>
          <w:noProof/>
          <w:sz w:val="28"/>
          <w:szCs w:val="28"/>
        </w:rPr>
        <w:pict>
          <v:line id="_x0000_s1047" style="position:absolute;left:0;text-align:left;z-index:251681792" from="207pt,-.35pt" to="270pt,212.1pt">
            <v:stroke endarrow="block"/>
          </v:line>
        </w:pict>
      </w:r>
      <w:r>
        <w:rPr>
          <w:rFonts w:ascii="Times New Roman" w:hAnsi="Times New Roman"/>
          <w:bCs/>
          <w:sz w:val="28"/>
          <w:szCs w:val="28"/>
        </w:rPr>
        <w:pict>
          <v:line id="_x0000_s1042" style="position:absolute;left:0;text-align:left;z-index:251676672" from="238.55pt,-.35pt" to="266.25pt,89.4pt">
            <v:stroke endarrow="block"/>
          </v:line>
        </w:pict>
      </w:r>
      <w:r>
        <w:rPr>
          <w:rFonts w:ascii="Times New Roman" w:hAnsi="Times New Roman"/>
          <w:bCs/>
          <w:sz w:val="28"/>
          <w:szCs w:val="28"/>
        </w:rPr>
        <w:pict>
          <v:line id="_x0000_s1039" style="position:absolute;left:0;text-align:left;flip:x;z-index:251673600" from="171pt,-.35pt" to="189pt,26.65pt">
            <v:stroke endarrow="block"/>
          </v:line>
        </w:pict>
      </w:r>
    </w:p>
    <w:p w:rsidR="00DC5E93" w:rsidRPr="007E5439" w:rsidRDefault="00003D9C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pict>
          <v:shape id="_x0000_s1030" type="#_x0000_t202" style="position:absolute;left:0;text-align:left;margin-left:9pt;margin-top:10.55pt;width:162.05pt;height:26.95pt;z-index:251664384">
            <v:textbox style="mso-next-textbox:#_x0000_s1030">
              <w:txbxContent>
                <w:p w:rsidR="00475835" w:rsidRPr="007E5439" w:rsidRDefault="00475835" w:rsidP="00DC5E9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E5439">
                    <w:rPr>
                      <w:rFonts w:ascii="Times New Roman" w:hAnsi="Times New Roman"/>
                      <w:sz w:val="28"/>
                      <w:szCs w:val="28"/>
                    </w:rPr>
                    <w:t>анкетирование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bCs/>
          <w:noProof/>
          <w:sz w:val="28"/>
          <w:szCs w:val="28"/>
        </w:rPr>
        <w:pict>
          <v:shape id="_x0000_s1046" type="#_x0000_t202" style="position:absolute;left:0;text-align:left;margin-left:288.05pt;margin-top:5.35pt;width:2in;height:45.75pt;z-index:251680768">
            <v:textbox style="mso-next-textbox:#_x0000_s1046">
              <w:txbxContent>
                <w:p w:rsidR="00475835" w:rsidRDefault="00475835" w:rsidP="00DC5E93">
                  <w:pPr>
                    <w:rPr>
                      <w:sz w:val="28"/>
                      <w:szCs w:val="28"/>
                    </w:rPr>
                  </w:pPr>
                  <w:r w:rsidRPr="006B6DBF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родительская конференция</w:t>
                  </w:r>
                </w:p>
              </w:txbxContent>
            </v:textbox>
          </v:shape>
        </w:pict>
      </w:r>
    </w:p>
    <w:p w:rsidR="00DC5E93" w:rsidRPr="007E5439" w:rsidRDefault="00DC5E93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DC5E93" w:rsidRPr="007E5439" w:rsidRDefault="00DC5E93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DC5E93" w:rsidRPr="007E5439" w:rsidRDefault="00003D9C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pict>
          <v:shape id="_x0000_s1031" type="#_x0000_t202" style="position:absolute;left:0;text-align:left;margin-left:9pt;margin-top:8.8pt;width:162.05pt;height:27pt;z-index:251665408">
            <v:textbox style="mso-next-textbox:#_x0000_s1031">
              <w:txbxContent>
                <w:p w:rsidR="00475835" w:rsidRPr="009F3BC0" w:rsidRDefault="00475835" w:rsidP="00DC5E9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F3BC0">
                    <w:rPr>
                      <w:rFonts w:ascii="Times New Roman" w:hAnsi="Times New Roman"/>
                      <w:sz w:val="28"/>
                      <w:szCs w:val="28"/>
                    </w:rPr>
                    <w:t>консультирование</w:t>
                  </w:r>
                </w:p>
              </w:txbxContent>
            </v:textbox>
          </v:shape>
        </w:pict>
      </w:r>
    </w:p>
    <w:p w:rsidR="00DC5E93" w:rsidRPr="007E5439" w:rsidRDefault="00003D9C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pict>
          <v:shape id="_x0000_s1033" type="#_x0000_t202" style="position:absolute;left:0;text-align:left;margin-left:288.05pt;margin-top:8.9pt;width:148.5pt;height:27.15pt;z-index:251667456">
            <v:textbox style="mso-next-textbox:#_x0000_s1033">
              <w:txbxContent>
                <w:p w:rsidR="00475835" w:rsidRDefault="00475835" w:rsidP="00DC5E93">
                  <w:pPr>
                    <w:spacing w:after="0" w:line="20" w:lineRule="atLeast"/>
                    <w:ind w:left="36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открытые уроки</w:t>
                  </w:r>
                </w:p>
                <w:p w:rsidR="00475835" w:rsidRDefault="00475835" w:rsidP="00DC5E93"/>
              </w:txbxContent>
            </v:textbox>
          </v:shape>
        </w:pict>
      </w:r>
    </w:p>
    <w:p w:rsidR="00DC5E93" w:rsidRPr="007E5439" w:rsidRDefault="00DC5E93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DC5E93" w:rsidRPr="007E5439" w:rsidRDefault="00003D9C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pict>
          <v:shape id="_x0000_s1032" type="#_x0000_t202" style="position:absolute;left:0;text-align:left;margin-left:9pt;margin-top:3.85pt;width:157.55pt;height:84.85pt;z-index:251666432">
            <v:textbox style="mso-next-textbox:#_x0000_s1032">
              <w:txbxContent>
                <w:p w:rsidR="00475835" w:rsidRPr="00DC5E93" w:rsidRDefault="00475835" w:rsidP="00DC5E9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DC5E93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Лектории с привлечением юристов, психологов, специалистов разных ведомств</w:t>
                  </w:r>
                </w:p>
              </w:txbxContent>
            </v:textbox>
          </v:shape>
        </w:pict>
      </w:r>
    </w:p>
    <w:p w:rsidR="00DC5E93" w:rsidRPr="007E5439" w:rsidRDefault="00003D9C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pict>
          <v:shape id="_x0000_s1034" type="#_x0000_t202" style="position:absolute;left:0;text-align:left;margin-left:288.05pt;margin-top:12.15pt;width:148.5pt;height:41.1pt;z-index:251668480">
            <v:textbox style="mso-next-textbox:#_x0000_s1034">
              <w:txbxContent>
                <w:p w:rsidR="00475835" w:rsidRDefault="00475835" w:rsidP="00DC5E93">
                  <w:pPr>
                    <w:rPr>
                      <w:sz w:val="28"/>
                      <w:szCs w:val="28"/>
                    </w:rPr>
                  </w:pPr>
                  <w:r w:rsidRPr="006B6DBF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индивидуальные консультации</w:t>
                  </w:r>
                </w:p>
              </w:txbxContent>
            </v:textbox>
          </v:shape>
        </w:pict>
      </w:r>
    </w:p>
    <w:p w:rsidR="00DC5E93" w:rsidRPr="007E5439" w:rsidRDefault="00DC5E93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DC5E93" w:rsidRPr="007E5439" w:rsidRDefault="00DC5E93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DC5E93" w:rsidRPr="007E5439" w:rsidRDefault="00DC5E93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DC5E93" w:rsidRPr="007E5439" w:rsidRDefault="00003D9C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pict>
          <v:shape id="_x0000_s1035" type="#_x0000_t202" style="position:absolute;left:0;text-align:left;margin-left:288.05pt;margin-top:13.35pt;width:2in;height:25.4pt;z-index:251669504">
            <v:textbox style="mso-next-textbox:#_x0000_s1035">
              <w:txbxContent>
                <w:p w:rsidR="00475835" w:rsidRDefault="00475835" w:rsidP="00DC5E93">
                  <w:pPr>
                    <w:rPr>
                      <w:sz w:val="28"/>
                      <w:szCs w:val="28"/>
                    </w:rPr>
                  </w:pPr>
                  <w:r w:rsidRPr="006B6DBF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посещение семьи</w:t>
                  </w:r>
                </w:p>
              </w:txbxContent>
            </v:textbox>
          </v:shape>
        </w:pict>
      </w:r>
    </w:p>
    <w:p w:rsidR="00DC5E93" w:rsidRPr="007E5439" w:rsidRDefault="00003D9C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pict>
          <v:shape id="_x0000_s1036" type="#_x0000_t202" style="position:absolute;left:0;text-align:left;margin-left:9pt;margin-top:2.8pt;width:157.55pt;height:23.8pt;z-index:251670528">
            <v:textbox style="mso-next-textbox:#_x0000_s1036">
              <w:txbxContent>
                <w:p w:rsidR="00475835" w:rsidRDefault="00475835" w:rsidP="00DC5E93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родительское собрание</w:t>
                  </w:r>
                </w:p>
              </w:txbxContent>
            </v:textbox>
          </v:shape>
        </w:pict>
      </w:r>
    </w:p>
    <w:p w:rsidR="00DC5E93" w:rsidRPr="007E5439" w:rsidRDefault="00DC5E93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DC5E93" w:rsidRPr="007E5439" w:rsidRDefault="00DC5E93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DC5E93" w:rsidRPr="007E5439" w:rsidRDefault="00DC5E93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DC5E93" w:rsidRPr="008E2967" w:rsidRDefault="00DC5E93" w:rsidP="00DC5E93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E2967">
        <w:rPr>
          <w:rFonts w:ascii="Times New Roman" w:eastAsia="Calibri" w:hAnsi="Times New Roman"/>
          <w:b/>
          <w:sz w:val="28"/>
          <w:szCs w:val="28"/>
          <w:lang w:eastAsia="en-US"/>
        </w:rPr>
        <w:t>Повышение педагогической компетентности родителей.</w:t>
      </w:r>
    </w:p>
    <w:p w:rsidR="00DC5E93" w:rsidRPr="008E2967" w:rsidRDefault="00DC5E93" w:rsidP="00DC5E93">
      <w:pPr>
        <w:spacing w:after="0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4"/>
        <w:gridCol w:w="5414"/>
      </w:tblGrid>
      <w:tr w:rsidR="00DC5E93" w:rsidRPr="008E2967" w:rsidTr="00475835">
        <w:tc>
          <w:tcPr>
            <w:tcW w:w="4014" w:type="dxa"/>
          </w:tcPr>
          <w:p w:rsidR="00DC5E93" w:rsidRPr="008E2967" w:rsidRDefault="00DC5E93" w:rsidP="00475835">
            <w:pPr>
              <w:spacing w:after="0"/>
              <w:jc w:val="both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Содержание работы </w:t>
            </w:r>
          </w:p>
        </w:tc>
        <w:tc>
          <w:tcPr>
            <w:tcW w:w="5414" w:type="dxa"/>
          </w:tcPr>
          <w:p w:rsidR="00DC5E93" w:rsidRPr="008E2967" w:rsidRDefault="00DC5E93" w:rsidP="00475835">
            <w:pPr>
              <w:spacing w:after="0"/>
              <w:jc w:val="both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Формы и виды повышения культуры</w:t>
            </w:r>
          </w:p>
        </w:tc>
      </w:tr>
      <w:tr w:rsidR="00DC5E93" w:rsidRPr="008E2967" w:rsidTr="00475835">
        <w:tc>
          <w:tcPr>
            <w:tcW w:w="4014" w:type="dxa"/>
          </w:tcPr>
          <w:p w:rsidR="00DC5E93" w:rsidRPr="008E2967" w:rsidRDefault="00DC5E93" w:rsidP="00475835">
            <w:pPr>
              <w:spacing w:after="0"/>
              <w:jc w:val="both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      Повышение правовой культуры родителей</w:t>
            </w:r>
          </w:p>
          <w:p w:rsidR="00DC5E93" w:rsidRPr="008E2967" w:rsidRDefault="00DC5E93" w:rsidP="00475835">
            <w:pPr>
              <w:spacing w:after="0"/>
              <w:jc w:val="both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5414" w:type="dxa"/>
          </w:tcPr>
          <w:p w:rsidR="00DC5E93" w:rsidRPr="008E2967" w:rsidRDefault="00DC5E93" w:rsidP="00DC5E93">
            <w:pPr>
              <w:numPr>
                <w:ilvl w:val="0"/>
                <w:numId w:val="17"/>
              </w:num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Изучение Конституции РФ в части прав </w:t>
            </w:r>
          </w:p>
          <w:p w:rsidR="00DC5E93" w:rsidRPr="008E2967" w:rsidRDefault="00DC5E93" w:rsidP="00475835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 обязанностей родителей и детей </w:t>
            </w:r>
          </w:p>
          <w:p w:rsidR="00DC5E93" w:rsidRPr="008E2967" w:rsidRDefault="00DC5E93" w:rsidP="00DC5E93">
            <w:pPr>
              <w:numPr>
                <w:ilvl w:val="0"/>
                <w:numId w:val="17"/>
              </w:num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Изучение Конвенции ООН о правах </w:t>
            </w:r>
          </w:p>
          <w:p w:rsidR="00DC5E93" w:rsidRPr="008E2967" w:rsidRDefault="00DC5E93" w:rsidP="00475835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ребенка</w:t>
            </w:r>
          </w:p>
          <w:p w:rsidR="00DC5E93" w:rsidRPr="008E2967" w:rsidRDefault="00DC5E93" w:rsidP="00DC5E93">
            <w:pPr>
              <w:numPr>
                <w:ilvl w:val="0"/>
                <w:numId w:val="17"/>
              </w:num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Изучение Закона РФ “Об образовании” </w:t>
            </w:r>
          </w:p>
        </w:tc>
      </w:tr>
      <w:tr w:rsidR="00DC5E93" w:rsidRPr="008E2967" w:rsidTr="00475835">
        <w:tc>
          <w:tcPr>
            <w:tcW w:w="4014" w:type="dxa"/>
          </w:tcPr>
          <w:p w:rsidR="00DC5E93" w:rsidRPr="008E2967" w:rsidRDefault="00DC5E93" w:rsidP="00475835">
            <w:pPr>
              <w:spacing w:after="0"/>
              <w:jc w:val="both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      Согласованность педагогических и воспитательных воздействий на подростка со стороны семьи и школы. </w:t>
            </w:r>
          </w:p>
          <w:p w:rsidR="00DC5E93" w:rsidRPr="008E2967" w:rsidRDefault="00DC5E93" w:rsidP="00475835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en-US"/>
              </w:rPr>
              <w:t>Коррекция проблемного поведения подроста</w:t>
            </w:r>
            <w:r w:rsidRPr="008E296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414" w:type="dxa"/>
          </w:tcPr>
          <w:p w:rsidR="00DC5E93" w:rsidRPr="008E2967" w:rsidRDefault="00DC5E93" w:rsidP="00DC5E93">
            <w:pPr>
              <w:numPr>
                <w:ilvl w:val="0"/>
                <w:numId w:val="15"/>
              </w:numPr>
              <w:spacing w:after="0"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Организация  консультирования   по   </w:t>
            </w:r>
          </w:p>
          <w:p w:rsidR="00DC5E93" w:rsidRPr="008E2967" w:rsidRDefault="00DC5E93" w:rsidP="00475835">
            <w:pPr>
              <w:spacing w:after="0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вопросам семьи и воспитания детей </w:t>
            </w:r>
          </w:p>
          <w:p w:rsidR="00DC5E93" w:rsidRPr="008E2967" w:rsidRDefault="00DC5E93" w:rsidP="00475835">
            <w:pPr>
              <w:spacing w:after="0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Консультации специалистов  психолого-медико-педагогического консилиума для родителей.</w:t>
            </w:r>
          </w:p>
          <w:p w:rsidR="00DC5E93" w:rsidRPr="008E2967" w:rsidRDefault="00DC5E93" w:rsidP="00DC5E93">
            <w:pPr>
              <w:numPr>
                <w:ilvl w:val="0"/>
                <w:numId w:val="15"/>
              </w:numPr>
              <w:spacing w:after="0"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Размещения    информации     о </w:t>
            </w:r>
          </w:p>
          <w:p w:rsidR="00DC5E93" w:rsidRPr="008E2967" w:rsidRDefault="00DC5E93" w:rsidP="00475835">
            <w:pPr>
              <w:spacing w:after="0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воспитательной  работе  школы на   </w:t>
            </w:r>
          </w:p>
          <w:p w:rsidR="00DC5E93" w:rsidRPr="008E2967" w:rsidRDefault="00DC5E93" w:rsidP="00475835">
            <w:pPr>
              <w:spacing w:after="0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сайтах   в информационно-коммуникационной сети Интернет.</w:t>
            </w:r>
          </w:p>
          <w:p w:rsidR="00DC5E93" w:rsidRPr="008E2967" w:rsidRDefault="00DC5E93" w:rsidP="00DC5E93">
            <w:pPr>
              <w:numPr>
                <w:ilvl w:val="0"/>
                <w:numId w:val="15"/>
              </w:num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Круглый  стол   по   проблемам </w:t>
            </w:r>
          </w:p>
          <w:p w:rsidR="00DC5E93" w:rsidRPr="008E2967" w:rsidRDefault="00DC5E93" w:rsidP="00475835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воспитания школьников</w:t>
            </w:r>
          </w:p>
        </w:tc>
      </w:tr>
      <w:tr w:rsidR="00DC5E93" w:rsidRPr="008E2967" w:rsidTr="00475835">
        <w:tc>
          <w:tcPr>
            <w:tcW w:w="4014" w:type="dxa"/>
          </w:tcPr>
          <w:p w:rsidR="00DC5E93" w:rsidRPr="008E2967" w:rsidRDefault="00DC5E93" w:rsidP="00475835">
            <w:pPr>
              <w:spacing w:after="0"/>
              <w:jc w:val="both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Практическое участие </w:t>
            </w:r>
          </w:p>
          <w:p w:rsidR="00DC5E93" w:rsidRPr="008E2967" w:rsidRDefault="00DC5E93" w:rsidP="00475835">
            <w:pPr>
              <w:spacing w:after="0"/>
              <w:jc w:val="both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родителей в решении вопросов школьной жизни;</w:t>
            </w:r>
            <w:r w:rsidRPr="008E29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DC5E93" w:rsidRPr="008E2967" w:rsidRDefault="00DC5E93" w:rsidP="00475835">
            <w:pPr>
              <w:spacing w:after="0"/>
              <w:jc w:val="both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изучение мотивов и </w:t>
            </w:r>
            <w:r w:rsidRPr="008E2967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lastRenderedPageBreak/>
              <w:t>потребностей родителей.</w:t>
            </w:r>
          </w:p>
          <w:p w:rsidR="00DC5E93" w:rsidRPr="008E2967" w:rsidRDefault="00DC5E93" w:rsidP="00475835">
            <w:pPr>
              <w:spacing w:after="0"/>
              <w:jc w:val="both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</w:p>
          <w:p w:rsidR="00DC5E93" w:rsidRPr="008E2967" w:rsidRDefault="00DC5E93" w:rsidP="00475835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14" w:type="dxa"/>
          </w:tcPr>
          <w:p w:rsidR="00DC5E93" w:rsidRPr="008E2967" w:rsidRDefault="00DC5E93" w:rsidP="00DC5E93">
            <w:pPr>
              <w:numPr>
                <w:ilvl w:val="0"/>
                <w:numId w:val="15"/>
              </w:num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Избрание родительского комитета </w:t>
            </w:r>
          </w:p>
          <w:p w:rsidR="00DC5E93" w:rsidRPr="008E2967" w:rsidRDefault="00DC5E93" w:rsidP="00475835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школы из представителей родительских комитетов классов, наиболее активных родителей обучающихся, готовых в </w:t>
            </w:r>
            <w:r w:rsidRPr="008E29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сотрудничестве с учителями оказывать педагогическую поддержку самоопределения школьников;</w:t>
            </w:r>
          </w:p>
          <w:p w:rsidR="00DC5E93" w:rsidRPr="008E2967" w:rsidRDefault="00DC5E93" w:rsidP="00DC5E93">
            <w:pPr>
              <w:numPr>
                <w:ilvl w:val="0"/>
                <w:numId w:val="15"/>
              </w:num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Создание Совета школы, </w:t>
            </w:r>
          </w:p>
          <w:p w:rsidR="00DC5E93" w:rsidRPr="008E2967" w:rsidRDefault="00DC5E93" w:rsidP="00475835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включающего  педагогов, обучающихся  старших  классов, родителей  обучающихся</w:t>
            </w:r>
          </w:p>
          <w:p w:rsidR="00DC5E93" w:rsidRPr="008E2967" w:rsidRDefault="00DC5E93" w:rsidP="00DC5E93">
            <w:pPr>
              <w:numPr>
                <w:ilvl w:val="0"/>
                <w:numId w:val="15"/>
              </w:num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Мониторинг удовлетворенности </w:t>
            </w:r>
          </w:p>
          <w:p w:rsidR="00DC5E93" w:rsidRPr="008E2967" w:rsidRDefault="00DC5E93" w:rsidP="00475835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родителей работой ОУ </w:t>
            </w:r>
          </w:p>
        </w:tc>
      </w:tr>
      <w:tr w:rsidR="00DC5E93" w:rsidRPr="008E2967" w:rsidTr="00475835">
        <w:trPr>
          <w:trHeight w:val="1925"/>
        </w:trPr>
        <w:tc>
          <w:tcPr>
            <w:tcW w:w="4014" w:type="dxa"/>
          </w:tcPr>
          <w:p w:rsidR="00DC5E93" w:rsidRPr="008E2967" w:rsidRDefault="00DC5E93" w:rsidP="00475835">
            <w:pPr>
              <w:spacing w:after="0"/>
              <w:jc w:val="both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lastRenderedPageBreak/>
              <w:t xml:space="preserve">      Работа  с родителями по формированию у обучающихся </w:t>
            </w:r>
            <w:r w:rsidRPr="008E2967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en-US"/>
              </w:rPr>
              <w:t xml:space="preserve">гражданственности, патриотизма, уважения к правам, свободам и обязанностям человека </w:t>
            </w:r>
          </w:p>
        </w:tc>
        <w:tc>
          <w:tcPr>
            <w:tcW w:w="5414" w:type="dxa"/>
          </w:tcPr>
          <w:p w:rsidR="00DC5E93" w:rsidRPr="008E2967" w:rsidRDefault="00DC5E93" w:rsidP="00DC5E93">
            <w:pPr>
              <w:numPr>
                <w:ilvl w:val="0"/>
                <w:numId w:val="16"/>
              </w:numPr>
              <w:spacing w:after="0" w:line="259" w:lineRule="auto"/>
              <w:jc w:val="both"/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Привлечение родителей к подготовке и </w:t>
            </w:r>
          </w:p>
          <w:p w:rsidR="00DC5E93" w:rsidRPr="008E2967" w:rsidRDefault="00DC5E93" w:rsidP="00475835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проведению праздников, мероприятий;</w:t>
            </w:r>
          </w:p>
          <w:p w:rsidR="00DC5E93" w:rsidRPr="008E2967" w:rsidRDefault="00DC5E93" w:rsidP="00DC5E93">
            <w:pPr>
              <w:numPr>
                <w:ilvl w:val="0"/>
                <w:numId w:val="16"/>
              </w:numPr>
              <w:spacing w:after="0"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Изучение семейных традиций;</w:t>
            </w:r>
          </w:p>
          <w:p w:rsidR="00DC5E93" w:rsidRPr="008E2967" w:rsidRDefault="00DC5E93" w:rsidP="00DC5E93">
            <w:pPr>
              <w:numPr>
                <w:ilvl w:val="0"/>
                <w:numId w:val="16"/>
              </w:numPr>
              <w:spacing w:after="0"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Организация и проведение семейных </w:t>
            </w:r>
          </w:p>
          <w:p w:rsidR="00DC5E93" w:rsidRPr="008E2967" w:rsidRDefault="00DC5E93" w:rsidP="00475835">
            <w:pPr>
              <w:spacing w:after="0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встреч, конкурсов и викторин</w:t>
            </w:r>
          </w:p>
        </w:tc>
      </w:tr>
      <w:tr w:rsidR="00DC5E93" w:rsidRPr="008E2967" w:rsidTr="00475835">
        <w:tc>
          <w:tcPr>
            <w:tcW w:w="4014" w:type="dxa"/>
          </w:tcPr>
          <w:p w:rsidR="00DC5E93" w:rsidRPr="008E2967" w:rsidRDefault="00DC5E93" w:rsidP="00475835">
            <w:pPr>
              <w:spacing w:after="0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    Работа  с родителями по в</w:t>
            </w:r>
            <w:r w:rsidRPr="008E2967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en-US"/>
              </w:rPr>
              <w:t>оспитанию  у обучающихся социальной ответственности и компетентности</w:t>
            </w:r>
            <w:r w:rsidRPr="008E2967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</w:t>
            </w:r>
          </w:p>
          <w:p w:rsidR="00DC5E93" w:rsidRPr="008E2967" w:rsidRDefault="00DC5E93" w:rsidP="00475835">
            <w:pPr>
              <w:spacing w:after="0"/>
              <w:jc w:val="both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5414" w:type="dxa"/>
          </w:tcPr>
          <w:p w:rsidR="00DC5E93" w:rsidRPr="008E2967" w:rsidRDefault="00DC5E93" w:rsidP="00DC5E93">
            <w:pPr>
              <w:numPr>
                <w:ilvl w:val="0"/>
                <w:numId w:val="14"/>
              </w:numPr>
              <w:spacing w:after="0"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Привлечение родителей к подготовке и </w:t>
            </w:r>
          </w:p>
          <w:p w:rsidR="00DC5E93" w:rsidRPr="008E2967" w:rsidRDefault="00DC5E93" w:rsidP="00475835">
            <w:pPr>
              <w:spacing w:after="0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встреч, совместных мероприятий;</w:t>
            </w:r>
          </w:p>
          <w:p w:rsidR="00DC5E93" w:rsidRPr="008E2967" w:rsidRDefault="00DC5E93" w:rsidP="00DC5E93">
            <w:pPr>
              <w:numPr>
                <w:ilvl w:val="0"/>
                <w:numId w:val="14"/>
              </w:numPr>
              <w:spacing w:after="0"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Организация совместных экскурсий</w:t>
            </w:r>
          </w:p>
          <w:p w:rsidR="00DC5E93" w:rsidRPr="008E2967" w:rsidRDefault="00DC5E93" w:rsidP="00DC5E93">
            <w:pPr>
              <w:numPr>
                <w:ilvl w:val="0"/>
                <w:numId w:val="14"/>
              </w:numPr>
              <w:spacing w:after="0"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8E296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Совместные проекты</w:t>
            </w:r>
          </w:p>
        </w:tc>
      </w:tr>
    </w:tbl>
    <w:p w:rsidR="00DC5E93" w:rsidRPr="008E2967" w:rsidRDefault="00DC5E93" w:rsidP="00DC5E93">
      <w:pPr>
        <w:spacing w:after="0"/>
        <w:jc w:val="both"/>
        <w:rPr>
          <w:rFonts w:ascii="Times New Roman" w:eastAsia="Calibri" w:hAnsi="Times New Roman"/>
          <w:bCs/>
          <w:i/>
          <w:sz w:val="28"/>
          <w:szCs w:val="28"/>
          <w:lang w:eastAsia="en-US"/>
        </w:rPr>
      </w:pPr>
    </w:p>
    <w:p w:rsidR="00DC5E93" w:rsidRPr="007E5439" w:rsidRDefault="00DC5E93" w:rsidP="00DC5E9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DC5E93" w:rsidRDefault="00DC5E93" w:rsidP="00DC5E93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DC5E93" w:rsidRPr="00177655" w:rsidRDefault="00DC5E93" w:rsidP="00DC5E93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77655">
        <w:rPr>
          <w:rFonts w:ascii="Times New Roman" w:hAnsi="Times New Roman"/>
          <w:b/>
          <w:i/>
          <w:sz w:val="28"/>
          <w:szCs w:val="28"/>
        </w:rPr>
        <w:t>В результате реализации  просветительской работы родители обучающихся будут</w:t>
      </w:r>
    </w:p>
    <w:p w:rsidR="00DC5E93" w:rsidRPr="00BC46B9" w:rsidRDefault="00DC5E93" w:rsidP="00DC5E9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C46B9">
        <w:rPr>
          <w:rFonts w:ascii="Times New Roman" w:hAnsi="Times New Roman"/>
          <w:b/>
          <w:sz w:val="28"/>
          <w:szCs w:val="28"/>
        </w:rPr>
        <w:t>«понимать»:</w:t>
      </w:r>
    </w:p>
    <w:p w:rsidR="00DC5E93" w:rsidRPr="00BC46B9" w:rsidRDefault="00DC5E93" w:rsidP="00DC5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B9">
        <w:rPr>
          <w:rFonts w:ascii="Times New Roman" w:hAnsi="Times New Roman"/>
          <w:sz w:val="28"/>
          <w:szCs w:val="28"/>
        </w:rPr>
        <w:t>- что семья – важнейший фактор успешности и благополучия ребенка;</w:t>
      </w:r>
    </w:p>
    <w:p w:rsidR="00DC5E93" w:rsidRDefault="00DC5E93" w:rsidP="00DC5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C46B9">
        <w:rPr>
          <w:rFonts w:ascii="Times New Roman" w:hAnsi="Times New Roman"/>
          <w:sz w:val="28"/>
          <w:szCs w:val="28"/>
        </w:rPr>
        <w:t>ответственный родитель – это родитель, который принимает, понимает ребенка, охраняет и воспитывает его, а также демонстрирует социально одобряемые образцы поведения;</w:t>
      </w:r>
    </w:p>
    <w:p w:rsidR="00C357D5" w:rsidRPr="00BC46B9" w:rsidRDefault="00C357D5" w:rsidP="00DC5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E93" w:rsidRPr="00BC46B9" w:rsidRDefault="00DC5E93" w:rsidP="00DC5E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C46B9">
        <w:rPr>
          <w:rFonts w:ascii="Times New Roman" w:hAnsi="Times New Roman"/>
          <w:b/>
          <w:sz w:val="28"/>
          <w:szCs w:val="28"/>
        </w:rPr>
        <w:t>«знать»:</w:t>
      </w:r>
    </w:p>
    <w:p w:rsidR="00DC5E93" w:rsidRPr="00BC46B9" w:rsidRDefault="00DC5E93" w:rsidP="00DC5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B9">
        <w:rPr>
          <w:rFonts w:ascii="Times New Roman" w:hAnsi="Times New Roman"/>
          <w:sz w:val="28"/>
          <w:szCs w:val="28"/>
        </w:rPr>
        <w:t>- возрастные особенности детей, особенности воспитания и развития детей соответственно их возрасту;</w:t>
      </w:r>
    </w:p>
    <w:p w:rsidR="00DC5E93" w:rsidRPr="00BC46B9" w:rsidRDefault="00DC5E93" w:rsidP="00DC5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C46B9">
        <w:rPr>
          <w:rFonts w:ascii="Times New Roman" w:hAnsi="Times New Roman"/>
          <w:sz w:val="28"/>
          <w:szCs w:val="28"/>
        </w:rPr>
        <w:t>методы и приемы создания, сохранения и восстановления семейных традиций;</w:t>
      </w:r>
    </w:p>
    <w:p w:rsidR="00DC5E93" w:rsidRPr="00BC46B9" w:rsidRDefault="00DC5E93" w:rsidP="00DC5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C46B9">
        <w:rPr>
          <w:rFonts w:ascii="Times New Roman" w:hAnsi="Times New Roman"/>
          <w:sz w:val="28"/>
          <w:szCs w:val="28"/>
        </w:rPr>
        <w:t>основы профилактики зависимостей, жестокости и агрессивности детей и взрослых; приемы разрешения сложных ситуаций в общении с детьми;</w:t>
      </w:r>
    </w:p>
    <w:p w:rsidR="00DC5E93" w:rsidRPr="00BC46B9" w:rsidRDefault="00DC5E93" w:rsidP="00DC5E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C46B9">
        <w:rPr>
          <w:rFonts w:ascii="Times New Roman" w:hAnsi="Times New Roman"/>
          <w:b/>
          <w:sz w:val="28"/>
          <w:szCs w:val="28"/>
        </w:rPr>
        <w:t>«уметь»:</w:t>
      </w:r>
    </w:p>
    <w:p w:rsidR="00DC5E93" w:rsidRPr="00BC46B9" w:rsidRDefault="00DC5E93" w:rsidP="00DC5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B9">
        <w:rPr>
          <w:rFonts w:ascii="Times New Roman" w:hAnsi="Times New Roman"/>
          <w:sz w:val="28"/>
          <w:szCs w:val="28"/>
        </w:rPr>
        <w:t>- анализировать поведение детей и взрослых в семье;</w:t>
      </w:r>
    </w:p>
    <w:p w:rsidR="00DC5E93" w:rsidRPr="00BC46B9" w:rsidRDefault="00DC5E93" w:rsidP="00DC5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B9">
        <w:rPr>
          <w:rFonts w:ascii="Times New Roman" w:hAnsi="Times New Roman"/>
          <w:sz w:val="28"/>
          <w:szCs w:val="28"/>
        </w:rPr>
        <w:t>- выбирать наиболее подходящие действия в различных ситуациях общения с ребенком;</w:t>
      </w:r>
    </w:p>
    <w:p w:rsidR="00DC5E93" w:rsidRPr="00BC46B9" w:rsidRDefault="00DC5E93" w:rsidP="00DC5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B9">
        <w:rPr>
          <w:rFonts w:ascii="Times New Roman" w:hAnsi="Times New Roman"/>
          <w:sz w:val="28"/>
          <w:szCs w:val="28"/>
        </w:rPr>
        <w:t>- грамотно вести профилактику вредных привычек и склонностей;</w:t>
      </w:r>
    </w:p>
    <w:p w:rsidR="00DC5E93" w:rsidRPr="00BC46B9" w:rsidRDefault="00DC5E93" w:rsidP="00DC5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B9">
        <w:rPr>
          <w:rFonts w:ascii="Times New Roman" w:hAnsi="Times New Roman"/>
          <w:sz w:val="28"/>
          <w:szCs w:val="28"/>
        </w:rPr>
        <w:t>- конструктивно действовать в сложной (в т.ч. конфликтной) ситуации;</w:t>
      </w:r>
    </w:p>
    <w:p w:rsidR="00DC5E93" w:rsidRPr="00BC46B9" w:rsidRDefault="00DC5E93" w:rsidP="00DC5E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C46B9">
        <w:rPr>
          <w:rFonts w:ascii="Times New Roman" w:hAnsi="Times New Roman"/>
          <w:b/>
          <w:sz w:val="28"/>
          <w:szCs w:val="28"/>
        </w:rPr>
        <w:t>«владеть»:</w:t>
      </w:r>
    </w:p>
    <w:p w:rsidR="00DC5E93" w:rsidRPr="00BC46B9" w:rsidRDefault="00DC5E93" w:rsidP="00DC5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6B9">
        <w:rPr>
          <w:rFonts w:ascii="Times New Roman" w:hAnsi="Times New Roman"/>
          <w:sz w:val="28"/>
          <w:szCs w:val="28"/>
        </w:rPr>
        <w:lastRenderedPageBreak/>
        <w:t>- позитивно эмоциональным восприятием своих детей;</w:t>
      </w:r>
    </w:p>
    <w:p w:rsidR="00DC5E93" w:rsidRPr="00177655" w:rsidRDefault="00DC5E93" w:rsidP="00DC5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C46B9">
        <w:rPr>
          <w:rFonts w:ascii="Times New Roman" w:hAnsi="Times New Roman"/>
          <w:sz w:val="28"/>
          <w:szCs w:val="28"/>
        </w:rPr>
        <w:t>техниками эффективной коммуникации: активное слушание, умение грамотно строить диалог.</w:t>
      </w:r>
    </w:p>
    <w:p w:rsidR="00DC5E93" w:rsidRDefault="00DC5E93" w:rsidP="00DC5E93">
      <w:pPr>
        <w:autoSpaceDE w:val="0"/>
        <w:autoSpaceDN w:val="0"/>
        <w:adjustRightInd w:val="0"/>
        <w:spacing w:after="0" w:line="20" w:lineRule="atLeast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</w:p>
    <w:p w:rsidR="00DC5E93" w:rsidRDefault="00DC5E93" w:rsidP="00DC5E93">
      <w:pPr>
        <w:autoSpaceDE w:val="0"/>
        <w:autoSpaceDN w:val="0"/>
        <w:adjustRightInd w:val="0"/>
        <w:spacing w:after="0" w:line="20" w:lineRule="atLeast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</w:p>
    <w:p w:rsidR="00DC5E93" w:rsidRDefault="00DC5E93" w:rsidP="00DC5E9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F7D1E">
        <w:rPr>
          <w:rFonts w:ascii="Times New Roman" w:hAnsi="Times New Roman"/>
          <w:b/>
          <w:bCs/>
          <w:iCs/>
          <w:sz w:val="28"/>
          <w:szCs w:val="28"/>
        </w:rPr>
        <w:t>5.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EF7D1E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DC5E93" w:rsidRDefault="00DC5E93" w:rsidP="00DC5E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7D1E">
        <w:rPr>
          <w:rFonts w:ascii="Times New Roman" w:hAnsi="Times New Roman"/>
          <w:b/>
          <w:sz w:val="28"/>
          <w:szCs w:val="28"/>
        </w:rPr>
        <w:t xml:space="preserve">Профилактическая работа </w:t>
      </w:r>
      <w:r w:rsidRPr="009F3BC0">
        <w:rPr>
          <w:rFonts w:ascii="Times New Roman" w:hAnsi="Times New Roman"/>
          <w:b/>
          <w:bCs/>
          <w:iCs/>
          <w:sz w:val="28"/>
          <w:szCs w:val="28"/>
        </w:rPr>
        <w:t>с детьми «группы риска» и их родителями</w:t>
      </w:r>
      <w:r w:rsidRPr="009F3BC0">
        <w:rPr>
          <w:rFonts w:ascii="Times New Roman" w:hAnsi="Times New Roman"/>
          <w:b/>
          <w:sz w:val="28"/>
          <w:szCs w:val="28"/>
        </w:rPr>
        <w:t xml:space="preserve"> </w:t>
      </w:r>
      <w:r w:rsidRPr="00EF7D1E">
        <w:rPr>
          <w:rFonts w:ascii="Times New Roman" w:hAnsi="Times New Roman"/>
          <w:b/>
          <w:sz w:val="28"/>
          <w:szCs w:val="28"/>
        </w:rPr>
        <w:t>(законными представителями)</w:t>
      </w:r>
    </w:p>
    <w:p w:rsidR="00DC5E93" w:rsidRPr="00EF7D1E" w:rsidRDefault="00DC5E93" w:rsidP="00DC5E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5E93" w:rsidRPr="00EF7D1E" w:rsidRDefault="00DC5E93" w:rsidP="00DC5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 w:rsidRPr="00EF7D1E">
        <w:rPr>
          <w:rFonts w:ascii="Times New Roman" w:hAnsi="Times New Roman"/>
          <w:sz w:val="28"/>
          <w:szCs w:val="28"/>
        </w:rPr>
        <w:t xml:space="preserve">Профилактическая работа </w:t>
      </w:r>
      <w:r w:rsidRPr="009F3BC0">
        <w:rPr>
          <w:rFonts w:ascii="Times New Roman" w:hAnsi="Times New Roman"/>
          <w:bCs/>
          <w:iCs/>
          <w:sz w:val="28"/>
          <w:szCs w:val="28"/>
        </w:rPr>
        <w:t>с детьми «группы риска» и их родителями</w:t>
      </w:r>
      <w:r w:rsidRPr="009F3BC0">
        <w:rPr>
          <w:rFonts w:ascii="Times New Roman" w:hAnsi="Times New Roman"/>
          <w:sz w:val="28"/>
          <w:szCs w:val="28"/>
        </w:rPr>
        <w:t xml:space="preserve"> </w:t>
      </w:r>
      <w:r w:rsidRPr="00EF7D1E">
        <w:rPr>
          <w:rFonts w:ascii="Times New Roman" w:hAnsi="Times New Roman"/>
          <w:sz w:val="28"/>
          <w:szCs w:val="28"/>
        </w:rPr>
        <w:t>(законными представителями)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3BC0">
        <w:rPr>
          <w:rFonts w:ascii="Times New Roman" w:hAnsi="Times New Roman"/>
          <w:sz w:val="28"/>
          <w:szCs w:val="28"/>
        </w:rPr>
        <w:t>- одно из главных направ</w:t>
      </w:r>
      <w:r>
        <w:rPr>
          <w:rFonts w:ascii="Times New Roman" w:hAnsi="Times New Roman"/>
          <w:sz w:val="28"/>
          <w:szCs w:val="28"/>
        </w:rPr>
        <w:t xml:space="preserve">лений программы </w:t>
      </w:r>
      <w:r w:rsidRPr="00914174">
        <w:rPr>
          <w:rFonts w:ascii="Times New Roman" w:hAnsi="Times New Roman"/>
          <w:sz w:val="28"/>
          <w:szCs w:val="28"/>
        </w:rPr>
        <w:t>«Пути взаимодействия и сотрудничества»</w:t>
      </w:r>
      <w:r>
        <w:rPr>
          <w:rFonts w:ascii="Times New Roman" w:hAnsi="Times New Roman"/>
          <w:sz w:val="28"/>
          <w:szCs w:val="28"/>
        </w:rPr>
        <w:t xml:space="preserve">. Она </w:t>
      </w:r>
      <w:r w:rsidRPr="00EF7D1E">
        <w:rPr>
          <w:rFonts w:ascii="Times New Roman" w:hAnsi="Times New Roman"/>
          <w:i/>
          <w:sz w:val="28"/>
          <w:szCs w:val="28"/>
        </w:rPr>
        <w:t xml:space="preserve"> </w:t>
      </w:r>
      <w:r w:rsidRPr="00EF7D1E">
        <w:rPr>
          <w:rFonts w:ascii="Times New Roman" w:hAnsi="Times New Roman"/>
          <w:sz w:val="28"/>
          <w:szCs w:val="28"/>
        </w:rPr>
        <w:t>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родителями, работу Совета Учреждения, Родительского комитета.</w:t>
      </w:r>
    </w:p>
    <w:p w:rsidR="00DC5E93" w:rsidRPr="009F3BC0" w:rsidRDefault="00DC5E93" w:rsidP="00DC5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F3BC0">
        <w:rPr>
          <w:rFonts w:ascii="Times New Roman" w:hAnsi="Times New Roman"/>
          <w:sz w:val="28"/>
          <w:szCs w:val="28"/>
        </w:rPr>
        <w:t>Необходима социально – педагогическая помощь детям, состоящим на внутришкольном учете, систематически пропускающим учебные занятия без уважительной причины, педагогически запущенным, склонным к асоциальному поведению.</w:t>
      </w:r>
    </w:p>
    <w:p w:rsidR="00DC5E93" w:rsidRPr="009F3BC0" w:rsidRDefault="00DC5E93" w:rsidP="00DC5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F3BC0">
        <w:rPr>
          <w:rFonts w:ascii="Times New Roman" w:hAnsi="Times New Roman"/>
          <w:sz w:val="28"/>
          <w:szCs w:val="28"/>
        </w:rPr>
        <w:t>Эффективными формами работы с детьми «группы риска» и их родителями являются:</w:t>
      </w:r>
    </w:p>
    <w:p w:rsidR="00DC5E93" w:rsidRPr="009F3BC0" w:rsidRDefault="00DC5E93" w:rsidP="00DC5E9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3BC0">
        <w:rPr>
          <w:rFonts w:ascii="Times New Roman" w:hAnsi="Times New Roman"/>
          <w:sz w:val="28"/>
          <w:szCs w:val="28"/>
        </w:rPr>
        <w:t>Прове</w:t>
      </w:r>
      <w:r>
        <w:rPr>
          <w:rFonts w:ascii="Times New Roman" w:hAnsi="Times New Roman"/>
          <w:sz w:val="28"/>
          <w:szCs w:val="28"/>
        </w:rPr>
        <w:t>дение педагогических бесед, консультаций.</w:t>
      </w:r>
    </w:p>
    <w:p w:rsidR="00DC5E93" w:rsidRPr="009F3BC0" w:rsidRDefault="00DC5E93" w:rsidP="00DC5E9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3BC0">
        <w:rPr>
          <w:rFonts w:ascii="Times New Roman" w:hAnsi="Times New Roman"/>
          <w:sz w:val="28"/>
          <w:szCs w:val="28"/>
        </w:rPr>
        <w:t>Общение с родителями и детьми из неблагополучных семей в домашних условиях.</w:t>
      </w:r>
    </w:p>
    <w:p w:rsidR="00DC5E93" w:rsidRPr="009F3BC0" w:rsidRDefault="00DC5E93" w:rsidP="00DC5E9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3BC0">
        <w:rPr>
          <w:rFonts w:ascii="Times New Roman" w:hAnsi="Times New Roman"/>
          <w:sz w:val="28"/>
          <w:szCs w:val="28"/>
        </w:rPr>
        <w:t xml:space="preserve">Индивидуальные беседы и консультации для родителей и </w:t>
      </w:r>
      <w:r>
        <w:rPr>
          <w:rFonts w:ascii="Times New Roman" w:hAnsi="Times New Roman"/>
          <w:sz w:val="28"/>
          <w:szCs w:val="28"/>
        </w:rPr>
        <w:t>об</w:t>
      </w:r>
      <w:r w:rsidRPr="009F3BC0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9F3BC0">
        <w:rPr>
          <w:rFonts w:ascii="Times New Roman" w:hAnsi="Times New Roman"/>
          <w:sz w:val="28"/>
          <w:szCs w:val="28"/>
        </w:rPr>
        <w:t>щихся.</w:t>
      </w:r>
    </w:p>
    <w:p w:rsidR="00DC5E93" w:rsidRPr="009F3BC0" w:rsidRDefault="00DC5E93" w:rsidP="00DC5E9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3BC0">
        <w:rPr>
          <w:rFonts w:ascii="Times New Roman" w:hAnsi="Times New Roman"/>
          <w:sz w:val="28"/>
          <w:szCs w:val="28"/>
        </w:rPr>
        <w:t xml:space="preserve">Наблюдение за поведением </w:t>
      </w:r>
      <w:r>
        <w:rPr>
          <w:rFonts w:ascii="Times New Roman" w:hAnsi="Times New Roman"/>
          <w:sz w:val="28"/>
          <w:szCs w:val="28"/>
        </w:rPr>
        <w:t>об</w:t>
      </w:r>
      <w:r w:rsidRPr="009F3BC0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9F3BC0">
        <w:rPr>
          <w:rFonts w:ascii="Times New Roman" w:hAnsi="Times New Roman"/>
          <w:sz w:val="28"/>
          <w:szCs w:val="28"/>
        </w:rPr>
        <w:t>щихся на уроке с приглашением родителей.</w:t>
      </w:r>
    </w:p>
    <w:p w:rsidR="00DC5E93" w:rsidRPr="009F3BC0" w:rsidRDefault="00DC5E93" w:rsidP="00DC5E9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3BC0">
        <w:rPr>
          <w:rFonts w:ascii="Times New Roman" w:hAnsi="Times New Roman"/>
          <w:sz w:val="28"/>
          <w:szCs w:val="28"/>
        </w:rPr>
        <w:t>Привлечение детей и родителей к занятиям класса и школы.</w:t>
      </w:r>
    </w:p>
    <w:p w:rsidR="00DC5E93" w:rsidRPr="009F3BC0" w:rsidRDefault="00DC5E93" w:rsidP="00DC5E9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C5E93" w:rsidRPr="00475835" w:rsidRDefault="00DC5E93" w:rsidP="0047583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F3BC0">
        <w:rPr>
          <w:rFonts w:ascii="Times New Roman" w:hAnsi="Times New Roman"/>
          <w:b/>
          <w:bCs/>
          <w:i/>
          <w:sz w:val="28"/>
          <w:szCs w:val="28"/>
        </w:rPr>
        <w:t>Система педагогического воздействия на ребенка «группы риска»</w:t>
      </w:r>
    </w:p>
    <w:p w:rsidR="00DC5E93" w:rsidRPr="009F3BC0" w:rsidRDefault="00DC5E93" w:rsidP="00DC5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E93" w:rsidRPr="009F3BC0" w:rsidRDefault="00475835" w:rsidP="00DC5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1443989</wp:posOffset>
            </wp:positionH>
            <wp:positionV relativeFrom="paragraph">
              <wp:posOffset>126365</wp:posOffset>
            </wp:positionV>
            <wp:extent cx="3876675" cy="3073400"/>
            <wp:effectExtent l="0" t="0" r="0" b="0"/>
            <wp:wrapNone/>
            <wp:docPr id="24" name="Схема 2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5E93" w:rsidRPr="009F3BC0" w:rsidRDefault="00DC5E93" w:rsidP="00DC5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E93" w:rsidRDefault="00DC5E93" w:rsidP="00DC5E93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:rsidR="00DC5E93" w:rsidRDefault="00DC5E93" w:rsidP="00DC5E93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:rsidR="00DC5E93" w:rsidRDefault="00DC5E93" w:rsidP="00DC5E93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:rsidR="00DC5E93" w:rsidRDefault="00DC5E93" w:rsidP="00DC5E93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:rsidR="00DC5E93" w:rsidRDefault="00DC5E93" w:rsidP="00DC5E93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:rsidR="00DC5E93" w:rsidRDefault="00DC5E93" w:rsidP="00DC5E93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:rsidR="00DC5E93" w:rsidRDefault="00DC5E93" w:rsidP="00DC5E93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:rsidR="00DC5E93" w:rsidRDefault="00DC5E93" w:rsidP="00DC5E93">
      <w:pPr>
        <w:autoSpaceDE w:val="0"/>
        <w:autoSpaceDN w:val="0"/>
        <w:adjustRightInd w:val="0"/>
        <w:spacing w:after="0" w:line="20" w:lineRule="atLeast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</w:p>
    <w:p w:rsidR="00DC5E93" w:rsidRDefault="00DC5E93" w:rsidP="00DC5E93">
      <w:pPr>
        <w:autoSpaceDE w:val="0"/>
        <w:autoSpaceDN w:val="0"/>
        <w:adjustRightInd w:val="0"/>
        <w:spacing w:after="0" w:line="20" w:lineRule="atLeast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</w:p>
    <w:p w:rsidR="00DC5E93" w:rsidRPr="00DC5E93" w:rsidRDefault="00DC5E93" w:rsidP="00DC5E93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C5E93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DC5E93" w:rsidRPr="00DC5E93" w:rsidRDefault="00DC5E93" w:rsidP="00DC5E93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C5E93" w:rsidRPr="00DC5E93" w:rsidRDefault="00DC5E93" w:rsidP="00DC5E93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</w:p>
    <w:p w:rsidR="00DC5E93" w:rsidRPr="00DC5E93" w:rsidRDefault="00DC5E93" w:rsidP="00DC5E93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</w:p>
    <w:p w:rsidR="00DC5E93" w:rsidRPr="00DC5E93" w:rsidRDefault="00DC5E93" w:rsidP="00475835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</w:p>
    <w:p w:rsidR="00DC5E93" w:rsidRPr="00DC5E93" w:rsidRDefault="00DC5E93" w:rsidP="00DC5E93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C5E93">
        <w:rPr>
          <w:rFonts w:ascii="Times New Roman" w:hAnsi="Times New Roman"/>
          <w:b/>
          <w:sz w:val="28"/>
          <w:szCs w:val="28"/>
          <w:lang w:val="ru-RU"/>
        </w:rPr>
        <w:t>6.</w:t>
      </w:r>
    </w:p>
    <w:p w:rsidR="00DC5E93" w:rsidRPr="00DC5E93" w:rsidRDefault="00DC5E93" w:rsidP="00DC5E93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C5E93">
        <w:rPr>
          <w:rFonts w:ascii="Times New Roman" w:hAnsi="Times New Roman"/>
          <w:b/>
          <w:sz w:val="28"/>
          <w:szCs w:val="28"/>
          <w:lang w:val="ru-RU"/>
        </w:rPr>
        <w:t>Содержание программы «Пути взаимодействия и сотрудничества»</w:t>
      </w:r>
    </w:p>
    <w:p w:rsidR="00DC5E93" w:rsidRPr="00DC5E93" w:rsidRDefault="00DC5E93" w:rsidP="00DC5E93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C5E93" w:rsidRPr="00DC5E93" w:rsidRDefault="00DC5E93" w:rsidP="00DC5E93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277"/>
        <w:gridCol w:w="1536"/>
        <w:gridCol w:w="574"/>
        <w:gridCol w:w="2545"/>
      </w:tblGrid>
      <w:tr w:rsidR="00DC5E93" w:rsidRPr="007B7502" w:rsidTr="00475835">
        <w:trPr>
          <w:trHeight w:val="479"/>
        </w:trPr>
        <w:tc>
          <w:tcPr>
            <w:tcW w:w="566" w:type="dxa"/>
          </w:tcPr>
          <w:p w:rsidR="00DC5E93" w:rsidRPr="007B7502" w:rsidRDefault="00DC5E93" w:rsidP="0047583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B7502">
              <w:rPr>
                <w:rFonts w:ascii="Times New Roman" w:hAnsi="Times New Roman"/>
                <w:i/>
                <w:sz w:val="28"/>
                <w:szCs w:val="28"/>
              </w:rPr>
              <w:t>№</w:t>
            </w:r>
          </w:p>
        </w:tc>
        <w:tc>
          <w:tcPr>
            <w:tcW w:w="4277" w:type="dxa"/>
          </w:tcPr>
          <w:p w:rsidR="00DC5E93" w:rsidRPr="007B7502" w:rsidRDefault="00DC5E93" w:rsidP="0047583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B7502">
              <w:rPr>
                <w:rFonts w:ascii="Times New Roman" w:hAnsi="Times New Roman"/>
                <w:i/>
                <w:sz w:val="28"/>
                <w:szCs w:val="28"/>
              </w:rPr>
              <w:t>Название мероприятия</w:t>
            </w:r>
          </w:p>
        </w:tc>
        <w:tc>
          <w:tcPr>
            <w:tcW w:w="2110" w:type="dxa"/>
            <w:gridSpan w:val="2"/>
          </w:tcPr>
          <w:p w:rsidR="00DC5E93" w:rsidRPr="007B7502" w:rsidRDefault="00DC5E93" w:rsidP="0047583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B7502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545" w:type="dxa"/>
          </w:tcPr>
          <w:p w:rsidR="00DC5E93" w:rsidRPr="007B7502" w:rsidRDefault="00DC5E93" w:rsidP="0047583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B7502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C5E93" w:rsidRPr="007B7502" w:rsidTr="00475835">
        <w:trPr>
          <w:trHeight w:val="275"/>
        </w:trPr>
        <w:tc>
          <w:tcPr>
            <w:tcW w:w="9498" w:type="dxa"/>
            <w:gridSpan w:val="5"/>
          </w:tcPr>
          <w:p w:rsidR="00DC5E93" w:rsidRPr="007B7502" w:rsidRDefault="00DC5E93" w:rsidP="00DC5E9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B7502">
              <w:rPr>
                <w:rFonts w:ascii="Times New Roman" w:hAnsi="Times New Roman"/>
                <w:b/>
                <w:i/>
                <w:sz w:val="28"/>
                <w:szCs w:val="28"/>
              </w:rPr>
              <w:t>Диагностика  семей учащихся</w:t>
            </w:r>
          </w:p>
        </w:tc>
      </w:tr>
      <w:tr w:rsidR="00DC5E93" w:rsidRPr="007B7502" w:rsidTr="00475835">
        <w:trPr>
          <w:trHeight w:val="576"/>
        </w:trPr>
        <w:tc>
          <w:tcPr>
            <w:tcW w:w="56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>
              <w:rPr>
                <w:rFonts w:ascii="Times New Roman" w:hAnsi="Times New Roman" w:cs="Arial Unicode MS"/>
                <w:sz w:val="28"/>
                <w:szCs w:val="28"/>
              </w:rPr>
              <w:t>1</w:t>
            </w: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.</w:t>
            </w:r>
          </w:p>
        </w:tc>
        <w:tc>
          <w:tcPr>
            <w:tcW w:w="4277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 xml:space="preserve">Составление социального паспорта школы. </w:t>
            </w:r>
          </w:p>
        </w:tc>
        <w:tc>
          <w:tcPr>
            <w:tcW w:w="153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сентябрь</w:t>
            </w:r>
          </w:p>
        </w:tc>
        <w:tc>
          <w:tcPr>
            <w:tcW w:w="3119" w:type="dxa"/>
            <w:gridSpan w:val="2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 xml:space="preserve">классные руководители. </w:t>
            </w:r>
          </w:p>
        </w:tc>
      </w:tr>
      <w:tr w:rsidR="00DC5E93" w:rsidRPr="007B7502" w:rsidTr="00475835">
        <w:trPr>
          <w:trHeight w:val="576"/>
        </w:trPr>
        <w:tc>
          <w:tcPr>
            <w:tcW w:w="56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>
              <w:rPr>
                <w:rFonts w:ascii="Times New Roman" w:hAnsi="Times New Roman" w:cs="Arial Unicode MS"/>
                <w:sz w:val="28"/>
                <w:szCs w:val="28"/>
              </w:rPr>
              <w:t>2</w:t>
            </w: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.</w:t>
            </w:r>
          </w:p>
        </w:tc>
        <w:tc>
          <w:tcPr>
            <w:tcW w:w="4277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Мониторинг «Удовлетворенность родителей работой ОУ»</w:t>
            </w:r>
          </w:p>
        </w:tc>
        <w:tc>
          <w:tcPr>
            <w:tcW w:w="153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март</w:t>
            </w:r>
          </w:p>
        </w:tc>
        <w:tc>
          <w:tcPr>
            <w:tcW w:w="3119" w:type="dxa"/>
            <w:gridSpan w:val="2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классные руководители,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педагог - психолог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</w:p>
        </w:tc>
      </w:tr>
      <w:tr w:rsidR="00DC5E93" w:rsidRPr="007B7502" w:rsidTr="00475835">
        <w:trPr>
          <w:trHeight w:val="276"/>
        </w:trPr>
        <w:tc>
          <w:tcPr>
            <w:tcW w:w="56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>
              <w:rPr>
                <w:rFonts w:ascii="Times New Roman" w:hAnsi="Times New Roman" w:cs="Arial Unicode MS"/>
                <w:sz w:val="28"/>
                <w:szCs w:val="28"/>
              </w:rPr>
              <w:t>3</w:t>
            </w: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.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4277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Индивидуальные беседы с детьми, родителями, педагогами по вопросам мер социальной поддержки и оказанию материальной помощи семьям обучающихся.</w:t>
            </w:r>
          </w:p>
        </w:tc>
        <w:tc>
          <w:tcPr>
            <w:tcW w:w="1536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В течение года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Зам.директора по УВР, социальный педагог,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классные руководители,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педагог - психолог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</w:tr>
      <w:tr w:rsidR="00DC5E93" w:rsidRPr="007B7502" w:rsidTr="00475835">
        <w:trPr>
          <w:trHeight w:val="1217"/>
        </w:trPr>
        <w:tc>
          <w:tcPr>
            <w:tcW w:w="56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>
              <w:rPr>
                <w:rFonts w:ascii="Times New Roman" w:hAnsi="Times New Roman" w:cs="Arial Unicode MS"/>
                <w:sz w:val="28"/>
                <w:szCs w:val="28"/>
              </w:rPr>
              <w:t>4</w:t>
            </w: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.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4277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Проведение анкетирования детей и родителей по организации питания обучающихся в школьной столовой.</w:t>
            </w:r>
          </w:p>
        </w:tc>
        <w:tc>
          <w:tcPr>
            <w:tcW w:w="153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Сентябрь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классные руководители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</w:tr>
      <w:tr w:rsidR="00DC5E93" w:rsidRPr="007B7502" w:rsidTr="00475835">
        <w:trPr>
          <w:trHeight w:val="488"/>
        </w:trPr>
        <w:tc>
          <w:tcPr>
            <w:tcW w:w="56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>
              <w:rPr>
                <w:rFonts w:ascii="Times New Roman" w:hAnsi="Times New Roman" w:cs="Arial Unicode MS"/>
                <w:sz w:val="28"/>
                <w:szCs w:val="28"/>
              </w:rPr>
              <w:t>5</w:t>
            </w: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.</w:t>
            </w:r>
          </w:p>
        </w:tc>
        <w:tc>
          <w:tcPr>
            <w:tcW w:w="4277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Посещение семей обучающихся</w:t>
            </w:r>
          </w:p>
        </w:tc>
        <w:tc>
          <w:tcPr>
            <w:tcW w:w="153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классные руководители</w:t>
            </w:r>
          </w:p>
        </w:tc>
      </w:tr>
      <w:tr w:rsidR="00DC5E93" w:rsidRPr="007B7502" w:rsidTr="00475835">
        <w:trPr>
          <w:trHeight w:val="885"/>
        </w:trPr>
        <w:tc>
          <w:tcPr>
            <w:tcW w:w="56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>
              <w:rPr>
                <w:rFonts w:ascii="Times New Roman" w:hAnsi="Times New Roman" w:cs="Arial Unicode MS"/>
                <w:sz w:val="28"/>
                <w:szCs w:val="28"/>
              </w:rPr>
              <w:t>6</w:t>
            </w: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.</w:t>
            </w:r>
          </w:p>
        </w:tc>
        <w:tc>
          <w:tcPr>
            <w:tcW w:w="4277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Привлечение родителей к созданию Портфолио достижений ребёнка.</w:t>
            </w:r>
          </w:p>
        </w:tc>
        <w:tc>
          <w:tcPr>
            <w:tcW w:w="153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В течение года.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Классные руководители.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</w:tr>
      <w:tr w:rsidR="00DC5E93" w:rsidRPr="007B7502" w:rsidTr="00475835">
        <w:trPr>
          <w:trHeight w:val="726"/>
        </w:trPr>
        <w:tc>
          <w:tcPr>
            <w:tcW w:w="56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>
              <w:rPr>
                <w:rFonts w:ascii="Times New Roman" w:hAnsi="Times New Roman" w:cs="Arial Unicode MS"/>
                <w:sz w:val="28"/>
                <w:szCs w:val="28"/>
              </w:rPr>
              <w:t>7</w:t>
            </w: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.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4277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Изучение интересов родителей с целью привлечения их в учебно-воспитательный процесс</w:t>
            </w:r>
          </w:p>
        </w:tc>
        <w:tc>
          <w:tcPr>
            <w:tcW w:w="153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Классные руководители.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</w:tr>
      <w:tr w:rsidR="00DC5E93" w:rsidRPr="007B7502" w:rsidTr="00475835">
        <w:trPr>
          <w:trHeight w:val="1140"/>
        </w:trPr>
        <w:tc>
          <w:tcPr>
            <w:tcW w:w="56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>
              <w:rPr>
                <w:rFonts w:ascii="Times New Roman" w:hAnsi="Times New Roman" w:cs="Arial Unicode MS"/>
                <w:sz w:val="28"/>
                <w:szCs w:val="28"/>
              </w:rPr>
              <w:t>8.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4277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Поощрение, поддержка, пропаганда успехов и достижений родителей в воспитании детей.</w:t>
            </w:r>
          </w:p>
        </w:tc>
        <w:tc>
          <w:tcPr>
            <w:tcW w:w="153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В течение года.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Администрация школы,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классные руководители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</w:tr>
      <w:tr w:rsidR="00DC5E93" w:rsidRPr="007B7502" w:rsidTr="00475835">
        <w:trPr>
          <w:trHeight w:val="571"/>
        </w:trPr>
        <w:tc>
          <w:tcPr>
            <w:tcW w:w="9498" w:type="dxa"/>
            <w:gridSpan w:val="5"/>
          </w:tcPr>
          <w:p w:rsidR="00DC5E93" w:rsidRPr="007B7502" w:rsidRDefault="00DC5E93" w:rsidP="00DC5E93">
            <w:pPr>
              <w:numPr>
                <w:ilvl w:val="0"/>
                <w:numId w:val="12"/>
              </w:num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7B750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Психолого-педагогическое просвещение родителей. </w:t>
            </w:r>
          </w:p>
          <w:p w:rsidR="00DC5E93" w:rsidRPr="007B7502" w:rsidRDefault="00DC5E93" w:rsidP="00475835">
            <w:pPr>
              <w:spacing w:after="0" w:line="20" w:lineRule="atLeast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7B750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</w:t>
            </w:r>
          </w:p>
        </w:tc>
      </w:tr>
      <w:tr w:rsidR="00DC5E93" w:rsidRPr="007B7502" w:rsidTr="00475835">
        <w:trPr>
          <w:trHeight w:val="2175"/>
        </w:trPr>
        <w:tc>
          <w:tcPr>
            <w:tcW w:w="566" w:type="dxa"/>
            <w:vMerge w:val="restart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1.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4277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•</w:t>
            </w: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ab/>
              <w:t xml:space="preserve">«Здоровье семьи. Положительные эмоции в жизни 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школьника»                        1-4 кл.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•</w:t>
            </w: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ab/>
              <w:t xml:space="preserve">«Первые проблемы подросткового возраста. О  родительском  авторитете. Меры наказания и поощрения в </w:t>
            </w: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lastRenderedPageBreak/>
              <w:t>современных семьях»         5-6 кл.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•</w:t>
            </w: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ab/>
              <w:t xml:space="preserve">«Об этом с тревогой говорят…(наркомания, курение,  спид). Что об этом нужно знать ?  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 xml:space="preserve">                                              7-8 кл.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•</w:t>
            </w: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ab/>
              <w:t xml:space="preserve">«Жизненные цели подростков. Как подготовить себя и ребёнка  к будущим экзаменам.»                        </w:t>
            </w:r>
            <w:r>
              <w:rPr>
                <w:rFonts w:ascii="Times New Roman" w:hAnsi="Times New Roman" w:cs="Arial Unicode MS"/>
                <w:sz w:val="28"/>
                <w:szCs w:val="28"/>
              </w:rPr>
              <w:t>9-11кл.</w:t>
            </w:r>
          </w:p>
        </w:tc>
        <w:tc>
          <w:tcPr>
            <w:tcW w:w="2110" w:type="dxa"/>
            <w:gridSpan w:val="2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>
              <w:rPr>
                <w:rFonts w:ascii="Times New Roman" w:hAnsi="Times New Roman" w:cs="Arial Unicode MS"/>
                <w:sz w:val="28"/>
                <w:szCs w:val="28"/>
              </w:rPr>
              <w:lastRenderedPageBreak/>
              <w:t xml:space="preserve">Сентябрь  </w:t>
            </w:r>
          </w:p>
        </w:tc>
        <w:tc>
          <w:tcPr>
            <w:tcW w:w="2545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Классные руководители,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 xml:space="preserve"> педагог-психолог, педагог-организатор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</w:p>
        </w:tc>
      </w:tr>
      <w:tr w:rsidR="00DC5E93" w:rsidRPr="007B7502" w:rsidTr="00475835">
        <w:trPr>
          <w:trHeight w:val="386"/>
        </w:trPr>
        <w:tc>
          <w:tcPr>
            <w:tcW w:w="566" w:type="dxa"/>
            <w:vMerge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</w:p>
        </w:tc>
        <w:tc>
          <w:tcPr>
            <w:tcW w:w="4277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•«Как научиться быть ответственным за свои  поступки»                           4-6 кл.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 xml:space="preserve"> «Как обезопасить своего ребенка»                              7-8 кл.</w:t>
            </w:r>
          </w:p>
          <w:p w:rsid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 xml:space="preserve">Профилактика  зависимостей (курение, алкоголизм,  наркомания).                      </w:t>
            </w:r>
            <w:r>
              <w:rPr>
                <w:rFonts w:ascii="Times New Roman" w:hAnsi="Times New Roman" w:cs="Arial Unicode MS"/>
                <w:sz w:val="28"/>
                <w:szCs w:val="28"/>
              </w:rPr>
              <w:t>9-11 кл.</w:t>
            </w:r>
          </w:p>
          <w:p w:rsidR="00DC5E93" w:rsidRPr="008D1B99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7C3E55">
              <w:rPr>
                <w:rFonts w:ascii="Times New Roman" w:hAnsi="Times New Roman" w:cs="Arial Unicode MS"/>
                <w:sz w:val="28"/>
                <w:szCs w:val="28"/>
              </w:rPr>
              <w:t xml:space="preserve"> </w:t>
            </w:r>
          </w:p>
        </w:tc>
        <w:tc>
          <w:tcPr>
            <w:tcW w:w="2110" w:type="dxa"/>
            <w:gridSpan w:val="2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>
              <w:rPr>
                <w:rFonts w:ascii="Times New Roman" w:hAnsi="Times New Roman" w:cs="Arial Unicode MS"/>
                <w:sz w:val="28"/>
                <w:szCs w:val="28"/>
              </w:rPr>
              <w:t xml:space="preserve">Ноябрь   </w:t>
            </w:r>
          </w:p>
          <w:p w:rsid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2545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Классные руководители,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педагог-психолог, педагог-организатор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</w:p>
        </w:tc>
      </w:tr>
      <w:tr w:rsidR="00DC5E93" w:rsidRPr="007B7502" w:rsidTr="00475835">
        <w:trPr>
          <w:trHeight w:val="386"/>
        </w:trPr>
        <w:tc>
          <w:tcPr>
            <w:tcW w:w="566" w:type="dxa"/>
            <w:vMerge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</w:p>
        </w:tc>
        <w:tc>
          <w:tcPr>
            <w:tcW w:w="4277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• «Нравственные уроки моей семьи»»                                 1-5кл.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• «Как помочь подростку приобрести уверенность в себе»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                                             6-8 кл.</w:t>
            </w:r>
          </w:p>
          <w:p w:rsidR="00DC5E93" w:rsidRPr="008D1B99" w:rsidRDefault="00DC5E93" w:rsidP="00475835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 w:rsidRPr="00DC5E9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•</w:t>
            </w:r>
            <w:r w:rsidRPr="00DC5E9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ab/>
              <w:t xml:space="preserve">«Профессии, которые выбирают наши дети.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9-11кл.</w:t>
            </w:r>
          </w:p>
        </w:tc>
        <w:tc>
          <w:tcPr>
            <w:tcW w:w="2110" w:type="dxa"/>
            <w:gridSpan w:val="2"/>
          </w:tcPr>
          <w:p w:rsid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>
              <w:rPr>
                <w:rFonts w:ascii="Times New Roman" w:hAnsi="Times New Roman" w:cs="Arial Unicode MS"/>
                <w:sz w:val="28"/>
                <w:szCs w:val="28"/>
              </w:rPr>
              <w:t xml:space="preserve">Январь  </w:t>
            </w:r>
          </w:p>
        </w:tc>
        <w:tc>
          <w:tcPr>
            <w:tcW w:w="2545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Классные руководители,</w:t>
            </w:r>
          </w:p>
          <w:p w:rsidR="00DC5E93" w:rsidRPr="00DC5E93" w:rsidRDefault="00DC5E93" w:rsidP="00C357D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</w:p>
        </w:tc>
      </w:tr>
      <w:tr w:rsidR="00DC5E93" w:rsidRPr="007B7502" w:rsidTr="00475835">
        <w:trPr>
          <w:trHeight w:val="386"/>
        </w:trPr>
        <w:tc>
          <w:tcPr>
            <w:tcW w:w="566" w:type="dxa"/>
            <w:vMerge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</w:p>
        </w:tc>
        <w:tc>
          <w:tcPr>
            <w:tcW w:w="4277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•</w:t>
            </w:r>
            <w:r w:rsidRPr="00DC5E9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ab/>
              <w:t>«Конфликты с собственным  ребенком и пути их разрешения»                      1-5 кл.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•</w:t>
            </w:r>
            <w:r w:rsidRPr="00DC5E9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ab/>
              <w:t>«Переходный возраст. Агрессия, её   причины   и  последствия»                     6-8 кл.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•</w:t>
            </w:r>
            <w:r w:rsidRPr="00DC5E9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ab/>
              <w:t>«Жизненные цели подростков. Как подготовить себя и ребёнка к  будущим экзаменам»                       9-11кл.</w:t>
            </w:r>
          </w:p>
        </w:tc>
        <w:tc>
          <w:tcPr>
            <w:tcW w:w="2110" w:type="dxa"/>
            <w:gridSpan w:val="2"/>
          </w:tcPr>
          <w:p w:rsid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>
              <w:rPr>
                <w:rFonts w:ascii="Times New Roman" w:hAnsi="Times New Roman" w:cs="Arial Unicode MS"/>
                <w:sz w:val="28"/>
                <w:szCs w:val="28"/>
              </w:rPr>
              <w:t xml:space="preserve">Март    </w:t>
            </w:r>
          </w:p>
        </w:tc>
        <w:tc>
          <w:tcPr>
            <w:tcW w:w="2545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Классные руководители,</w:t>
            </w:r>
          </w:p>
          <w:p w:rsidR="00DC5E93" w:rsidRPr="00DC5E93" w:rsidRDefault="00DC5E93" w:rsidP="00C357D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 xml:space="preserve">педагог-психолог, </w:t>
            </w:r>
          </w:p>
        </w:tc>
      </w:tr>
      <w:tr w:rsidR="00DC5E93" w:rsidRPr="007B7502" w:rsidTr="00475835">
        <w:trPr>
          <w:trHeight w:val="1582"/>
        </w:trPr>
        <w:tc>
          <w:tcPr>
            <w:tcW w:w="566" w:type="dxa"/>
            <w:tcBorders>
              <w:top w:val="nil"/>
            </w:tcBorders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</w:p>
        </w:tc>
        <w:tc>
          <w:tcPr>
            <w:tcW w:w="4277" w:type="dxa"/>
          </w:tcPr>
          <w:p w:rsidR="00DC5E93" w:rsidRDefault="00DC5E93" w:rsidP="00475835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• «Профилактика правонарушений»</w:t>
            </w:r>
          </w:p>
          <w:p w:rsidR="00DC5E93" w:rsidRDefault="00DC5E93" w:rsidP="00DC5E93">
            <w:pPr>
              <w:pStyle w:val="a4"/>
              <w:numPr>
                <w:ilvl w:val="0"/>
                <w:numId w:val="21"/>
              </w:numPr>
              <w:ind w:left="177" w:hanging="142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7C3E55">
              <w:rPr>
                <w:rFonts w:ascii="Times New Roman" w:hAnsi="Times New Roman"/>
                <w:bCs/>
                <w:sz w:val="28"/>
                <w:szCs w:val="28"/>
              </w:rPr>
              <w:t>Профилактика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F1A73">
              <w:rPr>
                <w:rFonts w:ascii="Times New Roman" w:hAnsi="Times New Roman"/>
                <w:bCs/>
                <w:sz w:val="28"/>
                <w:szCs w:val="28"/>
              </w:rPr>
              <w:t>злоупотребл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ения психоактивными веществами»</w:t>
            </w:r>
          </w:p>
          <w:p w:rsidR="00DC5E93" w:rsidRPr="00DF1A73" w:rsidRDefault="00DC5E93" w:rsidP="00DC5E93">
            <w:pPr>
              <w:pStyle w:val="a4"/>
              <w:numPr>
                <w:ilvl w:val="0"/>
                <w:numId w:val="21"/>
              </w:numPr>
              <w:ind w:left="177" w:hanging="142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DF1A73">
              <w:rPr>
                <w:rFonts w:ascii="Times New Roman" w:hAnsi="Times New Roman"/>
                <w:bCs/>
                <w:sz w:val="28"/>
                <w:szCs w:val="28"/>
              </w:rPr>
              <w:t>Организация летнего отдыха»</w:t>
            </w:r>
          </w:p>
        </w:tc>
        <w:tc>
          <w:tcPr>
            <w:tcW w:w="2110" w:type="dxa"/>
            <w:gridSpan w:val="2"/>
          </w:tcPr>
          <w:p w:rsid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>
              <w:rPr>
                <w:rFonts w:ascii="Times New Roman" w:hAnsi="Times New Roman" w:cs="Arial Unicode MS"/>
                <w:sz w:val="28"/>
                <w:szCs w:val="28"/>
              </w:rPr>
              <w:t xml:space="preserve">Май   </w:t>
            </w:r>
          </w:p>
        </w:tc>
        <w:tc>
          <w:tcPr>
            <w:tcW w:w="2545" w:type="dxa"/>
            <w:tcBorders>
              <w:top w:val="nil"/>
            </w:tcBorders>
          </w:tcPr>
          <w:p w:rsidR="00DC5E93" w:rsidRPr="00671406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671406">
              <w:rPr>
                <w:rFonts w:ascii="Times New Roman" w:hAnsi="Times New Roman" w:cs="Arial Unicode MS"/>
                <w:sz w:val="28"/>
                <w:szCs w:val="28"/>
              </w:rPr>
              <w:t>Классные руководители,</w:t>
            </w:r>
          </w:p>
          <w:p w:rsidR="00DC5E93" w:rsidRPr="00DC5E93" w:rsidRDefault="00DC5E93" w:rsidP="00C357D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</w:p>
        </w:tc>
      </w:tr>
      <w:tr w:rsidR="00DC5E93" w:rsidRPr="007B7502" w:rsidTr="00475835">
        <w:trPr>
          <w:trHeight w:val="274"/>
        </w:trPr>
        <w:tc>
          <w:tcPr>
            <w:tcW w:w="56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2.</w:t>
            </w:r>
          </w:p>
        </w:tc>
        <w:tc>
          <w:tcPr>
            <w:tcW w:w="4277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 xml:space="preserve">Встречи со специалистами: 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1)Психолого-физиологические возрастные особенности школьников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2)Здоровый образ жизни: диагностика и профилактика детских заболеваний</w:t>
            </w:r>
          </w:p>
        </w:tc>
        <w:tc>
          <w:tcPr>
            <w:tcW w:w="2110" w:type="dxa"/>
            <w:gridSpan w:val="2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DC5E93" w:rsidRPr="00C357D5" w:rsidRDefault="00C357D5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Зам по ВР, специалисты</w:t>
            </w:r>
          </w:p>
        </w:tc>
      </w:tr>
      <w:tr w:rsidR="00DC5E93" w:rsidRPr="007B7502" w:rsidTr="00475835">
        <w:trPr>
          <w:trHeight w:val="1185"/>
        </w:trPr>
        <w:tc>
          <w:tcPr>
            <w:tcW w:w="56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lastRenderedPageBreak/>
              <w:t>3.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4277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 xml:space="preserve">Индивидуальные встречи для решения возникающих вопросов по обучению  </w:t>
            </w: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и воспитанию школьников</w:t>
            </w:r>
          </w:p>
        </w:tc>
        <w:tc>
          <w:tcPr>
            <w:tcW w:w="2110" w:type="dxa"/>
            <w:gridSpan w:val="2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Администрация школы, классные руководители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</w:tr>
      <w:tr w:rsidR="00DC5E93" w:rsidRPr="007B7502" w:rsidTr="00475835">
        <w:trPr>
          <w:trHeight w:val="843"/>
        </w:trPr>
        <w:tc>
          <w:tcPr>
            <w:tcW w:w="56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4.</w:t>
            </w:r>
          </w:p>
        </w:tc>
        <w:tc>
          <w:tcPr>
            <w:tcW w:w="4277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Заседания  родительского комитета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(по отдельному плану)</w:t>
            </w:r>
          </w:p>
        </w:tc>
        <w:tc>
          <w:tcPr>
            <w:tcW w:w="2110" w:type="dxa"/>
            <w:gridSpan w:val="2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В течение года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2545" w:type="dxa"/>
          </w:tcPr>
          <w:p w:rsidR="00DC5E93" w:rsidRPr="00C357D5" w:rsidRDefault="00DC5E93" w:rsidP="00C357D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Arial Unicode MS"/>
                <w:sz w:val="28"/>
                <w:szCs w:val="28"/>
              </w:rPr>
              <w:t xml:space="preserve">Директор </w:t>
            </w:r>
            <w:r w:rsidR="00C357D5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школы</w:t>
            </w:r>
          </w:p>
        </w:tc>
      </w:tr>
      <w:tr w:rsidR="00DC5E93" w:rsidRPr="007B7502" w:rsidTr="00475835">
        <w:trPr>
          <w:trHeight w:val="1545"/>
        </w:trPr>
        <w:tc>
          <w:tcPr>
            <w:tcW w:w="56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5.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4277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Консультирование родителей: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- оказание помощи детям в конфликтных ситуациях.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- консультирование родителей по итогам диагностики.</w:t>
            </w:r>
          </w:p>
        </w:tc>
        <w:tc>
          <w:tcPr>
            <w:tcW w:w="2110" w:type="dxa"/>
            <w:gridSpan w:val="2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В течение года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2545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Администрация школы,  классные руководители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</w:tr>
      <w:tr w:rsidR="00DC5E93" w:rsidRPr="007B7502" w:rsidTr="00475835">
        <w:trPr>
          <w:trHeight w:val="645"/>
        </w:trPr>
        <w:tc>
          <w:tcPr>
            <w:tcW w:w="56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>
              <w:rPr>
                <w:rFonts w:ascii="Times New Roman" w:hAnsi="Times New Roman" w:cs="Arial Unicode MS"/>
                <w:sz w:val="28"/>
                <w:szCs w:val="28"/>
              </w:rPr>
              <w:t>6</w:t>
            </w: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.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4277" w:type="dxa"/>
          </w:tcPr>
          <w:p w:rsidR="00DC5E93" w:rsidRPr="007B7502" w:rsidRDefault="00DC5E93" w:rsidP="0047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Встреча с юристом, психологом </w:t>
            </w:r>
            <w:r w:rsidRPr="00337048">
              <w:rPr>
                <w:rFonts w:ascii="Times New Roman" w:hAnsi="Times New Roman"/>
                <w:sz w:val="28"/>
                <w:szCs w:val="28"/>
              </w:rPr>
              <w:t>Права и обязанности ребенка</w:t>
            </w:r>
          </w:p>
        </w:tc>
        <w:tc>
          <w:tcPr>
            <w:tcW w:w="2110" w:type="dxa"/>
            <w:gridSpan w:val="2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В течение года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2545" w:type="dxa"/>
          </w:tcPr>
          <w:p w:rsidR="00DC5E93" w:rsidRPr="00DC5E93" w:rsidRDefault="00DC5E93" w:rsidP="00C357D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 xml:space="preserve">Зам. директора по УВР, </w:t>
            </w:r>
          </w:p>
        </w:tc>
      </w:tr>
      <w:tr w:rsidR="00DC5E93" w:rsidRPr="007B7502" w:rsidTr="00475835">
        <w:trPr>
          <w:trHeight w:val="566"/>
        </w:trPr>
        <w:tc>
          <w:tcPr>
            <w:tcW w:w="9498" w:type="dxa"/>
            <w:gridSpan w:val="5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DC5E9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b/>
                <w:sz w:val="28"/>
                <w:szCs w:val="28"/>
              </w:rPr>
              <w:t>«Проблемные дети и семьи»</w:t>
            </w:r>
          </w:p>
        </w:tc>
      </w:tr>
      <w:tr w:rsidR="00DC5E93" w:rsidRPr="007B7502" w:rsidTr="00475835">
        <w:trPr>
          <w:trHeight w:val="730"/>
        </w:trPr>
        <w:tc>
          <w:tcPr>
            <w:tcW w:w="56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3.</w:t>
            </w:r>
          </w:p>
        </w:tc>
        <w:tc>
          <w:tcPr>
            <w:tcW w:w="4277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Заседания Совета по профилактике правонарушений среди несовершеннолетних обучающихся</w:t>
            </w:r>
          </w:p>
        </w:tc>
        <w:tc>
          <w:tcPr>
            <w:tcW w:w="2110" w:type="dxa"/>
            <w:gridSpan w:val="2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Зам.директора по УВР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</w:p>
        </w:tc>
      </w:tr>
      <w:tr w:rsidR="00DC5E93" w:rsidRPr="007B7502" w:rsidTr="00475835">
        <w:trPr>
          <w:trHeight w:val="570"/>
        </w:trPr>
        <w:tc>
          <w:tcPr>
            <w:tcW w:w="56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4.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4277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Работа с коллективом обучающихся</w:t>
            </w:r>
          </w:p>
        </w:tc>
        <w:tc>
          <w:tcPr>
            <w:tcW w:w="2110" w:type="dxa"/>
            <w:gridSpan w:val="2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 xml:space="preserve">В течение года 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2545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 xml:space="preserve">Классные руководители </w:t>
            </w:r>
          </w:p>
        </w:tc>
      </w:tr>
      <w:tr w:rsidR="00DC5E93" w:rsidRPr="007B7502" w:rsidTr="00475835">
        <w:trPr>
          <w:trHeight w:val="276"/>
        </w:trPr>
        <w:tc>
          <w:tcPr>
            <w:tcW w:w="56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5.</w:t>
            </w:r>
          </w:p>
        </w:tc>
        <w:tc>
          <w:tcPr>
            <w:tcW w:w="4277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Деятельность, направленная на выявление педагогически запущенных детей через проведение совместных с родителями и учителями коллективных творческих дел, классное самоуправление.</w:t>
            </w:r>
          </w:p>
        </w:tc>
        <w:tc>
          <w:tcPr>
            <w:tcW w:w="2110" w:type="dxa"/>
            <w:gridSpan w:val="2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 xml:space="preserve">В течение года 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2545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 xml:space="preserve">классные руководители, 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педагог - психолог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</w:p>
        </w:tc>
      </w:tr>
      <w:tr w:rsidR="00DC5E93" w:rsidRPr="007B7502" w:rsidTr="00475835">
        <w:trPr>
          <w:trHeight w:val="1135"/>
        </w:trPr>
        <w:tc>
          <w:tcPr>
            <w:tcW w:w="56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6.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4277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Индивидуальная работа со слабоуспевающими.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2110" w:type="dxa"/>
            <w:gridSpan w:val="2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В течение года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2545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 xml:space="preserve">Классные руководители, 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учителя-предметники,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родители.</w:t>
            </w:r>
          </w:p>
        </w:tc>
      </w:tr>
      <w:tr w:rsidR="00DC5E93" w:rsidRPr="007B7502" w:rsidTr="00475835">
        <w:trPr>
          <w:trHeight w:val="540"/>
        </w:trPr>
        <w:tc>
          <w:tcPr>
            <w:tcW w:w="56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7.</w:t>
            </w:r>
          </w:p>
        </w:tc>
        <w:tc>
          <w:tcPr>
            <w:tcW w:w="4277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Определение форм индивидуальной помощи.</w:t>
            </w:r>
          </w:p>
        </w:tc>
        <w:tc>
          <w:tcPr>
            <w:tcW w:w="2110" w:type="dxa"/>
            <w:gridSpan w:val="2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В течение года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2545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Классные руководители,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</w:tr>
      <w:tr w:rsidR="00DC5E93" w:rsidRPr="007B7502" w:rsidTr="00475835">
        <w:trPr>
          <w:trHeight w:val="1309"/>
        </w:trPr>
        <w:tc>
          <w:tcPr>
            <w:tcW w:w="56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8.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4277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 xml:space="preserve">Организация медицинской помощи (проведение диспансерного осмотра детскими врачами с целью диагностики отклонений от нормального поведения, причин психофизиологического, неврогенного характера). </w:t>
            </w:r>
          </w:p>
        </w:tc>
        <w:tc>
          <w:tcPr>
            <w:tcW w:w="2110" w:type="dxa"/>
            <w:gridSpan w:val="2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В течение года систематически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2545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>
              <w:rPr>
                <w:rFonts w:ascii="Times New Roman" w:hAnsi="Times New Roman" w:cs="Arial Unicode MS"/>
                <w:sz w:val="28"/>
                <w:szCs w:val="28"/>
              </w:rPr>
              <w:t>Классные руководители, родители, мед.работники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</w:tr>
      <w:tr w:rsidR="00DC5E93" w:rsidRPr="007B7502" w:rsidTr="00475835">
        <w:trPr>
          <w:trHeight w:val="2153"/>
        </w:trPr>
        <w:tc>
          <w:tcPr>
            <w:tcW w:w="56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lastRenderedPageBreak/>
              <w:t>9.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4277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Предупреждение привычек к курению, влечению к алкоголю и токсичным средствам: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-анкетирование обучающихся, родителей;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- беседы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-встречи со специалистами</w:t>
            </w:r>
          </w:p>
        </w:tc>
        <w:tc>
          <w:tcPr>
            <w:tcW w:w="2110" w:type="dxa"/>
            <w:gridSpan w:val="2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В течение года согласно планам классных руководителей.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</w:p>
        </w:tc>
        <w:tc>
          <w:tcPr>
            <w:tcW w:w="2545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классные руководители, педагог-организатор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</w:p>
        </w:tc>
      </w:tr>
      <w:tr w:rsidR="00DC5E93" w:rsidRPr="007B7502" w:rsidTr="00475835">
        <w:trPr>
          <w:trHeight w:val="558"/>
        </w:trPr>
        <w:tc>
          <w:tcPr>
            <w:tcW w:w="56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10.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4277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Организация свободного времени: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- изучение интересов и способностей обучающихся;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-вовлечение детей в кружки, секции</w:t>
            </w:r>
          </w:p>
        </w:tc>
        <w:tc>
          <w:tcPr>
            <w:tcW w:w="2110" w:type="dxa"/>
            <w:gridSpan w:val="2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 xml:space="preserve">В течение года 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Сентябрь – октябрь</w:t>
            </w:r>
          </w:p>
        </w:tc>
        <w:tc>
          <w:tcPr>
            <w:tcW w:w="2545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 xml:space="preserve">Классные руководители, 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</w:tr>
      <w:tr w:rsidR="00DC5E93" w:rsidRPr="007B7502" w:rsidTr="00475835">
        <w:trPr>
          <w:trHeight w:val="782"/>
        </w:trPr>
        <w:tc>
          <w:tcPr>
            <w:tcW w:w="56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11.</w:t>
            </w:r>
          </w:p>
        </w:tc>
        <w:tc>
          <w:tcPr>
            <w:tcW w:w="4277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Посещение по месту жительства семей, находящихся в социально-опасном положении</w:t>
            </w:r>
          </w:p>
        </w:tc>
        <w:tc>
          <w:tcPr>
            <w:tcW w:w="2110" w:type="dxa"/>
            <w:gridSpan w:val="2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 xml:space="preserve">В течение года 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2545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 xml:space="preserve">Классные руководители, 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</w:tr>
      <w:tr w:rsidR="00DC5E93" w:rsidRPr="007B7502" w:rsidTr="00475835">
        <w:trPr>
          <w:trHeight w:val="1309"/>
        </w:trPr>
        <w:tc>
          <w:tcPr>
            <w:tcW w:w="56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12</w:t>
            </w:r>
            <w:r>
              <w:rPr>
                <w:rFonts w:ascii="Times New Roman" w:hAnsi="Times New Roman" w:cs="Arial Unicode MS"/>
                <w:sz w:val="28"/>
                <w:szCs w:val="28"/>
              </w:rPr>
              <w:t>.</w:t>
            </w:r>
          </w:p>
        </w:tc>
        <w:tc>
          <w:tcPr>
            <w:tcW w:w="4277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Организация консультаций специалистов: психологов, педагогов, медицинских работников.</w:t>
            </w:r>
          </w:p>
        </w:tc>
        <w:tc>
          <w:tcPr>
            <w:tcW w:w="2110" w:type="dxa"/>
            <w:gridSpan w:val="2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 xml:space="preserve">В течение года 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2545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>
              <w:rPr>
                <w:rFonts w:ascii="Times New Roman" w:hAnsi="Times New Roman" w:cs="Arial Unicode MS"/>
                <w:sz w:val="28"/>
                <w:szCs w:val="28"/>
              </w:rPr>
              <w:t>Педагог-организатор</w:t>
            </w:r>
          </w:p>
        </w:tc>
      </w:tr>
      <w:tr w:rsidR="00DC5E93" w:rsidRPr="007B7502" w:rsidTr="00475835">
        <w:trPr>
          <w:trHeight w:val="1309"/>
        </w:trPr>
        <w:tc>
          <w:tcPr>
            <w:tcW w:w="56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13.</w:t>
            </w:r>
          </w:p>
        </w:tc>
        <w:tc>
          <w:tcPr>
            <w:tcW w:w="4277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Встречи с представителями  КДН «</w:t>
            </w:r>
            <w:r w:rsidRPr="00DC5E93">
              <w:rPr>
                <w:rFonts w:ascii="Times New Roman" w:hAnsi="Times New Roman" w:cs="Arial Unicode MS"/>
                <w:bCs/>
                <w:sz w:val="28"/>
                <w:szCs w:val="28"/>
                <w:lang w:val="ru-RU"/>
              </w:rPr>
              <w:t>Выявление  интересов, потребностей, отклонений в поведении школьников»</w:t>
            </w:r>
          </w:p>
        </w:tc>
        <w:tc>
          <w:tcPr>
            <w:tcW w:w="2110" w:type="dxa"/>
            <w:gridSpan w:val="2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 xml:space="preserve">В течение года 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2545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Зам. директора по УВР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</w:p>
        </w:tc>
      </w:tr>
      <w:tr w:rsidR="00DC5E93" w:rsidRPr="007B7502" w:rsidTr="00475835">
        <w:trPr>
          <w:trHeight w:val="1309"/>
        </w:trPr>
        <w:tc>
          <w:tcPr>
            <w:tcW w:w="56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14.</w:t>
            </w:r>
          </w:p>
        </w:tc>
        <w:tc>
          <w:tcPr>
            <w:tcW w:w="4277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Памятки  родителям о профилактике антиалкогольной направленности, о телефонах доверия наркологического отделения, кризисного центра, психоневрологического диспансера.</w:t>
            </w:r>
          </w:p>
        </w:tc>
        <w:tc>
          <w:tcPr>
            <w:tcW w:w="2110" w:type="dxa"/>
            <w:gridSpan w:val="2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Ноябрь-апрель</w:t>
            </w:r>
          </w:p>
        </w:tc>
        <w:tc>
          <w:tcPr>
            <w:tcW w:w="2545" w:type="dxa"/>
          </w:tcPr>
          <w:p w:rsidR="00DC5E93" w:rsidRPr="00475835" w:rsidRDefault="00475835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671406">
              <w:rPr>
                <w:rFonts w:ascii="Times New Roman" w:hAnsi="Times New Roman" w:cs="Arial Unicode MS"/>
                <w:sz w:val="28"/>
                <w:szCs w:val="28"/>
              </w:rPr>
              <w:t>П</w:t>
            </w:r>
            <w:r w:rsidR="00DC5E93" w:rsidRPr="00671406">
              <w:rPr>
                <w:rFonts w:ascii="Times New Roman" w:hAnsi="Times New Roman" w:cs="Arial Unicode MS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 xml:space="preserve"> психолог</w:t>
            </w:r>
          </w:p>
        </w:tc>
      </w:tr>
      <w:tr w:rsidR="00DC5E93" w:rsidRPr="007B7502" w:rsidTr="00475835">
        <w:trPr>
          <w:trHeight w:val="300"/>
        </w:trPr>
        <w:tc>
          <w:tcPr>
            <w:tcW w:w="9498" w:type="dxa"/>
            <w:gridSpan w:val="5"/>
          </w:tcPr>
          <w:p w:rsidR="00DC5E93" w:rsidRPr="00DC5E93" w:rsidRDefault="00DC5E93" w:rsidP="00475835">
            <w:pPr>
              <w:pStyle w:val="a4"/>
              <w:ind w:left="360"/>
              <w:rPr>
                <w:rFonts w:ascii="Times New Roman" w:hAnsi="Times New Roman" w:cs="Arial Unicode MS"/>
                <w:b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b/>
                <w:sz w:val="28"/>
                <w:szCs w:val="28"/>
                <w:lang w:val="ru-RU"/>
              </w:rPr>
              <w:t xml:space="preserve">4. Вовлечение родителей и общественности в управление школой.  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b/>
                <w:sz w:val="28"/>
                <w:szCs w:val="28"/>
                <w:lang w:val="ru-RU"/>
              </w:rPr>
              <w:t xml:space="preserve">         Взаимодействие с общественными организациями родителей</w:t>
            </w:r>
          </w:p>
        </w:tc>
      </w:tr>
      <w:tr w:rsidR="00DC5E93" w:rsidRPr="007B7502" w:rsidTr="00475835">
        <w:trPr>
          <w:trHeight w:val="270"/>
        </w:trPr>
        <w:tc>
          <w:tcPr>
            <w:tcW w:w="56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1</w:t>
            </w:r>
            <w:r>
              <w:rPr>
                <w:rFonts w:ascii="Times New Roman" w:hAnsi="Times New Roman" w:cs="Arial Unicode MS"/>
                <w:sz w:val="28"/>
                <w:szCs w:val="28"/>
              </w:rPr>
              <w:t>.</w:t>
            </w:r>
          </w:p>
        </w:tc>
        <w:tc>
          <w:tcPr>
            <w:tcW w:w="4277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Выбор родительского комитета в классах, Родительского комитета школы</w:t>
            </w:r>
          </w:p>
        </w:tc>
        <w:tc>
          <w:tcPr>
            <w:tcW w:w="2110" w:type="dxa"/>
            <w:gridSpan w:val="2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сентябрь</w:t>
            </w:r>
          </w:p>
        </w:tc>
        <w:tc>
          <w:tcPr>
            <w:tcW w:w="2545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Администрация школы</w:t>
            </w:r>
          </w:p>
        </w:tc>
      </w:tr>
      <w:tr w:rsidR="00DC5E93" w:rsidRPr="007B7502" w:rsidTr="00475835">
        <w:trPr>
          <w:trHeight w:val="627"/>
        </w:trPr>
        <w:tc>
          <w:tcPr>
            <w:tcW w:w="56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>
              <w:rPr>
                <w:rFonts w:ascii="Times New Roman" w:hAnsi="Times New Roman" w:cs="Arial Unicode MS"/>
                <w:sz w:val="28"/>
                <w:szCs w:val="28"/>
              </w:rPr>
              <w:t>2.</w:t>
            </w:r>
          </w:p>
        </w:tc>
        <w:tc>
          <w:tcPr>
            <w:tcW w:w="4277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Разработка системы договоров между родителями и школой</w:t>
            </w:r>
          </w:p>
        </w:tc>
        <w:tc>
          <w:tcPr>
            <w:tcW w:w="2110" w:type="dxa"/>
            <w:gridSpan w:val="2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сентябрь</w:t>
            </w:r>
          </w:p>
        </w:tc>
        <w:tc>
          <w:tcPr>
            <w:tcW w:w="2545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Администрация школы</w:t>
            </w:r>
          </w:p>
        </w:tc>
      </w:tr>
      <w:tr w:rsidR="00DC5E93" w:rsidRPr="007B7502" w:rsidTr="00475835">
        <w:trPr>
          <w:trHeight w:val="1290"/>
        </w:trPr>
        <w:tc>
          <w:tcPr>
            <w:tcW w:w="56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>
              <w:rPr>
                <w:rFonts w:ascii="Times New Roman" w:hAnsi="Times New Roman" w:cs="Arial Unicode MS"/>
                <w:sz w:val="28"/>
                <w:szCs w:val="28"/>
              </w:rPr>
              <w:t>3.</w:t>
            </w:r>
          </w:p>
        </w:tc>
        <w:tc>
          <w:tcPr>
            <w:tcW w:w="4277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Беседы с учителями по обмену мнениями и пожеланиями совершенствования образовательного процесса</w:t>
            </w:r>
          </w:p>
        </w:tc>
        <w:tc>
          <w:tcPr>
            <w:tcW w:w="2110" w:type="dxa"/>
            <w:gridSpan w:val="2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В течение года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2545" w:type="dxa"/>
          </w:tcPr>
          <w:p w:rsidR="00DC5E93" w:rsidRDefault="00DC5E93" w:rsidP="00475835">
            <w:r w:rsidRPr="00935E9E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DC5E93" w:rsidRPr="007B7502" w:rsidTr="00475835">
        <w:trPr>
          <w:trHeight w:val="285"/>
        </w:trPr>
        <w:tc>
          <w:tcPr>
            <w:tcW w:w="566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>
              <w:rPr>
                <w:rFonts w:ascii="Times New Roman" w:hAnsi="Times New Roman" w:cs="Arial Unicode MS"/>
                <w:sz w:val="28"/>
                <w:szCs w:val="28"/>
              </w:rPr>
              <w:t>4.</w:t>
            </w:r>
          </w:p>
        </w:tc>
        <w:tc>
          <w:tcPr>
            <w:tcW w:w="4277" w:type="dxa"/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Взаимодействие с ПДН, КДН и ЗП, УСЗН: беседы, круглые столы, индивидуальная работа.</w:t>
            </w:r>
          </w:p>
        </w:tc>
        <w:tc>
          <w:tcPr>
            <w:tcW w:w="2110" w:type="dxa"/>
            <w:gridSpan w:val="2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 w:rsidRPr="008A3B4B">
              <w:rPr>
                <w:rFonts w:ascii="Times New Roman" w:hAnsi="Times New Roman" w:cs="Arial Unicode MS"/>
                <w:sz w:val="28"/>
                <w:szCs w:val="28"/>
              </w:rPr>
              <w:t>В течение года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  <w:tc>
          <w:tcPr>
            <w:tcW w:w="2545" w:type="dxa"/>
          </w:tcPr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  <w:r>
              <w:rPr>
                <w:rFonts w:ascii="Times New Roman" w:hAnsi="Times New Roman" w:cs="Arial Unicode MS"/>
                <w:sz w:val="28"/>
                <w:szCs w:val="28"/>
              </w:rPr>
              <w:t>Педагог-организатор,</w:t>
            </w:r>
          </w:p>
          <w:p w:rsidR="00DC5E93" w:rsidRPr="008A3B4B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</w:rPr>
            </w:pPr>
          </w:p>
        </w:tc>
      </w:tr>
    </w:tbl>
    <w:p w:rsidR="00DC5E93" w:rsidRDefault="00DC5E93" w:rsidP="00DC5E93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DC5E93" w:rsidRDefault="00DC5E93" w:rsidP="00DC5E93"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</w:p>
    <w:p w:rsidR="00DC5E93" w:rsidRDefault="00DC5E93" w:rsidP="00DC5E93"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</w:p>
    <w:p w:rsidR="00DC5E93" w:rsidRDefault="00DC5E93" w:rsidP="00DC5E93"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</w:p>
    <w:p w:rsidR="00DC5E93" w:rsidRPr="00115E72" w:rsidRDefault="00DC5E93" w:rsidP="00DC5E93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</w:p>
    <w:p w:rsidR="00DC5E93" w:rsidRDefault="00DC5E93" w:rsidP="00DC5E93">
      <w:pPr>
        <w:autoSpaceDE w:val="0"/>
        <w:autoSpaceDN w:val="0"/>
        <w:adjustRightInd w:val="0"/>
        <w:spacing w:after="0" w:line="20" w:lineRule="atLeast"/>
        <w:ind w:firstLine="709"/>
        <w:jc w:val="both"/>
        <w:textAlignment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DC5E93" w:rsidRPr="00BC5C65" w:rsidRDefault="00DC5E93" w:rsidP="00DC5E93">
      <w:pPr>
        <w:autoSpaceDE w:val="0"/>
        <w:autoSpaceDN w:val="0"/>
        <w:adjustRightInd w:val="0"/>
        <w:spacing w:after="0" w:line="20" w:lineRule="atLeast"/>
        <w:ind w:firstLine="709"/>
        <w:jc w:val="both"/>
        <w:textAlignment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BC5C65">
        <w:rPr>
          <w:rFonts w:ascii="Times New Roman" w:hAnsi="Times New Roman"/>
          <w:b/>
          <w:bCs/>
          <w:sz w:val="28"/>
          <w:szCs w:val="28"/>
          <w:lang w:eastAsia="en-US"/>
        </w:rPr>
        <w:t xml:space="preserve">Диагностические методики изучения семьи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об</w:t>
      </w:r>
      <w:r w:rsidRPr="00BC5C65">
        <w:rPr>
          <w:rFonts w:ascii="Times New Roman" w:hAnsi="Times New Roman"/>
          <w:b/>
          <w:bCs/>
          <w:sz w:val="28"/>
          <w:szCs w:val="28"/>
          <w:lang w:eastAsia="en-US"/>
        </w:rPr>
        <w:t>уча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ющихся</w:t>
      </w:r>
    </w:p>
    <w:p w:rsidR="00DC5E93" w:rsidRPr="00BC5C65" w:rsidRDefault="00DC5E93" w:rsidP="00DC5E93">
      <w:pPr>
        <w:autoSpaceDE w:val="0"/>
        <w:autoSpaceDN w:val="0"/>
        <w:adjustRightInd w:val="0"/>
        <w:spacing w:after="0" w:line="20" w:lineRule="atLeast"/>
        <w:ind w:firstLine="709"/>
        <w:jc w:val="both"/>
        <w:textAlignment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DC5E93" w:rsidRPr="00BC5C65" w:rsidRDefault="00DC5E93" w:rsidP="00DC5E93">
      <w:pPr>
        <w:autoSpaceDE w:val="0"/>
        <w:autoSpaceDN w:val="0"/>
        <w:adjustRightInd w:val="0"/>
        <w:spacing w:after="0" w:line="20" w:lineRule="atLeast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r w:rsidRPr="00BC5C65">
        <w:rPr>
          <w:rFonts w:ascii="Times New Roman" w:hAnsi="Times New Roman"/>
          <w:sz w:val="28"/>
          <w:szCs w:val="28"/>
          <w:lang w:eastAsia="en-US"/>
        </w:rPr>
        <w:t>Диагностические методики позволяют остаться родителю один на один с серией вопросов и честно признаться себе в том, что получается у него хорошо в воспитании ребенка, а что не очень и требует исправления.</w:t>
      </w:r>
    </w:p>
    <w:p w:rsidR="00DC5E93" w:rsidRPr="00BC5C65" w:rsidRDefault="00DC5E93" w:rsidP="00DC5E93">
      <w:pPr>
        <w:autoSpaceDE w:val="0"/>
        <w:autoSpaceDN w:val="0"/>
        <w:adjustRightInd w:val="0"/>
        <w:spacing w:after="0" w:line="20" w:lineRule="atLeast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r w:rsidRPr="00BC5C65">
        <w:rPr>
          <w:rFonts w:ascii="Times New Roman" w:hAnsi="Times New Roman"/>
          <w:sz w:val="28"/>
          <w:szCs w:val="28"/>
          <w:lang w:eastAsia="en-US"/>
        </w:rPr>
        <w:t xml:space="preserve">Изучение семей </w:t>
      </w:r>
      <w:r>
        <w:rPr>
          <w:rFonts w:ascii="Times New Roman" w:hAnsi="Times New Roman"/>
          <w:sz w:val="28"/>
          <w:szCs w:val="28"/>
          <w:lang w:eastAsia="en-US"/>
        </w:rPr>
        <w:t>об</w:t>
      </w:r>
      <w:r w:rsidRPr="00BC5C65">
        <w:rPr>
          <w:rFonts w:ascii="Times New Roman" w:hAnsi="Times New Roman"/>
          <w:sz w:val="28"/>
          <w:szCs w:val="28"/>
          <w:lang w:eastAsia="en-US"/>
        </w:rPr>
        <w:t>уча</w:t>
      </w:r>
      <w:r>
        <w:rPr>
          <w:rFonts w:ascii="Times New Roman" w:hAnsi="Times New Roman"/>
          <w:sz w:val="28"/>
          <w:szCs w:val="28"/>
          <w:lang w:eastAsia="en-US"/>
        </w:rPr>
        <w:t>ю</w:t>
      </w:r>
      <w:r w:rsidRPr="00BC5C65">
        <w:rPr>
          <w:rFonts w:ascii="Times New Roman" w:hAnsi="Times New Roman"/>
          <w:sz w:val="28"/>
          <w:szCs w:val="28"/>
          <w:lang w:eastAsia="en-US"/>
        </w:rPr>
        <w:t>щихся позволяет педагогу ближе познакомиться с самим учеником, понять уклад жизни семьи, ее традиции и обычаи, духовные ценности, стиль взаимоотношений родителей и детей.</w:t>
      </w:r>
    </w:p>
    <w:p w:rsidR="00DC5E93" w:rsidRPr="00B14418" w:rsidRDefault="00DC5E93" w:rsidP="00DC5E93">
      <w:pPr>
        <w:autoSpaceDE w:val="0"/>
        <w:autoSpaceDN w:val="0"/>
        <w:adjustRightInd w:val="0"/>
        <w:spacing w:after="0" w:line="20" w:lineRule="atLeast"/>
        <w:jc w:val="both"/>
        <w:textAlignment w:val="center"/>
        <w:rPr>
          <w:rFonts w:ascii="Times New Roman" w:hAnsi="Times New Roman"/>
          <w:i/>
          <w:sz w:val="28"/>
          <w:szCs w:val="28"/>
          <w:lang w:eastAsia="en-US"/>
        </w:rPr>
      </w:pPr>
      <w:r w:rsidRPr="00B14418">
        <w:rPr>
          <w:rFonts w:ascii="Times New Roman" w:hAnsi="Times New Roman"/>
          <w:b/>
          <w:i/>
          <w:sz w:val="28"/>
          <w:szCs w:val="28"/>
          <w:lang w:eastAsia="en-US"/>
        </w:rPr>
        <w:t>Задачи:</w:t>
      </w:r>
    </w:p>
    <w:p w:rsidR="00DC5E93" w:rsidRDefault="00DC5E93" w:rsidP="00DC5E93">
      <w:pPr>
        <w:autoSpaceDE w:val="0"/>
        <w:autoSpaceDN w:val="0"/>
        <w:adjustRightInd w:val="0"/>
        <w:spacing w:after="0" w:line="20" w:lineRule="atLeast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r w:rsidRPr="00B14418">
        <w:rPr>
          <w:rFonts w:ascii="Times New Roman" w:hAnsi="Times New Roman"/>
          <w:sz w:val="28"/>
          <w:szCs w:val="28"/>
          <w:lang w:eastAsia="en-US"/>
        </w:rPr>
        <w:t xml:space="preserve"> 1.Изучение и составление характеристик семей учащихся (состав семьи, образовательный уровень, сфера их занятости, определение соц. статуса) </w:t>
      </w:r>
    </w:p>
    <w:p w:rsidR="00DC5E93" w:rsidRDefault="00DC5E93" w:rsidP="00DC5E93">
      <w:pPr>
        <w:autoSpaceDE w:val="0"/>
        <w:autoSpaceDN w:val="0"/>
        <w:adjustRightInd w:val="0"/>
        <w:spacing w:after="0" w:line="20" w:lineRule="atLeast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r w:rsidRPr="00B14418">
        <w:rPr>
          <w:rFonts w:ascii="Times New Roman" w:hAnsi="Times New Roman"/>
          <w:sz w:val="28"/>
          <w:szCs w:val="28"/>
          <w:lang w:eastAsia="en-US"/>
        </w:rPr>
        <w:t xml:space="preserve">2. Определение отношения семьи к школе. </w:t>
      </w:r>
    </w:p>
    <w:p w:rsidR="00DC5E93" w:rsidRDefault="00DC5E93" w:rsidP="00DC5E93">
      <w:pPr>
        <w:autoSpaceDE w:val="0"/>
        <w:autoSpaceDN w:val="0"/>
        <w:adjustRightInd w:val="0"/>
        <w:spacing w:after="0" w:line="20" w:lineRule="atLeast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r w:rsidRPr="00B14418">
        <w:rPr>
          <w:rFonts w:ascii="Times New Roman" w:hAnsi="Times New Roman"/>
          <w:sz w:val="28"/>
          <w:szCs w:val="28"/>
          <w:lang w:eastAsia="en-US"/>
        </w:rPr>
        <w:t xml:space="preserve">3.Выявление положения детей в системе внутрисемейных отношений. </w:t>
      </w:r>
      <w:r w:rsidRPr="00B14418">
        <w:rPr>
          <w:rFonts w:ascii="Times New Roman" w:hAnsi="Times New Roman"/>
          <w:b/>
          <w:i/>
          <w:sz w:val="28"/>
          <w:szCs w:val="28"/>
          <w:lang w:eastAsia="en-US"/>
        </w:rPr>
        <w:t>Формы работы</w:t>
      </w:r>
      <w:r w:rsidRPr="00B14418">
        <w:rPr>
          <w:rFonts w:ascii="Times New Roman" w:hAnsi="Times New Roman"/>
          <w:i/>
          <w:sz w:val="28"/>
          <w:szCs w:val="28"/>
          <w:lang w:eastAsia="en-US"/>
        </w:rPr>
        <w:t>:</w:t>
      </w:r>
      <w:r w:rsidRPr="00B14418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DC5E93" w:rsidRDefault="00DC5E93" w:rsidP="00DC5E93">
      <w:pPr>
        <w:autoSpaceDE w:val="0"/>
        <w:autoSpaceDN w:val="0"/>
        <w:adjustRightInd w:val="0"/>
        <w:spacing w:after="0" w:line="20" w:lineRule="atLeast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  <w:r w:rsidRPr="00B14418">
        <w:rPr>
          <w:rFonts w:ascii="Times New Roman" w:hAnsi="Times New Roman"/>
          <w:sz w:val="28"/>
          <w:szCs w:val="28"/>
          <w:lang w:eastAsia="en-US"/>
        </w:rPr>
        <w:t xml:space="preserve">Посещение семей, консультирование и индивидуальные беседы, опросы, анкеты, мониторинговые исследования. </w:t>
      </w:r>
    </w:p>
    <w:p w:rsidR="00DC5E93" w:rsidRDefault="00DC5E93" w:rsidP="00DC5E93">
      <w:pPr>
        <w:autoSpaceDE w:val="0"/>
        <w:autoSpaceDN w:val="0"/>
        <w:adjustRightInd w:val="0"/>
        <w:spacing w:after="0" w:line="20" w:lineRule="atLeast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</w:p>
    <w:p w:rsidR="00DC5E93" w:rsidRDefault="00DC5E93" w:rsidP="00DC5E93">
      <w:pPr>
        <w:autoSpaceDE w:val="0"/>
        <w:autoSpaceDN w:val="0"/>
        <w:adjustRightInd w:val="0"/>
        <w:spacing w:after="0" w:line="20" w:lineRule="atLeast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353"/>
        <w:gridCol w:w="2342"/>
        <w:gridCol w:w="2344"/>
      </w:tblGrid>
      <w:tr w:rsidR="00DC5E93" w:rsidRPr="00385446" w:rsidTr="00475835">
        <w:tc>
          <w:tcPr>
            <w:tcW w:w="2357" w:type="dxa"/>
          </w:tcPr>
          <w:p w:rsidR="00DC5E93" w:rsidRPr="00385446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85446"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357" w:type="dxa"/>
          </w:tcPr>
          <w:p w:rsidR="00DC5E93" w:rsidRPr="00385446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85446">
              <w:rPr>
                <w:rFonts w:ascii="Times New Roman" w:hAnsi="Times New Roman"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2357" w:type="dxa"/>
          </w:tcPr>
          <w:p w:rsidR="00DC5E93" w:rsidRPr="00385446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85446">
              <w:rPr>
                <w:rFonts w:ascii="Times New Roman" w:hAnsi="Times New Roman"/>
                <w:sz w:val="28"/>
                <w:szCs w:val="28"/>
                <w:lang w:eastAsia="en-US"/>
              </w:rPr>
              <w:t>Ожидаемый результат</w:t>
            </w:r>
          </w:p>
        </w:tc>
        <w:tc>
          <w:tcPr>
            <w:tcW w:w="2357" w:type="dxa"/>
          </w:tcPr>
          <w:p w:rsidR="00DC5E93" w:rsidRPr="00385446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85446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DC5E93" w:rsidRPr="00385446" w:rsidTr="00475835">
        <w:tc>
          <w:tcPr>
            <w:tcW w:w="2357" w:type="dxa"/>
          </w:tcPr>
          <w:p w:rsidR="00DC5E93" w:rsidRPr="00385446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85446">
              <w:rPr>
                <w:rFonts w:ascii="Times New Roman" w:hAnsi="Times New Roman"/>
                <w:sz w:val="28"/>
                <w:szCs w:val="28"/>
                <w:lang w:eastAsia="en-US"/>
              </w:rPr>
              <w:t>1. Изучение семей первоклассников, знакомство их с нормативно-правовой базой</w:t>
            </w:r>
          </w:p>
        </w:tc>
        <w:tc>
          <w:tcPr>
            <w:tcW w:w="2357" w:type="dxa"/>
          </w:tcPr>
          <w:p w:rsidR="00DC5E93" w:rsidRPr="00385446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85446">
              <w:rPr>
                <w:rFonts w:ascii="Times New Roman" w:hAnsi="Times New Roman"/>
                <w:sz w:val="28"/>
                <w:szCs w:val="28"/>
                <w:lang w:eastAsia="en-US"/>
              </w:rPr>
              <w:t>ежегодно сентябрь</w:t>
            </w:r>
          </w:p>
        </w:tc>
        <w:tc>
          <w:tcPr>
            <w:tcW w:w="2357" w:type="dxa"/>
          </w:tcPr>
          <w:p w:rsidR="00DC5E93" w:rsidRPr="00385446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85446">
              <w:rPr>
                <w:rFonts w:ascii="Times New Roman" w:hAnsi="Times New Roman"/>
                <w:sz w:val="28"/>
                <w:szCs w:val="28"/>
                <w:lang w:eastAsia="en-US"/>
              </w:rPr>
              <w:t>формирование единых требований</w:t>
            </w:r>
          </w:p>
        </w:tc>
        <w:tc>
          <w:tcPr>
            <w:tcW w:w="2357" w:type="dxa"/>
          </w:tcPr>
          <w:p w:rsidR="00DC5E93" w:rsidRPr="00385446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85446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 учитель нач. классов</w:t>
            </w:r>
          </w:p>
        </w:tc>
      </w:tr>
      <w:tr w:rsidR="00DC5E93" w:rsidRPr="00385446" w:rsidTr="00475835">
        <w:tc>
          <w:tcPr>
            <w:tcW w:w="2357" w:type="dxa"/>
          </w:tcPr>
          <w:p w:rsidR="00DC5E93" w:rsidRPr="00385446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85446">
              <w:rPr>
                <w:rFonts w:ascii="Times New Roman" w:hAnsi="Times New Roman"/>
                <w:sz w:val="28"/>
                <w:szCs w:val="28"/>
                <w:lang w:eastAsia="en-US"/>
              </w:rPr>
              <w:t>2. Ежегодное внесение изменений и дополнений в социальный паспорт школы</w:t>
            </w:r>
          </w:p>
        </w:tc>
        <w:tc>
          <w:tcPr>
            <w:tcW w:w="2357" w:type="dxa"/>
          </w:tcPr>
          <w:p w:rsidR="00DC5E93" w:rsidRPr="00385446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85446">
              <w:rPr>
                <w:rFonts w:ascii="Times New Roman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357" w:type="dxa"/>
          </w:tcPr>
          <w:p w:rsidR="00DC5E93" w:rsidRPr="00385446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85446">
              <w:rPr>
                <w:rFonts w:ascii="Times New Roman" w:hAnsi="Times New Roman"/>
                <w:sz w:val="28"/>
                <w:szCs w:val="28"/>
                <w:lang w:eastAsia="en-US"/>
              </w:rPr>
              <w:t>создание банка данных</w:t>
            </w:r>
          </w:p>
        </w:tc>
        <w:tc>
          <w:tcPr>
            <w:tcW w:w="2357" w:type="dxa"/>
          </w:tcPr>
          <w:p w:rsidR="00DC5E93" w:rsidRPr="00385446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85446">
              <w:rPr>
                <w:rFonts w:ascii="Times New Roman" w:hAnsi="Times New Roman"/>
                <w:sz w:val="28"/>
                <w:szCs w:val="28"/>
                <w:lang w:eastAsia="en-US"/>
              </w:rPr>
              <w:t>зам.директора по ВР</w:t>
            </w:r>
          </w:p>
        </w:tc>
      </w:tr>
      <w:tr w:rsidR="00DC5E93" w:rsidRPr="00385446" w:rsidTr="00475835">
        <w:tc>
          <w:tcPr>
            <w:tcW w:w="2357" w:type="dxa"/>
          </w:tcPr>
          <w:p w:rsidR="00DC5E93" w:rsidRPr="00385446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85446">
              <w:rPr>
                <w:rFonts w:ascii="Times New Roman" w:hAnsi="Times New Roman"/>
                <w:sz w:val="28"/>
                <w:szCs w:val="28"/>
                <w:lang w:eastAsia="en-US"/>
              </w:rPr>
              <w:t>3. Посещение семей</w:t>
            </w:r>
          </w:p>
        </w:tc>
        <w:tc>
          <w:tcPr>
            <w:tcW w:w="2357" w:type="dxa"/>
          </w:tcPr>
          <w:p w:rsidR="00DC5E93" w:rsidRPr="00385446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85446">
              <w:rPr>
                <w:rFonts w:ascii="Times New Roman" w:hAnsi="Times New Roman"/>
                <w:sz w:val="28"/>
                <w:szCs w:val="28"/>
                <w:lang w:eastAsia="en-US"/>
              </w:rPr>
              <w:t>по плану работы, по мере необходимости</w:t>
            </w:r>
          </w:p>
        </w:tc>
        <w:tc>
          <w:tcPr>
            <w:tcW w:w="2357" w:type="dxa"/>
          </w:tcPr>
          <w:p w:rsidR="00DC5E93" w:rsidRPr="00385446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85446">
              <w:rPr>
                <w:rFonts w:ascii="Times New Roman" w:hAnsi="Times New Roman"/>
                <w:sz w:val="28"/>
                <w:szCs w:val="28"/>
                <w:lang w:eastAsia="en-US"/>
              </w:rPr>
              <w:t>выявление семей, находящихся в социально опасном положении, обследование жилищно-бытовых условий жизни семьи</w:t>
            </w:r>
          </w:p>
        </w:tc>
        <w:tc>
          <w:tcPr>
            <w:tcW w:w="2357" w:type="dxa"/>
          </w:tcPr>
          <w:p w:rsidR="00DC5E93" w:rsidRPr="00385446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85446">
              <w:rPr>
                <w:rFonts w:ascii="Times New Roman" w:hAnsi="Times New Roman"/>
                <w:sz w:val="28"/>
                <w:szCs w:val="28"/>
                <w:lang w:eastAsia="en-US"/>
              </w:rPr>
              <w:t>кл. руководитель</w:t>
            </w:r>
          </w:p>
        </w:tc>
      </w:tr>
      <w:tr w:rsidR="00DC5E93" w:rsidRPr="00385446" w:rsidTr="00475835">
        <w:tc>
          <w:tcPr>
            <w:tcW w:w="2357" w:type="dxa"/>
          </w:tcPr>
          <w:p w:rsidR="00DC5E93" w:rsidRPr="00385446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8544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4. Проведение анкетирования с родителями и </w:t>
            </w:r>
            <w:r w:rsidRPr="00385446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обучающимися школы «Анализ семейных взаимоотношений»</w:t>
            </w:r>
          </w:p>
        </w:tc>
        <w:tc>
          <w:tcPr>
            <w:tcW w:w="2357" w:type="dxa"/>
          </w:tcPr>
          <w:p w:rsidR="00DC5E93" w:rsidRPr="00385446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85446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сентябрь ежегодно для первоклассников </w:t>
            </w:r>
            <w:r w:rsidRPr="00385446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и вновь принятых учащихся</w:t>
            </w:r>
          </w:p>
        </w:tc>
        <w:tc>
          <w:tcPr>
            <w:tcW w:w="2357" w:type="dxa"/>
          </w:tcPr>
          <w:p w:rsidR="00DC5E93" w:rsidRPr="00385446" w:rsidRDefault="00DC5E93" w:rsidP="00475835">
            <w:pPr>
              <w:autoSpaceDE w:val="0"/>
              <w:autoSpaceDN w:val="0"/>
              <w:adjustRightInd w:val="0"/>
              <w:spacing w:after="0" w:line="20" w:lineRule="atLeast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85446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составление социальных портретов семей, </w:t>
            </w:r>
            <w:r w:rsidRPr="00385446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своевременное выявление детей, требующих особого внимания</w:t>
            </w:r>
          </w:p>
        </w:tc>
        <w:tc>
          <w:tcPr>
            <w:tcW w:w="2357" w:type="dxa"/>
          </w:tcPr>
          <w:p w:rsidR="00DC5E93" w:rsidRPr="00385446" w:rsidRDefault="00DC5E93" w:rsidP="006C55C9">
            <w:pPr>
              <w:autoSpaceDE w:val="0"/>
              <w:autoSpaceDN w:val="0"/>
              <w:adjustRightInd w:val="0"/>
              <w:spacing w:after="0" w:line="20" w:lineRule="atLeast"/>
              <w:jc w:val="both"/>
              <w:textAlignment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85446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кл. руководитель </w:t>
            </w:r>
          </w:p>
        </w:tc>
      </w:tr>
    </w:tbl>
    <w:p w:rsidR="00DC5E93" w:rsidRDefault="00DC5E93" w:rsidP="00DC5E93">
      <w:pPr>
        <w:autoSpaceDE w:val="0"/>
        <w:autoSpaceDN w:val="0"/>
        <w:adjustRightInd w:val="0"/>
        <w:spacing w:after="0" w:line="20" w:lineRule="atLeast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</w:p>
    <w:p w:rsidR="00DC5E93" w:rsidRDefault="00DC5E93" w:rsidP="00DC5E93">
      <w:pPr>
        <w:autoSpaceDE w:val="0"/>
        <w:autoSpaceDN w:val="0"/>
        <w:adjustRightInd w:val="0"/>
        <w:spacing w:after="0" w:line="20" w:lineRule="atLeast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</w:p>
    <w:p w:rsidR="00DC5E93" w:rsidRDefault="00DC5E93" w:rsidP="00DC5E93">
      <w:pPr>
        <w:autoSpaceDE w:val="0"/>
        <w:autoSpaceDN w:val="0"/>
        <w:adjustRightInd w:val="0"/>
        <w:spacing w:after="0" w:line="20" w:lineRule="atLeast"/>
        <w:ind w:firstLine="709"/>
        <w:jc w:val="both"/>
        <w:textAlignment w:val="center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Для изучения семьи  используются </w:t>
      </w:r>
      <w:r w:rsidRPr="00BC5C65">
        <w:rPr>
          <w:rFonts w:ascii="Times New Roman" w:hAnsi="Times New Roman"/>
          <w:sz w:val="28"/>
          <w:szCs w:val="28"/>
          <w:lang w:eastAsia="en-US"/>
        </w:rPr>
        <w:t xml:space="preserve">различные методы </w:t>
      </w:r>
      <w:r w:rsidRPr="00566B6D">
        <w:rPr>
          <w:rFonts w:ascii="Times New Roman" w:hAnsi="Times New Roman"/>
          <w:bCs/>
          <w:sz w:val="28"/>
          <w:szCs w:val="28"/>
          <w:lang w:eastAsia="en-US"/>
        </w:rPr>
        <w:t xml:space="preserve">психолого-педагогической диагностики: наблюдение, </w:t>
      </w:r>
      <w:r>
        <w:rPr>
          <w:rFonts w:ascii="Times New Roman" w:hAnsi="Times New Roman"/>
          <w:bCs/>
          <w:sz w:val="28"/>
          <w:szCs w:val="28"/>
          <w:lang w:eastAsia="en-US"/>
        </w:rPr>
        <w:t>беседа</w:t>
      </w:r>
      <w:r w:rsidRPr="00566B6D">
        <w:rPr>
          <w:rFonts w:ascii="Times New Roman" w:hAnsi="Times New Roman"/>
          <w:bCs/>
          <w:sz w:val="28"/>
          <w:szCs w:val="28"/>
          <w:lang w:eastAsia="en-US"/>
        </w:rPr>
        <w:t>, тестирование, анкетирование,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тренинг</w:t>
      </w:r>
    </w:p>
    <w:p w:rsidR="00DC5E93" w:rsidRPr="00BC5C65" w:rsidRDefault="00DC5E93" w:rsidP="00DC5E93">
      <w:pPr>
        <w:autoSpaceDE w:val="0"/>
        <w:autoSpaceDN w:val="0"/>
        <w:adjustRightInd w:val="0"/>
        <w:spacing w:after="0" w:line="20" w:lineRule="atLeast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3"/>
        <w:gridCol w:w="2784"/>
        <w:gridCol w:w="3157"/>
      </w:tblGrid>
      <w:tr w:rsidR="00DC5E93" w:rsidRPr="00BC5C65" w:rsidTr="00475835">
        <w:trPr>
          <w:trHeight w:val="53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3" w:rsidRPr="00566B6D" w:rsidRDefault="00DC5E93" w:rsidP="00475835">
            <w:pPr>
              <w:pStyle w:val="a4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66B6D">
              <w:rPr>
                <w:rFonts w:ascii="Times New Roman" w:hAnsi="Times New Roman"/>
                <w:b/>
                <w:i/>
                <w:sz w:val="28"/>
                <w:szCs w:val="28"/>
              </w:rPr>
              <w:t>Критерии эффективности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3" w:rsidRPr="00566B6D" w:rsidRDefault="00DC5E93" w:rsidP="00475835">
            <w:pPr>
              <w:pStyle w:val="a4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66B6D">
              <w:rPr>
                <w:rFonts w:ascii="Times New Roman" w:hAnsi="Times New Roman"/>
                <w:b/>
                <w:i/>
                <w:sz w:val="28"/>
                <w:szCs w:val="28"/>
              </w:rPr>
              <w:t>Показатели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3" w:rsidRPr="00566B6D" w:rsidRDefault="00DC5E93" w:rsidP="00475835">
            <w:pPr>
              <w:pStyle w:val="a4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66B6D">
              <w:rPr>
                <w:rFonts w:ascii="Times New Roman" w:hAnsi="Times New Roman"/>
                <w:b/>
                <w:i/>
                <w:sz w:val="28"/>
                <w:szCs w:val="28"/>
              </w:rPr>
              <w:t>Методики</w:t>
            </w:r>
          </w:p>
          <w:p w:rsidR="00DC5E93" w:rsidRPr="00566B6D" w:rsidRDefault="00DC5E93" w:rsidP="00475835">
            <w:pPr>
              <w:pStyle w:val="a4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DC5E93" w:rsidRPr="00566B6D" w:rsidRDefault="00DC5E93" w:rsidP="00475835">
            <w:pPr>
              <w:pStyle w:val="a4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C5E93" w:rsidRPr="00BC5C65" w:rsidTr="00475835">
        <w:trPr>
          <w:trHeight w:val="48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3" w:rsidRPr="00566B6D" w:rsidRDefault="00DC5E93" w:rsidP="004758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B6D">
              <w:rPr>
                <w:rFonts w:ascii="Times New Roman" w:hAnsi="Times New Roman"/>
                <w:sz w:val="28"/>
                <w:szCs w:val="28"/>
              </w:rPr>
              <w:t>Воспитанность учащихся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3" w:rsidRPr="00DC5E93" w:rsidRDefault="00DC5E93" w:rsidP="00475835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/>
                <w:sz w:val="28"/>
                <w:szCs w:val="28"/>
                <w:lang w:val="ru-RU"/>
              </w:rPr>
              <w:t>-сформированность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/>
                <w:sz w:val="28"/>
                <w:szCs w:val="28"/>
                <w:lang w:val="ru-RU"/>
              </w:rPr>
              <w:t>нравственной направленности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/>
                <w:sz w:val="28"/>
                <w:szCs w:val="28"/>
                <w:lang w:val="ru-RU"/>
              </w:rPr>
              <w:t>-креативность личности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/>
                <w:sz w:val="28"/>
                <w:szCs w:val="28"/>
                <w:lang w:val="ru-RU"/>
              </w:rPr>
              <w:t>-социальная активность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3" w:rsidRPr="00566B6D" w:rsidRDefault="00DC5E93" w:rsidP="004758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B6D">
              <w:rPr>
                <w:rFonts w:ascii="Times New Roman" w:hAnsi="Times New Roman"/>
                <w:sz w:val="28"/>
                <w:szCs w:val="28"/>
              </w:rPr>
              <w:t>-тестирование</w:t>
            </w:r>
          </w:p>
          <w:p w:rsidR="00DC5E93" w:rsidRPr="00566B6D" w:rsidRDefault="00DC5E93" w:rsidP="004758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B6D">
              <w:rPr>
                <w:rFonts w:ascii="Times New Roman" w:hAnsi="Times New Roman"/>
                <w:sz w:val="28"/>
                <w:szCs w:val="28"/>
              </w:rPr>
              <w:t>-педагогическое наблюдение</w:t>
            </w:r>
          </w:p>
        </w:tc>
      </w:tr>
      <w:tr w:rsidR="00DC5E93" w:rsidRPr="00BC5C65" w:rsidTr="00475835">
        <w:trPr>
          <w:trHeight w:val="48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3" w:rsidRPr="00DC5E93" w:rsidRDefault="00DC5E93" w:rsidP="00475835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/>
                <w:sz w:val="28"/>
                <w:szCs w:val="28"/>
                <w:lang w:val="ru-RU"/>
              </w:rPr>
              <w:t>Сформированность благоприятного нравственно-психологического климата в школьном сообществе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3" w:rsidRPr="00DC5E93" w:rsidRDefault="00DC5E93" w:rsidP="00475835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/>
                <w:sz w:val="28"/>
                <w:szCs w:val="28"/>
                <w:lang w:val="ru-RU"/>
              </w:rPr>
              <w:t>-эталонность школьного коллектива в восприятии его членов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/>
                <w:sz w:val="28"/>
                <w:szCs w:val="28"/>
                <w:lang w:val="ru-RU"/>
              </w:rPr>
              <w:t>-удовлетворенность обучающихся, педагогов и родителей жизнедеятельностью в школе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3" w:rsidRPr="00566B6D" w:rsidRDefault="00DC5E93" w:rsidP="004758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B6D">
              <w:rPr>
                <w:rFonts w:ascii="Times New Roman" w:hAnsi="Times New Roman"/>
                <w:sz w:val="28"/>
                <w:szCs w:val="28"/>
              </w:rPr>
              <w:t>-анкетирование</w:t>
            </w:r>
          </w:p>
          <w:p w:rsidR="00DC5E93" w:rsidRPr="00566B6D" w:rsidRDefault="00DC5E93" w:rsidP="004758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66B6D">
              <w:rPr>
                <w:rFonts w:ascii="Times New Roman" w:hAnsi="Times New Roman"/>
                <w:sz w:val="28"/>
                <w:szCs w:val="28"/>
              </w:rPr>
              <w:t>-тестирование</w:t>
            </w:r>
          </w:p>
          <w:p w:rsidR="00DC5E93" w:rsidRPr="00566B6D" w:rsidRDefault="00DC5E93" w:rsidP="004758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5E93" w:rsidRPr="00BC5C65" w:rsidTr="00475835">
        <w:trPr>
          <w:trHeight w:val="48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3" w:rsidRPr="00DC5E93" w:rsidRDefault="00DC5E93" w:rsidP="00475835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/>
                <w:sz w:val="28"/>
                <w:szCs w:val="28"/>
                <w:lang w:val="ru-RU"/>
              </w:rPr>
              <w:t>Репутация образовательного учреждения в окружающем социуме и системе образования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3" w:rsidRPr="00DC5E93" w:rsidRDefault="00DC5E93" w:rsidP="00475835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/>
                <w:sz w:val="28"/>
                <w:szCs w:val="28"/>
                <w:lang w:val="ru-RU"/>
              </w:rPr>
              <w:t>-усвоение обучающимися образовательной программы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/>
                <w:sz w:val="28"/>
                <w:szCs w:val="28"/>
                <w:lang w:val="ru-RU"/>
              </w:rPr>
              <w:t>-участие педагогов, обучающихся и родителей в конкурсах, соревнованиях, смотрах</w:t>
            </w:r>
          </w:p>
          <w:p w:rsidR="00DC5E93" w:rsidRPr="00566B6D" w:rsidRDefault="00DC5E93" w:rsidP="004758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-имидж школы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3" w:rsidRPr="00DC5E93" w:rsidRDefault="00DC5E93" w:rsidP="00475835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/>
                <w:sz w:val="28"/>
                <w:szCs w:val="28"/>
                <w:lang w:val="ru-RU"/>
              </w:rPr>
              <w:t>-методы статистического анализа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/>
                <w:sz w:val="28"/>
                <w:szCs w:val="28"/>
                <w:lang w:val="ru-RU"/>
              </w:rPr>
              <w:t>-наблюдение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/>
                <w:sz w:val="28"/>
                <w:szCs w:val="28"/>
                <w:lang w:val="ru-RU"/>
              </w:rPr>
              <w:t>-социологический опрос</w:t>
            </w:r>
          </w:p>
        </w:tc>
      </w:tr>
    </w:tbl>
    <w:p w:rsidR="00DC5E93" w:rsidRDefault="00DC5E93" w:rsidP="00DC5E93">
      <w:pPr>
        <w:autoSpaceDE w:val="0"/>
        <w:autoSpaceDN w:val="0"/>
        <w:adjustRightInd w:val="0"/>
        <w:spacing w:after="0" w:line="20" w:lineRule="atLeast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</w:p>
    <w:p w:rsidR="00DC5E93" w:rsidRDefault="00DC5E93" w:rsidP="00DC5E93">
      <w:pPr>
        <w:autoSpaceDE w:val="0"/>
        <w:autoSpaceDN w:val="0"/>
        <w:adjustRightInd w:val="0"/>
        <w:spacing w:after="0" w:line="20" w:lineRule="atLeast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</w:p>
    <w:p w:rsidR="00DC5E93" w:rsidRDefault="00DC5E93" w:rsidP="00DC5E93">
      <w:pPr>
        <w:autoSpaceDE w:val="0"/>
        <w:autoSpaceDN w:val="0"/>
        <w:adjustRightInd w:val="0"/>
        <w:spacing w:after="0" w:line="20" w:lineRule="atLeast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</w:p>
    <w:p w:rsidR="006C55C9" w:rsidRDefault="006C55C9" w:rsidP="00DC5E93">
      <w:pPr>
        <w:autoSpaceDE w:val="0"/>
        <w:autoSpaceDN w:val="0"/>
        <w:adjustRightInd w:val="0"/>
        <w:spacing w:after="0" w:line="20" w:lineRule="atLeast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</w:p>
    <w:p w:rsidR="006C55C9" w:rsidRDefault="006C55C9" w:rsidP="00DC5E93">
      <w:pPr>
        <w:autoSpaceDE w:val="0"/>
        <w:autoSpaceDN w:val="0"/>
        <w:adjustRightInd w:val="0"/>
        <w:spacing w:after="0" w:line="20" w:lineRule="atLeast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</w:p>
    <w:p w:rsidR="00DC5E93" w:rsidRDefault="00DC5E93" w:rsidP="00DC5E93">
      <w:pPr>
        <w:autoSpaceDE w:val="0"/>
        <w:autoSpaceDN w:val="0"/>
        <w:adjustRightInd w:val="0"/>
        <w:spacing w:after="0" w:line="20" w:lineRule="atLeast"/>
        <w:ind w:firstLine="709"/>
        <w:jc w:val="center"/>
        <w:textAlignment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lastRenderedPageBreak/>
        <w:t>8.</w:t>
      </w:r>
    </w:p>
    <w:p w:rsidR="00DC5E93" w:rsidRDefault="00DC5E93" w:rsidP="00DC5E93">
      <w:pPr>
        <w:autoSpaceDE w:val="0"/>
        <w:autoSpaceDN w:val="0"/>
        <w:adjustRightInd w:val="0"/>
        <w:spacing w:after="0" w:line="20" w:lineRule="atLeast"/>
        <w:ind w:firstLine="709"/>
        <w:jc w:val="center"/>
        <w:textAlignment w:val="center"/>
        <w:rPr>
          <w:rFonts w:ascii="Times New Roman" w:hAnsi="Times New Roman"/>
          <w:sz w:val="28"/>
          <w:szCs w:val="28"/>
          <w:lang w:eastAsia="en-US"/>
        </w:rPr>
      </w:pPr>
      <w:r w:rsidRPr="00BC5C65">
        <w:rPr>
          <w:rFonts w:ascii="Times New Roman" w:hAnsi="Times New Roman"/>
          <w:b/>
          <w:bCs/>
          <w:sz w:val="28"/>
          <w:szCs w:val="28"/>
          <w:lang w:eastAsia="en-US"/>
        </w:rPr>
        <w:t>Ожидаемые результаты</w:t>
      </w:r>
    </w:p>
    <w:p w:rsidR="00DC5E93" w:rsidRDefault="00DC5E93" w:rsidP="00DC5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E93" w:rsidRDefault="00DC5E93" w:rsidP="00DC5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533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Pr="001A5335">
        <w:rPr>
          <w:rFonts w:ascii="Times New Roman" w:hAnsi="Times New Roman"/>
          <w:sz w:val="28"/>
          <w:szCs w:val="28"/>
        </w:rPr>
        <w:t xml:space="preserve">Возрождение традиций семейного воспитания, улучшение микроклимата в семье. </w:t>
      </w:r>
    </w:p>
    <w:p w:rsidR="00DC5E93" w:rsidRDefault="00DC5E93" w:rsidP="00DC5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533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1A5335">
        <w:rPr>
          <w:rFonts w:ascii="Times New Roman" w:hAnsi="Times New Roman"/>
          <w:sz w:val="28"/>
          <w:szCs w:val="28"/>
        </w:rPr>
        <w:t xml:space="preserve">Повышение педагогической культуры родителей во взаимоотношении с ребенком. </w:t>
      </w:r>
    </w:p>
    <w:p w:rsidR="00DC5E93" w:rsidRDefault="00DC5E93" w:rsidP="00DC5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5335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ab/>
      </w:r>
      <w:r w:rsidRPr="001A5335">
        <w:rPr>
          <w:rFonts w:ascii="Times New Roman" w:hAnsi="Times New Roman"/>
          <w:sz w:val="28"/>
          <w:szCs w:val="28"/>
        </w:rPr>
        <w:t xml:space="preserve">Устойчивость в поведении детей, уменьшение факторов риска, приводящих к безнадзорности, правонарушениям и злоупотреблению психоактивными веществами в детской среде, сокращение числа семей, находящихся в социально опасном положении. </w:t>
      </w:r>
    </w:p>
    <w:p w:rsidR="00DC5E93" w:rsidRDefault="00DC5E93" w:rsidP="00DC5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5335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ab/>
      </w:r>
      <w:r w:rsidRPr="001A5335">
        <w:rPr>
          <w:rFonts w:ascii="Times New Roman" w:hAnsi="Times New Roman"/>
          <w:sz w:val="28"/>
          <w:szCs w:val="28"/>
        </w:rPr>
        <w:t xml:space="preserve">Привлечение к активному участию родителей в общешкольных мероприятиях. </w:t>
      </w:r>
    </w:p>
    <w:p w:rsidR="00DC5E93" w:rsidRDefault="00DC5E93" w:rsidP="00DC5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5335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Pr="001A5335">
        <w:rPr>
          <w:rFonts w:ascii="Times New Roman" w:hAnsi="Times New Roman"/>
          <w:sz w:val="28"/>
          <w:szCs w:val="28"/>
        </w:rPr>
        <w:t xml:space="preserve">Отсутствие конфликтности, “мирное” разрешение проблем между </w:t>
      </w:r>
      <w:r>
        <w:rPr>
          <w:rFonts w:ascii="Times New Roman" w:hAnsi="Times New Roman"/>
          <w:sz w:val="28"/>
          <w:szCs w:val="28"/>
        </w:rPr>
        <w:t>об</w:t>
      </w:r>
      <w:r w:rsidRPr="001A5335">
        <w:rPr>
          <w:rFonts w:ascii="Times New Roman" w:hAnsi="Times New Roman"/>
          <w:sz w:val="28"/>
          <w:szCs w:val="28"/>
        </w:rPr>
        <w:t>уч</w:t>
      </w:r>
      <w:r>
        <w:rPr>
          <w:rFonts w:ascii="Times New Roman" w:hAnsi="Times New Roman"/>
          <w:sz w:val="28"/>
          <w:szCs w:val="28"/>
        </w:rPr>
        <w:t>ающимися и их родителями.</w:t>
      </w:r>
    </w:p>
    <w:p w:rsidR="00DC5E93" w:rsidRDefault="00DC5E93" w:rsidP="00DC5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533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</w:r>
      <w:r w:rsidRPr="001A5335">
        <w:rPr>
          <w:rFonts w:ascii="Times New Roman" w:hAnsi="Times New Roman"/>
          <w:sz w:val="28"/>
          <w:szCs w:val="28"/>
        </w:rPr>
        <w:t>Повышение степени удовлетворѐнности род</w:t>
      </w:r>
      <w:r>
        <w:rPr>
          <w:rFonts w:ascii="Times New Roman" w:hAnsi="Times New Roman"/>
          <w:sz w:val="28"/>
          <w:szCs w:val="28"/>
        </w:rPr>
        <w:t>ителей результатами работы школ</w:t>
      </w:r>
      <w:r w:rsidRPr="001A5335">
        <w:rPr>
          <w:rFonts w:ascii="Times New Roman" w:hAnsi="Times New Roman"/>
          <w:sz w:val="28"/>
          <w:szCs w:val="28"/>
        </w:rPr>
        <w:t xml:space="preserve">. </w:t>
      </w:r>
    </w:p>
    <w:p w:rsidR="00DC5E93" w:rsidRPr="00BC46B9" w:rsidRDefault="00DC5E93" w:rsidP="00DC5E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C5E93" w:rsidRDefault="00DC5E93" w:rsidP="00DC5E93">
      <w:pPr>
        <w:pStyle w:val="a6"/>
        <w:tabs>
          <w:tab w:val="left" w:pos="687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9D5150">
        <w:rPr>
          <w:rFonts w:ascii="Times New Roman" w:hAnsi="Times New Roman"/>
          <w:b/>
          <w:sz w:val="28"/>
          <w:szCs w:val="28"/>
        </w:rPr>
        <w:t>Группа критериев</w:t>
      </w:r>
      <w:r w:rsidRPr="009D5150">
        <w:rPr>
          <w:rFonts w:ascii="Times New Roman" w:hAnsi="Times New Roman"/>
          <w:sz w:val="28"/>
          <w:szCs w:val="28"/>
        </w:rPr>
        <w:t>, указывающих на динамику   детско-родительских отношений и степени включённости родителей (законных представителей) в образовательный и воспитательный процесс.</w:t>
      </w:r>
    </w:p>
    <w:p w:rsidR="00DC5E93" w:rsidRPr="0080748D" w:rsidRDefault="00DC5E93" w:rsidP="00DC5E93">
      <w:pPr>
        <w:pStyle w:val="a6"/>
        <w:tabs>
          <w:tab w:val="left" w:pos="687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5712"/>
        <w:gridCol w:w="1560"/>
        <w:gridCol w:w="1486"/>
      </w:tblGrid>
      <w:tr w:rsidR="00DC5E93" w:rsidRPr="00821A1D" w:rsidTr="00475835">
        <w:trPr>
          <w:cantSplit/>
          <w:trHeight w:val="240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5E93" w:rsidRPr="00821A1D" w:rsidRDefault="00DC5E93" w:rsidP="00475835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1A1D">
              <w:rPr>
                <w:sz w:val="28"/>
                <w:szCs w:val="28"/>
              </w:rPr>
              <w:t>№</w:t>
            </w:r>
            <w:r w:rsidRPr="00821A1D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7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5E93" w:rsidRPr="00821A1D" w:rsidRDefault="00DC5E93" w:rsidP="00475835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1A1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0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5E93" w:rsidRPr="00821A1D" w:rsidRDefault="00DC5E93" w:rsidP="00475835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1A1D">
              <w:rPr>
                <w:sz w:val="28"/>
                <w:szCs w:val="28"/>
              </w:rPr>
              <w:t>Индикаторы</w:t>
            </w:r>
          </w:p>
        </w:tc>
      </w:tr>
      <w:tr w:rsidR="00DC5E93" w:rsidRPr="00821A1D" w:rsidTr="00475835">
        <w:trPr>
          <w:cantSplit/>
          <w:trHeight w:val="63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E93" w:rsidRPr="00821A1D" w:rsidRDefault="00DC5E93" w:rsidP="00475835">
            <w:pPr>
              <w:rPr>
                <w:sz w:val="28"/>
                <w:szCs w:val="28"/>
              </w:rPr>
            </w:pPr>
          </w:p>
        </w:tc>
        <w:tc>
          <w:tcPr>
            <w:tcW w:w="571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5E93" w:rsidRPr="00821A1D" w:rsidRDefault="00DC5E93" w:rsidP="0047583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5E93" w:rsidRPr="00821A1D" w:rsidRDefault="00DC5E93" w:rsidP="00475835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Целевой </w:t>
            </w:r>
            <w:r>
              <w:rPr>
                <w:sz w:val="28"/>
                <w:szCs w:val="28"/>
              </w:rPr>
              <w:br/>
              <w:t>ориентир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5E93" w:rsidRPr="00821A1D" w:rsidRDefault="00DC5E93" w:rsidP="00475835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</w:t>
            </w:r>
            <w:r>
              <w:rPr>
                <w:sz w:val="28"/>
                <w:szCs w:val="28"/>
              </w:rPr>
              <w:br/>
              <w:t>уровень</w:t>
            </w:r>
          </w:p>
        </w:tc>
      </w:tr>
      <w:tr w:rsidR="00DC5E93" w:rsidRPr="00821A1D" w:rsidTr="00475835">
        <w:trPr>
          <w:cantSplit/>
          <w:trHeight w:val="36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5E93" w:rsidRPr="00821A1D" w:rsidRDefault="00DC5E93" w:rsidP="00DC5E93">
            <w:pPr>
              <w:pStyle w:val="conspluscell"/>
              <w:numPr>
                <w:ilvl w:val="0"/>
                <w:numId w:val="13"/>
              </w:num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5E93" w:rsidRPr="00821A1D" w:rsidRDefault="00DC5E93" w:rsidP="00475835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821A1D">
              <w:rPr>
                <w:sz w:val="28"/>
                <w:szCs w:val="28"/>
              </w:rPr>
              <w:t>Доля родителей, активно участвующих в работе школы, к общей численности семей                        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5E93" w:rsidRPr="00821A1D" w:rsidRDefault="00DC5E93" w:rsidP="00475835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5E93" w:rsidRPr="00821A1D" w:rsidRDefault="00DC5E93" w:rsidP="00475835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C5E93" w:rsidRPr="00821A1D" w:rsidTr="00475835">
        <w:trPr>
          <w:cantSplit/>
          <w:trHeight w:val="36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5E93" w:rsidRPr="00821A1D" w:rsidRDefault="00DC5E93" w:rsidP="00DC5E93">
            <w:pPr>
              <w:pStyle w:val="conspluscell"/>
              <w:numPr>
                <w:ilvl w:val="0"/>
                <w:numId w:val="13"/>
              </w:num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5E93" w:rsidRPr="00821A1D" w:rsidRDefault="00DC5E93" w:rsidP="00475835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821A1D">
              <w:rPr>
                <w:sz w:val="28"/>
                <w:szCs w:val="28"/>
              </w:rPr>
              <w:t>Удовлетворенность роди</w:t>
            </w:r>
            <w:r>
              <w:rPr>
                <w:sz w:val="28"/>
                <w:szCs w:val="28"/>
              </w:rPr>
              <w:t>телей (семей) качеством  работы  ОУ</w:t>
            </w:r>
            <w:r w:rsidRPr="00821A1D">
              <w:rPr>
                <w:sz w:val="28"/>
                <w:szCs w:val="28"/>
              </w:rPr>
              <w:t xml:space="preserve">, к общему числу семей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5E93" w:rsidRPr="00821A1D" w:rsidRDefault="00DC5E93" w:rsidP="00475835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5E93" w:rsidRPr="00821A1D" w:rsidRDefault="00DC5E93" w:rsidP="00475835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C5E93" w:rsidRPr="00821A1D" w:rsidTr="00475835">
        <w:trPr>
          <w:cantSplit/>
          <w:trHeight w:val="36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5E93" w:rsidRPr="00821A1D" w:rsidRDefault="00DC5E93" w:rsidP="00DC5E93">
            <w:pPr>
              <w:pStyle w:val="conspluscell"/>
              <w:numPr>
                <w:ilvl w:val="0"/>
                <w:numId w:val="13"/>
              </w:num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5E93" w:rsidRPr="00821A1D" w:rsidRDefault="00DC5E93" w:rsidP="00475835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821A1D">
              <w:rPr>
                <w:sz w:val="28"/>
                <w:szCs w:val="28"/>
              </w:rPr>
              <w:t xml:space="preserve">Доля семей, принимающих участие в организации и проведении мероприятий (конференций, семинаров,  круглых  столов и пр.)  по  формированию </w:t>
            </w:r>
            <w:r>
              <w:rPr>
                <w:sz w:val="28"/>
                <w:szCs w:val="28"/>
              </w:rPr>
              <w:t>правового просвещения</w:t>
            </w:r>
            <w:r w:rsidRPr="00821A1D">
              <w:rPr>
                <w:sz w:val="28"/>
                <w:szCs w:val="28"/>
              </w:rPr>
              <w:t>, к общему количеству</w:t>
            </w:r>
            <w:r>
              <w:rPr>
                <w:sz w:val="28"/>
                <w:szCs w:val="28"/>
              </w:rPr>
              <w:t xml:space="preserve">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5E93" w:rsidRPr="00821A1D" w:rsidRDefault="00DC5E93" w:rsidP="00475835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5E93" w:rsidRPr="00821A1D" w:rsidRDefault="00DC5E93" w:rsidP="00475835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C5E93" w:rsidRPr="00821A1D" w:rsidTr="00475835">
        <w:trPr>
          <w:cantSplit/>
          <w:trHeight w:val="36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5E93" w:rsidRPr="00821A1D" w:rsidRDefault="00DC5E93" w:rsidP="00DC5E93">
            <w:pPr>
              <w:pStyle w:val="conspluscell"/>
              <w:numPr>
                <w:ilvl w:val="0"/>
                <w:numId w:val="13"/>
              </w:num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5E93" w:rsidRPr="00821A1D" w:rsidRDefault="00DC5E93" w:rsidP="00475835">
            <w:pPr>
              <w:pStyle w:val="conspluscell"/>
              <w:spacing w:after="0"/>
              <w:rPr>
                <w:sz w:val="28"/>
                <w:szCs w:val="28"/>
              </w:rPr>
            </w:pPr>
            <w:r w:rsidRPr="00821A1D">
              <w:rPr>
                <w:sz w:val="28"/>
                <w:szCs w:val="28"/>
              </w:rPr>
              <w:t>Доля семей, принимающих участие в организации и проведении фестивалей и конкурсов семейного   т</w:t>
            </w:r>
            <w:r>
              <w:rPr>
                <w:sz w:val="28"/>
                <w:szCs w:val="28"/>
              </w:rPr>
              <w:t>ворчества,   волонтерских</w:t>
            </w:r>
            <w:r w:rsidRPr="00821A1D">
              <w:rPr>
                <w:sz w:val="28"/>
                <w:szCs w:val="28"/>
              </w:rPr>
              <w:t xml:space="preserve"> акциях</w:t>
            </w:r>
            <w:r>
              <w:t xml:space="preserve">, </w:t>
            </w:r>
            <w:r w:rsidRPr="00821A1D">
              <w:rPr>
                <w:sz w:val="28"/>
                <w:szCs w:val="28"/>
              </w:rPr>
              <w:t>исследовательской деятельности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5E93" w:rsidRPr="00821A1D" w:rsidRDefault="00DC5E93" w:rsidP="00475835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5E93" w:rsidRPr="00821A1D" w:rsidRDefault="00DC5E93" w:rsidP="00475835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C5E93" w:rsidRPr="00821A1D" w:rsidTr="00475835">
        <w:trPr>
          <w:cantSplit/>
          <w:trHeight w:val="82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5E93" w:rsidRPr="00821A1D" w:rsidRDefault="00DC5E93" w:rsidP="00DC5E93">
            <w:pPr>
              <w:pStyle w:val="conspluscell"/>
              <w:numPr>
                <w:ilvl w:val="0"/>
                <w:numId w:val="13"/>
              </w:num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5E93" w:rsidRPr="00DC5E93" w:rsidRDefault="00DC5E93" w:rsidP="00475835">
            <w:pPr>
              <w:pStyle w:val="a4"/>
              <w:rPr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Доля семей, принимающих участие в организации и проведении   мероприятий классного коллектива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5E93" w:rsidRPr="00821A1D" w:rsidRDefault="00DC5E93" w:rsidP="00475835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5E93" w:rsidRPr="00821A1D" w:rsidRDefault="00DC5E93" w:rsidP="00475835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C5E93" w:rsidRPr="00821A1D" w:rsidTr="00475835">
        <w:trPr>
          <w:cantSplit/>
          <w:trHeight w:val="72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5E93" w:rsidRPr="00821A1D" w:rsidRDefault="00DC5E93" w:rsidP="00DC5E93">
            <w:pPr>
              <w:pStyle w:val="conspluscell"/>
              <w:numPr>
                <w:ilvl w:val="0"/>
                <w:numId w:val="13"/>
              </w:num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 xml:space="preserve">Доля семей, принимающих участие в совместных профориентационных </w:t>
            </w:r>
          </w:p>
          <w:p w:rsidR="00DC5E93" w:rsidRPr="00DC5E93" w:rsidRDefault="00DC5E93" w:rsidP="00475835">
            <w:pPr>
              <w:pStyle w:val="a4"/>
              <w:rPr>
                <w:rFonts w:ascii="Times New Roman" w:hAnsi="Times New Roman" w:cs="Arial Unicode MS"/>
                <w:sz w:val="28"/>
                <w:szCs w:val="28"/>
                <w:lang w:val="ru-RU"/>
              </w:rPr>
            </w:pPr>
            <w:r w:rsidRPr="00DC5E93">
              <w:rPr>
                <w:rFonts w:ascii="Times New Roman" w:hAnsi="Times New Roman" w:cs="Arial Unicode MS"/>
                <w:sz w:val="28"/>
                <w:szCs w:val="28"/>
                <w:lang w:val="ru-RU"/>
              </w:rPr>
              <w:t>мероприятиях (рассказы родителей о своих профессиях; экскурсии на  предприятия, в учреждения и организации).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5E93" w:rsidRPr="00821A1D" w:rsidRDefault="00DC5E93" w:rsidP="00475835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5E93" w:rsidRPr="00821A1D" w:rsidRDefault="00DC5E93" w:rsidP="00475835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DC5E93" w:rsidRDefault="00DC5E93" w:rsidP="00DC5E93">
      <w:pPr>
        <w:autoSpaceDE w:val="0"/>
        <w:autoSpaceDN w:val="0"/>
        <w:adjustRightInd w:val="0"/>
        <w:ind w:firstLine="705"/>
        <w:rPr>
          <w:rFonts w:ascii="Arial" w:hAnsi="Arial" w:cs="Arial"/>
          <w:b/>
          <w:bCs/>
          <w:sz w:val="20"/>
          <w:szCs w:val="20"/>
        </w:rPr>
      </w:pPr>
    </w:p>
    <w:p w:rsidR="00DC5E93" w:rsidRDefault="00DC5E93" w:rsidP="00DC5E93">
      <w:pPr>
        <w:autoSpaceDE w:val="0"/>
        <w:autoSpaceDN w:val="0"/>
        <w:adjustRightInd w:val="0"/>
        <w:spacing w:after="0" w:line="20" w:lineRule="atLeast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</w:p>
    <w:p w:rsidR="00DC5E93" w:rsidRDefault="00DC5E93" w:rsidP="00DC5E93">
      <w:pPr>
        <w:autoSpaceDE w:val="0"/>
        <w:autoSpaceDN w:val="0"/>
        <w:adjustRightInd w:val="0"/>
        <w:spacing w:after="0" w:line="20" w:lineRule="atLeast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</w:p>
    <w:p w:rsidR="00DC5E93" w:rsidRDefault="00DC5E93" w:rsidP="00DC5E93">
      <w:pPr>
        <w:autoSpaceDE w:val="0"/>
        <w:autoSpaceDN w:val="0"/>
        <w:adjustRightInd w:val="0"/>
        <w:spacing w:after="0" w:line="20" w:lineRule="atLeast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</w:p>
    <w:p w:rsidR="00DC5E93" w:rsidRPr="00920D83" w:rsidRDefault="00DC5E93" w:rsidP="00DC5E93">
      <w:pPr>
        <w:tabs>
          <w:tab w:val="left" w:pos="6480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Приложение 1.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b/>
          <w:sz w:val="24"/>
          <w:szCs w:val="24"/>
          <w:lang w:eastAsia="en-US"/>
        </w:rPr>
        <w:t>Методические рекомендации по подготовки и проведению родительских собраний.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 xml:space="preserve">1. </w:t>
      </w:r>
      <w:r w:rsidRPr="00920D83">
        <w:rPr>
          <w:rFonts w:ascii="Times New Roman" w:eastAsia="Calibri" w:hAnsi="Times New Roman"/>
          <w:i/>
          <w:sz w:val="24"/>
          <w:szCs w:val="24"/>
          <w:lang w:eastAsia="en-US"/>
        </w:rPr>
        <w:t>Как пригласить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920D83">
        <w:rPr>
          <w:rFonts w:ascii="Times New Roman" w:eastAsia="Calibri" w:hAnsi="Times New Roman"/>
          <w:i/>
          <w:sz w:val="24"/>
          <w:szCs w:val="24"/>
          <w:lang w:eastAsia="en-US"/>
        </w:rPr>
        <w:t>родителей на собрание?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запись в дневнике учащихся с проверкой подписи родителей;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звонок по телефону;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 дружеских связей родителей;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индивидуальное приглашение на бумаге с указанием темы собрания;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индивидуальное приглашение, отправленное по электронной почте;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приглашение с интригующим вопросом или просьбой приготовиться к выступлению;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стихотворная открытка;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приглашение с помощью родительского комитета.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2.</w:t>
      </w:r>
      <w:r w:rsidRPr="00920D83">
        <w:rPr>
          <w:rFonts w:ascii="Times New Roman" w:eastAsia="Calibri" w:hAnsi="Times New Roman"/>
          <w:i/>
          <w:sz w:val="24"/>
          <w:szCs w:val="24"/>
          <w:lang w:eastAsia="en-US"/>
        </w:rPr>
        <w:t>Как начать собрание и расположить родителей к разговору?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использование цитат, эпиграфов, оформление доски;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поприветствовать и поблагодарить родителей;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лирическое начало (стихи, инструментальная музыка);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знакомство родителей с проблемой и регламентом;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необычно, рассадить родителей;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выставка творческих работ учащихся;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реклама педагогической литературы;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видеоролик о жизни класса или выступление детей;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начать собрание с результатов анкетирования учащихся или родителей;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отметить работу родительского комитета;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использование цифр и фактов для привлечения внимания к теме собрания;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выразить радость от общения с родителями и их детьми.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i/>
          <w:sz w:val="24"/>
          <w:szCs w:val="24"/>
          <w:lang w:eastAsia="en-US"/>
        </w:rPr>
        <w:t>3. Нетрадиционные формы собрания.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- </w:t>
      </w:r>
      <w:r w:rsidRPr="00920D83">
        <w:rPr>
          <w:rFonts w:ascii="Times New Roman" w:eastAsia="Calibri" w:hAnsi="Times New Roman"/>
          <w:sz w:val="24"/>
          <w:szCs w:val="24"/>
          <w:lang w:eastAsia="en-US"/>
        </w:rPr>
        <w:t>педагогический ринг (столкновение мнений детей и родителей: каким быть родителю и каким быть ученику?);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собрание -диспут;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деловая игра;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родительские конференции по обмену опытом воспитания;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конференция отцов;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итоговые совместные собрания детей и родителей;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чаепития «За круглым столом»;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пикник.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i/>
          <w:sz w:val="24"/>
          <w:szCs w:val="24"/>
          <w:lang w:eastAsia="en-US"/>
        </w:rPr>
        <w:t>4. Как классный руководитель ведет собрание, основные вопросы.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с хорошего начать и хорошим закончить;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выдать оценки на листочках, а на обороте - советы и рекомендации для родителей;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о плохом сказать в общем, не называя фамилий;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в плохих учениках найти хорошее и похвалить их за что - то при всех;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о хорошем- при всех, о недостатках - индивидуально;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- показать родителям тетради с хорошими и плохими работами детей, не называя фамилий; 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написать благодарность в дневнике за учёбу, трудовые дела и т.д.;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награждение родителей грамотами;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создание психологического портрета ребёнка с помощью специальных значков, объяснённых родителям;</w:t>
      </w:r>
    </w:p>
    <w:p w:rsidR="00DC5E93" w:rsidRPr="00920D83" w:rsidRDefault="00DC5E93" w:rsidP="00DC5E93">
      <w:pPr>
        <w:tabs>
          <w:tab w:val="left" w:pos="64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D83">
        <w:rPr>
          <w:rFonts w:ascii="Times New Roman" w:eastAsia="Calibri" w:hAnsi="Times New Roman"/>
          <w:sz w:val="24"/>
          <w:szCs w:val="24"/>
          <w:lang w:eastAsia="en-US"/>
        </w:rPr>
        <w:t>- представление детей по номинациям.</w:t>
      </w:r>
    </w:p>
    <w:p w:rsidR="00DC5E93" w:rsidRDefault="00DC5E93" w:rsidP="00DC5E93">
      <w:pPr>
        <w:autoSpaceDE w:val="0"/>
        <w:autoSpaceDN w:val="0"/>
        <w:adjustRightInd w:val="0"/>
        <w:spacing w:after="0" w:line="20" w:lineRule="atLeast"/>
        <w:jc w:val="both"/>
        <w:textAlignment w:val="center"/>
        <w:rPr>
          <w:rFonts w:ascii="Times New Roman" w:hAnsi="Times New Roman"/>
          <w:sz w:val="28"/>
          <w:szCs w:val="28"/>
          <w:lang w:eastAsia="en-US"/>
        </w:rPr>
      </w:pPr>
    </w:p>
    <w:p w:rsidR="00DC5E93" w:rsidRDefault="00DC5E93" w:rsidP="005A7CE7">
      <w:pPr>
        <w:tabs>
          <w:tab w:val="left" w:pos="288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A7CE7" w:rsidRPr="00677A24" w:rsidRDefault="005A7CE7" w:rsidP="005A7CE7">
      <w:pPr>
        <w:tabs>
          <w:tab w:val="left" w:pos="28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77A24">
        <w:rPr>
          <w:rFonts w:ascii="Times New Roman" w:hAnsi="Times New Roman" w:cs="Times New Roman"/>
          <w:b/>
          <w:i/>
          <w:sz w:val="24"/>
          <w:szCs w:val="24"/>
        </w:rPr>
        <w:t>3.3. Просветительская работа с родителями</w:t>
      </w:r>
    </w:p>
    <w:p w:rsidR="005A7CE7" w:rsidRDefault="005A7CE7" w:rsidP="005A7CE7">
      <w:pPr>
        <w:tabs>
          <w:tab w:val="left" w:pos="2880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77A24">
        <w:rPr>
          <w:rFonts w:ascii="Times New Roman" w:hAnsi="Times New Roman" w:cs="Times New Roman"/>
          <w:b/>
          <w:i/>
          <w:sz w:val="24"/>
          <w:szCs w:val="24"/>
          <w:u w:val="single"/>
        </w:rPr>
        <w:t>3.3.1. Система просветительской работы с родителями</w:t>
      </w:r>
    </w:p>
    <w:p w:rsidR="005A7CE7" w:rsidRPr="004A36E2" w:rsidRDefault="005A7CE7" w:rsidP="005A7CE7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A36E2">
        <w:rPr>
          <w:rFonts w:ascii="Times New Roman" w:hAnsi="Times New Roman"/>
          <w:sz w:val="24"/>
          <w:szCs w:val="24"/>
          <w:lang w:val="ru-RU"/>
        </w:rPr>
        <w:t xml:space="preserve">Просветительская работа с родителями носит системный характер. </w:t>
      </w:r>
    </w:p>
    <w:p w:rsidR="005A7CE7" w:rsidRPr="004A36E2" w:rsidRDefault="005A7CE7" w:rsidP="005A7CE7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A7CE7" w:rsidRPr="004A36E2" w:rsidRDefault="005A7CE7" w:rsidP="005A7CE7">
      <w:pPr>
        <w:pStyle w:val="a4"/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4A36E2">
        <w:rPr>
          <w:rFonts w:ascii="Times New Roman" w:hAnsi="Times New Roman"/>
          <w:b/>
          <w:i/>
          <w:sz w:val="24"/>
          <w:szCs w:val="24"/>
          <w:lang w:val="ru-RU"/>
        </w:rPr>
        <w:t>Методы и приемы:</w:t>
      </w:r>
    </w:p>
    <w:p w:rsidR="005A7CE7" w:rsidRPr="004A36E2" w:rsidRDefault="005A7CE7" w:rsidP="005A7CE7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A36E2">
        <w:rPr>
          <w:rFonts w:ascii="Times New Roman" w:hAnsi="Times New Roman"/>
          <w:sz w:val="24"/>
          <w:szCs w:val="24"/>
          <w:lang w:val="ru-RU"/>
        </w:rPr>
        <w:t>классные родительские собрания;</w:t>
      </w:r>
    </w:p>
    <w:p w:rsidR="005A7CE7" w:rsidRPr="004A36E2" w:rsidRDefault="005A7CE7" w:rsidP="005A7CE7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A36E2">
        <w:rPr>
          <w:rFonts w:ascii="Times New Roman" w:hAnsi="Times New Roman"/>
          <w:sz w:val="24"/>
          <w:szCs w:val="24"/>
          <w:lang w:val="ru-RU"/>
        </w:rPr>
        <w:t>работа с родительским комитетом;</w:t>
      </w:r>
    </w:p>
    <w:p w:rsidR="005A7CE7" w:rsidRPr="004A36E2" w:rsidRDefault="005A7CE7" w:rsidP="005A7CE7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A36E2">
        <w:rPr>
          <w:rFonts w:ascii="Times New Roman" w:hAnsi="Times New Roman"/>
          <w:sz w:val="24"/>
          <w:szCs w:val="24"/>
          <w:lang w:val="ru-RU"/>
        </w:rPr>
        <w:t>педагогические консультации;</w:t>
      </w:r>
    </w:p>
    <w:p w:rsidR="005A7CE7" w:rsidRPr="004A36E2" w:rsidRDefault="005A7CE7" w:rsidP="005A7CE7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A36E2">
        <w:rPr>
          <w:rFonts w:ascii="Times New Roman" w:hAnsi="Times New Roman"/>
          <w:sz w:val="24"/>
          <w:szCs w:val="24"/>
          <w:lang w:val="ru-RU"/>
        </w:rPr>
        <w:t>использование индивидуальных форм работы с родителями.</w:t>
      </w:r>
    </w:p>
    <w:p w:rsidR="005A7CE7" w:rsidRPr="004A36E2" w:rsidRDefault="005A7CE7" w:rsidP="005A7CE7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A7CE7" w:rsidRPr="004A36E2" w:rsidRDefault="005A7CE7" w:rsidP="005A7CE7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A36E2">
        <w:rPr>
          <w:rFonts w:ascii="Times New Roman" w:hAnsi="Times New Roman"/>
          <w:i/>
          <w:sz w:val="24"/>
          <w:szCs w:val="24"/>
          <w:lang w:val="ru-RU"/>
        </w:rPr>
        <w:t>Классные родительские собрания направлены</w:t>
      </w:r>
      <w:r w:rsidRPr="004A36E2">
        <w:rPr>
          <w:rFonts w:ascii="Times New Roman" w:hAnsi="Times New Roman"/>
          <w:sz w:val="24"/>
          <w:szCs w:val="24"/>
          <w:lang w:val="ru-RU"/>
        </w:rPr>
        <w:t xml:space="preserve"> н</w:t>
      </w:r>
      <w:r>
        <w:rPr>
          <w:rFonts w:ascii="Times New Roman" w:hAnsi="Times New Roman"/>
          <w:sz w:val="24"/>
          <w:szCs w:val="24"/>
          <w:lang w:val="ru-RU"/>
        </w:rPr>
        <w:t>а</w:t>
      </w:r>
    </w:p>
    <w:p w:rsidR="005A7CE7" w:rsidRPr="004A36E2" w:rsidRDefault="005A7CE7" w:rsidP="005A7CE7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A36E2">
        <w:rPr>
          <w:rFonts w:ascii="Times New Roman" w:hAnsi="Times New Roman"/>
          <w:sz w:val="24"/>
          <w:szCs w:val="24"/>
          <w:lang w:val="ru-RU"/>
        </w:rPr>
        <w:t xml:space="preserve"> психолого-педагогическое просвещение родителей учащихся;</w:t>
      </w:r>
    </w:p>
    <w:p w:rsidR="005A7CE7" w:rsidRPr="004A36E2" w:rsidRDefault="005A7CE7" w:rsidP="005A7CE7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A36E2">
        <w:rPr>
          <w:rFonts w:ascii="Times New Roman" w:hAnsi="Times New Roman"/>
          <w:sz w:val="24"/>
          <w:szCs w:val="24"/>
          <w:lang w:val="ru-RU"/>
        </w:rPr>
        <w:t>установление контакта родительского коллектива с педагогическим коллективом школы;</w:t>
      </w:r>
    </w:p>
    <w:p w:rsidR="005A7CE7" w:rsidRPr="004A36E2" w:rsidRDefault="005A7CE7" w:rsidP="005A7CE7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A36E2">
        <w:rPr>
          <w:rFonts w:ascii="Times New Roman" w:hAnsi="Times New Roman"/>
          <w:sz w:val="24"/>
          <w:szCs w:val="24"/>
          <w:lang w:val="ru-RU"/>
        </w:rPr>
        <w:t>психолого-педагогическое просвещение родителей, направленное на формирование   понимания   возрастных   изменений  учащихся,   общей культуры родителей;</w:t>
      </w:r>
    </w:p>
    <w:p w:rsidR="005A7CE7" w:rsidRPr="004A36E2" w:rsidRDefault="005A7CE7" w:rsidP="005A7CE7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A36E2">
        <w:rPr>
          <w:rFonts w:ascii="Times New Roman" w:hAnsi="Times New Roman"/>
          <w:sz w:val="24"/>
          <w:szCs w:val="24"/>
          <w:lang w:val="ru-RU"/>
        </w:rPr>
        <w:t>понимание    значимости    и    трудностей    учебной    деятельности младших школьников, оказание посильной помощи ребенку со стороны родителей.</w:t>
      </w:r>
    </w:p>
    <w:p w:rsidR="005A7CE7" w:rsidRPr="004A36E2" w:rsidRDefault="005A7CE7" w:rsidP="005A7CE7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A7CE7" w:rsidRPr="004A36E2" w:rsidRDefault="005A7CE7" w:rsidP="005A7CE7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4A36E2">
        <w:rPr>
          <w:rFonts w:ascii="Times New Roman" w:hAnsi="Times New Roman"/>
          <w:bCs/>
          <w:i/>
          <w:sz w:val="24"/>
          <w:szCs w:val="24"/>
        </w:rPr>
        <w:t>Обеспечение участия родителей в жизнедеятельности классного  коллектива.</w:t>
      </w:r>
    </w:p>
    <w:p w:rsidR="005A7CE7" w:rsidRPr="004A36E2" w:rsidRDefault="005A7CE7" w:rsidP="005A7CE7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36E2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4A36E2">
        <w:rPr>
          <w:rFonts w:ascii="Times New Roman" w:hAnsi="Times New Roman"/>
          <w:sz w:val="24"/>
          <w:szCs w:val="24"/>
        </w:rPr>
        <w:t>совместное планирование воспитательной работы в классе; коллективные творческие дела</w:t>
      </w:r>
    </w:p>
    <w:p w:rsidR="005A7CE7" w:rsidRPr="004A36E2" w:rsidRDefault="005A7CE7" w:rsidP="005A7CE7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36E2">
        <w:rPr>
          <w:rFonts w:ascii="Times New Roman" w:hAnsi="Times New Roman"/>
          <w:sz w:val="24"/>
          <w:szCs w:val="24"/>
        </w:rPr>
        <w:t>- посеще</w:t>
      </w:r>
      <w:r w:rsidRPr="004A36E2">
        <w:rPr>
          <w:rFonts w:ascii="Times New Roman" w:hAnsi="Times New Roman"/>
          <w:sz w:val="24"/>
          <w:szCs w:val="24"/>
        </w:rPr>
        <w:softHyphen/>
        <w:t>ние театров, выставок, библиотек; экскурсии, походы, поездки</w:t>
      </w:r>
    </w:p>
    <w:p w:rsidR="005A7CE7" w:rsidRPr="004A36E2" w:rsidRDefault="005A7CE7" w:rsidP="005A7CE7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A36E2">
        <w:rPr>
          <w:rFonts w:ascii="Times New Roman" w:hAnsi="Times New Roman"/>
          <w:sz w:val="24"/>
          <w:szCs w:val="24"/>
        </w:rPr>
        <w:t>- помощь в ремонт</w:t>
      </w:r>
      <w:r w:rsidRPr="004A36E2">
        <w:rPr>
          <w:rFonts w:ascii="Times New Roman" w:hAnsi="Times New Roman"/>
          <w:sz w:val="24"/>
          <w:szCs w:val="24"/>
        </w:rPr>
        <w:softHyphen/>
        <w:t>ных работах и эстетическом оформлении классной комнаты</w:t>
      </w:r>
    </w:p>
    <w:p w:rsidR="005A7CE7" w:rsidRPr="004A36E2" w:rsidRDefault="005A7CE7" w:rsidP="005A7CE7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A36E2">
        <w:rPr>
          <w:rFonts w:ascii="Times New Roman" w:hAnsi="Times New Roman"/>
          <w:sz w:val="24"/>
          <w:szCs w:val="24"/>
          <w:lang w:val="ru-RU"/>
        </w:rPr>
        <w:t>Полная тематика родительских собраний и консультаций отражена в отчёте работы классного руководителя.</w:t>
      </w:r>
    </w:p>
    <w:p w:rsidR="005A7CE7" w:rsidRDefault="005A7CE7" w:rsidP="005A7CE7">
      <w:pPr>
        <w:tabs>
          <w:tab w:val="left" w:pos="2880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A7CE7" w:rsidRPr="004A36E2" w:rsidRDefault="005A7CE7" w:rsidP="005A7CE7">
      <w:pPr>
        <w:tabs>
          <w:tab w:val="left" w:pos="2880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A7CE7" w:rsidRPr="00677A24" w:rsidRDefault="005A7CE7" w:rsidP="005A7C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A24">
        <w:rPr>
          <w:rFonts w:ascii="Times New Roman" w:hAnsi="Times New Roman" w:cs="Times New Roman"/>
          <w:b/>
          <w:sz w:val="24"/>
          <w:szCs w:val="24"/>
        </w:rPr>
        <w:lastRenderedPageBreak/>
        <w:t>План просветительской работы с родителями</w:t>
      </w:r>
    </w:p>
    <w:p w:rsidR="005A7CE7" w:rsidRPr="00677A24" w:rsidRDefault="005A7CE7" w:rsidP="005A7CE7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7A24">
        <w:rPr>
          <w:rFonts w:ascii="Times New Roman" w:hAnsi="Times New Roman" w:cs="Times New Roman"/>
          <w:sz w:val="24"/>
          <w:szCs w:val="24"/>
          <w:lang w:val="ru-RU"/>
        </w:rPr>
        <w:t>Тематика, прове</w:t>
      </w:r>
      <w:r w:rsidR="00003D9C">
        <w:rPr>
          <w:rFonts w:ascii="Times New Roman" w:hAnsi="Times New Roman" w:cs="Times New Roman"/>
          <w:sz w:val="24"/>
          <w:szCs w:val="24"/>
          <w:lang w:val="ru-RU"/>
        </w:rPr>
        <w:t>дённых род собраний за 2025-2026</w:t>
      </w:r>
      <w:r w:rsidRPr="00677A24">
        <w:rPr>
          <w:rFonts w:ascii="Times New Roman" w:hAnsi="Times New Roman" w:cs="Times New Roman"/>
          <w:sz w:val="24"/>
          <w:szCs w:val="24"/>
          <w:lang w:val="ru-RU"/>
        </w:rPr>
        <w:t xml:space="preserve"> уч. годы.</w:t>
      </w:r>
    </w:p>
    <w:p w:rsidR="005A7CE7" w:rsidRPr="00677A24" w:rsidRDefault="005A7CE7" w:rsidP="005A7CE7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  <w:gridCol w:w="1276"/>
        <w:gridCol w:w="4162"/>
      </w:tblGrid>
      <w:tr w:rsidR="005A7CE7" w:rsidRPr="00677A24" w:rsidTr="00475835">
        <w:trPr>
          <w:trHeight w:val="706"/>
          <w:jc w:val="center"/>
        </w:trPr>
        <w:tc>
          <w:tcPr>
            <w:tcW w:w="4584" w:type="dxa"/>
          </w:tcPr>
          <w:p w:rsidR="005A7CE7" w:rsidRPr="00677A24" w:rsidRDefault="005A7CE7" w:rsidP="00475835">
            <w:pPr>
              <w:spacing w:after="0"/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</w:pPr>
            <w:r w:rsidRPr="00677A24"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  <w:t>Родительские собрания</w:t>
            </w:r>
          </w:p>
          <w:p w:rsidR="005A7CE7" w:rsidRPr="00677A24" w:rsidRDefault="00003D9C" w:rsidP="00475835">
            <w:pPr>
              <w:spacing w:after="0"/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  <w:t>2025-2026</w:t>
            </w:r>
            <w:r w:rsidR="005A7CE7" w:rsidRPr="00677A24"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  <w:t xml:space="preserve"> уч.год</w:t>
            </w:r>
          </w:p>
        </w:tc>
        <w:tc>
          <w:tcPr>
            <w:tcW w:w="1276" w:type="dxa"/>
          </w:tcPr>
          <w:p w:rsidR="005A7CE7" w:rsidRPr="00677A24" w:rsidRDefault="005A7CE7" w:rsidP="00475835">
            <w:pPr>
              <w:spacing w:after="0"/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</w:pPr>
            <w:r w:rsidRPr="00677A24"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  <w:t>Месяц</w:t>
            </w:r>
          </w:p>
        </w:tc>
        <w:tc>
          <w:tcPr>
            <w:tcW w:w="4162" w:type="dxa"/>
          </w:tcPr>
          <w:p w:rsidR="005A7CE7" w:rsidRPr="00677A24" w:rsidRDefault="005A7CE7" w:rsidP="00475835">
            <w:pPr>
              <w:spacing w:after="0"/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</w:pPr>
            <w:r w:rsidRPr="00677A24"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  <w:t xml:space="preserve">            Консультации</w:t>
            </w:r>
          </w:p>
          <w:p w:rsidR="005A7CE7" w:rsidRPr="00677A24" w:rsidRDefault="005A7CE7" w:rsidP="00475835">
            <w:pPr>
              <w:spacing w:after="0"/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</w:pPr>
          </w:p>
        </w:tc>
      </w:tr>
      <w:tr w:rsidR="005A7CE7" w:rsidRPr="00677A24" w:rsidTr="00475835">
        <w:trPr>
          <w:trHeight w:val="706"/>
          <w:jc w:val="center"/>
        </w:trPr>
        <w:tc>
          <w:tcPr>
            <w:tcW w:w="4584" w:type="dxa"/>
          </w:tcPr>
          <w:p w:rsidR="005A7CE7" w:rsidRPr="00677A24" w:rsidRDefault="005A7CE7" w:rsidP="00475835">
            <w:pPr>
              <w:spacing w:after="0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677A2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Об организации учебного процесса</w:t>
            </w:r>
          </w:p>
        </w:tc>
        <w:tc>
          <w:tcPr>
            <w:tcW w:w="1276" w:type="dxa"/>
          </w:tcPr>
          <w:p w:rsidR="005A7CE7" w:rsidRPr="00677A24" w:rsidRDefault="005A7CE7" w:rsidP="00475835">
            <w:pPr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677A2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сентябрь</w:t>
            </w:r>
          </w:p>
        </w:tc>
        <w:tc>
          <w:tcPr>
            <w:tcW w:w="4162" w:type="dxa"/>
            <w:vMerge w:val="restart"/>
          </w:tcPr>
          <w:p w:rsidR="005A7CE7" w:rsidRPr="00677A24" w:rsidRDefault="005A7CE7" w:rsidP="00475835">
            <w:pPr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677A2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Индивидуальные консультации ежедневно</w:t>
            </w:r>
          </w:p>
        </w:tc>
      </w:tr>
      <w:tr w:rsidR="005A7CE7" w:rsidRPr="00677A24" w:rsidTr="00475835">
        <w:trPr>
          <w:trHeight w:val="706"/>
          <w:jc w:val="center"/>
        </w:trPr>
        <w:tc>
          <w:tcPr>
            <w:tcW w:w="4584" w:type="dxa"/>
          </w:tcPr>
          <w:p w:rsidR="005A7CE7" w:rsidRPr="00677A24" w:rsidRDefault="005A7CE7" w:rsidP="00475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A2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Итоги первой  четверти</w:t>
            </w:r>
          </w:p>
          <w:p w:rsidR="005A7CE7" w:rsidRPr="00677A24" w:rsidRDefault="005A7CE7" w:rsidP="00475835">
            <w:pPr>
              <w:spacing w:after="0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677A24">
              <w:rPr>
                <w:rFonts w:ascii="Times New Roman" w:hAnsi="Times New Roman" w:cs="Times New Roman"/>
                <w:sz w:val="24"/>
                <w:szCs w:val="24"/>
              </w:rPr>
              <w:t>Здоровое питание в школе и дома</w:t>
            </w:r>
          </w:p>
        </w:tc>
        <w:tc>
          <w:tcPr>
            <w:tcW w:w="1276" w:type="dxa"/>
          </w:tcPr>
          <w:p w:rsidR="005A7CE7" w:rsidRPr="00677A24" w:rsidRDefault="005A7CE7" w:rsidP="00475835">
            <w:pPr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окт</w:t>
            </w:r>
            <w:r w:rsidRPr="00677A2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ябрь</w:t>
            </w:r>
          </w:p>
        </w:tc>
        <w:tc>
          <w:tcPr>
            <w:tcW w:w="4162" w:type="dxa"/>
            <w:vMerge/>
          </w:tcPr>
          <w:p w:rsidR="005A7CE7" w:rsidRPr="00677A24" w:rsidRDefault="005A7CE7" w:rsidP="00475835">
            <w:pPr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</w:p>
        </w:tc>
      </w:tr>
      <w:tr w:rsidR="005A7CE7" w:rsidRPr="00677A24" w:rsidTr="00475835">
        <w:trPr>
          <w:trHeight w:val="706"/>
          <w:jc w:val="center"/>
        </w:trPr>
        <w:tc>
          <w:tcPr>
            <w:tcW w:w="4584" w:type="dxa"/>
          </w:tcPr>
          <w:p w:rsidR="005A7CE7" w:rsidRPr="00677A24" w:rsidRDefault="005A7CE7" w:rsidP="00475835">
            <w:pPr>
              <w:spacing w:after="0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677A2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Воспитание  сознательной  дисциплины</w:t>
            </w:r>
          </w:p>
        </w:tc>
        <w:tc>
          <w:tcPr>
            <w:tcW w:w="1276" w:type="dxa"/>
          </w:tcPr>
          <w:p w:rsidR="005A7CE7" w:rsidRPr="00677A24" w:rsidRDefault="005A7CE7" w:rsidP="00475835">
            <w:pPr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декаб</w:t>
            </w:r>
            <w:r w:rsidRPr="00677A2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рь</w:t>
            </w:r>
          </w:p>
        </w:tc>
        <w:tc>
          <w:tcPr>
            <w:tcW w:w="4162" w:type="dxa"/>
            <w:vMerge/>
          </w:tcPr>
          <w:p w:rsidR="005A7CE7" w:rsidRPr="00677A24" w:rsidRDefault="005A7CE7" w:rsidP="00475835">
            <w:pPr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</w:p>
        </w:tc>
      </w:tr>
      <w:tr w:rsidR="005A7CE7" w:rsidRPr="00677A24" w:rsidTr="00475835">
        <w:trPr>
          <w:trHeight w:val="706"/>
          <w:jc w:val="center"/>
        </w:trPr>
        <w:tc>
          <w:tcPr>
            <w:tcW w:w="4584" w:type="dxa"/>
          </w:tcPr>
          <w:p w:rsidR="005A7CE7" w:rsidRDefault="005A7CE7" w:rsidP="00475835">
            <w:pPr>
              <w:spacing w:after="0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677A2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Как учить  детей  беречь  здоровье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.</w:t>
            </w:r>
          </w:p>
          <w:p w:rsidR="005A7CE7" w:rsidRPr="00677A24" w:rsidRDefault="005A7CE7" w:rsidP="00475835">
            <w:pPr>
              <w:spacing w:after="0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Подготовка к ВПР</w:t>
            </w:r>
          </w:p>
        </w:tc>
        <w:tc>
          <w:tcPr>
            <w:tcW w:w="1276" w:type="dxa"/>
          </w:tcPr>
          <w:p w:rsidR="005A7CE7" w:rsidRPr="00677A24" w:rsidRDefault="005A7CE7" w:rsidP="00475835">
            <w:pPr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март</w:t>
            </w:r>
          </w:p>
        </w:tc>
        <w:tc>
          <w:tcPr>
            <w:tcW w:w="4162" w:type="dxa"/>
            <w:vMerge/>
          </w:tcPr>
          <w:p w:rsidR="005A7CE7" w:rsidRPr="00677A24" w:rsidRDefault="005A7CE7" w:rsidP="00475835">
            <w:pPr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</w:p>
        </w:tc>
      </w:tr>
      <w:tr w:rsidR="005A7CE7" w:rsidRPr="00677A24" w:rsidTr="00475835">
        <w:trPr>
          <w:trHeight w:val="706"/>
          <w:jc w:val="center"/>
        </w:trPr>
        <w:tc>
          <w:tcPr>
            <w:tcW w:w="4584" w:type="dxa"/>
          </w:tcPr>
          <w:p w:rsidR="005A7CE7" w:rsidRPr="00677A24" w:rsidRDefault="005A7CE7" w:rsidP="00475835">
            <w:pPr>
              <w:spacing w:after="0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677A24">
              <w:rPr>
                <w:rFonts w:ascii="Times New Roman" w:hAnsi="Times New Roman" w:cs="Times New Roman"/>
                <w:sz w:val="24"/>
                <w:szCs w:val="24"/>
              </w:rPr>
              <w:t>Перелистывая страницы</w:t>
            </w:r>
            <w:r w:rsidR="00003D9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 года. Как перейти в следующий</w:t>
            </w:r>
            <w:r w:rsidRPr="00677A24">
              <w:rPr>
                <w:rFonts w:ascii="Times New Roman" w:hAnsi="Times New Roman" w:cs="Times New Roman"/>
                <w:sz w:val="24"/>
                <w:szCs w:val="24"/>
              </w:rPr>
              <w:t xml:space="preserve"> класс без проблем</w:t>
            </w:r>
            <w:r w:rsidRPr="00677A2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A7CE7" w:rsidRPr="00677A24" w:rsidRDefault="005A7CE7" w:rsidP="00475835">
            <w:pPr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677A2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май</w:t>
            </w:r>
          </w:p>
        </w:tc>
        <w:tc>
          <w:tcPr>
            <w:tcW w:w="4162" w:type="dxa"/>
            <w:vMerge/>
          </w:tcPr>
          <w:p w:rsidR="005A7CE7" w:rsidRPr="00677A24" w:rsidRDefault="005A7CE7" w:rsidP="00475835">
            <w:pPr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</w:p>
        </w:tc>
      </w:tr>
      <w:tr w:rsidR="005A7CE7" w:rsidRPr="00677A24" w:rsidTr="00475835">
        <w:trPr>
          <w:trHeight w:val="706"/>
          <w:jc w:val="center"/>
        </w:trPr>
        <w:tc>
          <w:tcPr>
            <w:tcW w:w="4584" w:type="dxa"/>
          </w:tcPr>
          <w:p w:rsidR="005A7CE7" w:rsidRPr="00677A24" w:rsidRDefault="005A7CE7" w:rsidP="00475835">
            <w:pPr>
              <w:spacing w:after="0"/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</w:pPr>
            <w:r w:rsidRPr="00677A24"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  <w:t>Родительские собрания</w:t>
            </w:r>
          </w:p>
          <w:p w:rsidR="005A7CE7" w:rsidRPr="00677A24" w:rsidRDefault="00003D9C" w:rsidP="00475835">
            <w:pPr>
              <w:spacing w:after="0"/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  <w:t>2025-202</w:t>
            </w:r>
            <w:r w:rsidR="005A7CE7" w:rsidRPr="00677A24"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  <w:t>6 уч.год</w:t>
            </w:r>
          </w:p>
        </w:tc>
        <w:tc>
          <w:tcPr>
            <w:tcW w:w="1276" w:type="dxa"/>
          </w:tcPr>
          <w:p w:rsidR="005A7CE7" w:rsidRPr="00677A24" w:rsidRDefault="005A7CE7" w:rsidP="00475835">
            <w:pPr>
              <w:spacing w:after="0"/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</w:pPr>
            <w:r w:rsidRPr="00677A24"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  <w:t>Месяц</w:t>
            </w:r>
          </w:p>
        </w:tc>
        <w:tc>
          <w:tcPr>
            <w:tcW w:w="4162" w:type="dxa"/>
          </w:tcPr>
          <w:p w:rsidR="005A7CE7" w:rsidRPr="00677A24" w:rsidRDefault="005A7CE7" w:rsidP="00475835">
            <w:pPr>
              <w:spacing w:after="0"/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</w:pPr>
            <w:r w:rsidRPr="00677A24"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  <w:t xml:space="preserve">            Консультации</w:t>
            </w:r>
          </w:p>
          <w:p w:rsidR="005A7CE7" w:rsidRPr="00677A24" w:rsidRDefault="005A7CE7" w:rsidP="00475835">
            <w:pPr>
              <w:spacing w:after="0"/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</w:pPr>
          </w:p>
        </w:tc>
      </w:tr>
      <w:tr w:rsidR="005A7CE7" w:rsidRPr="00677A24" w:rsidTr="00475835">
        <w:trPr>
          <w:trHeight w:val="599"/>
          <w:jc w:val="center"/>
        </w:trPr>
        <w:tc>
          <w:tcPr>
            <w:tcW w:w="4584" w:type="dxa"/>
          </w:tcPr>
          <w:p w:rsidR="005A7CE7" w:rsidRDefault="005A7CE7" w:rsidP="00475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</w:rPr>
            </w:pPr>
            <w:r w:rsidRPr="00677A24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77A24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</w:rPr>
              <w:t xml:space="preserve">Итоги 1 четверти. </w:t>
            </w:r>
          </w:p>
          <w:p w:rsidR="005A7CE7" w:rsidRPr="006F228D" w:rsidRDefault="005A7CE7" w:rsidP="0000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</w:rPr>
              <w:t xml:space="preserve">Адаптация ученика </w:t>
            </w:r>
          </w:p>
        </w:tc>
        <w:tc>
          <w:tcPr>
            <w:tcW w:w="1276" w:type="dxa"/>
          </w:tcPr>
          <w:p w:rsidR="005A7CE7" w:rsidRPr="00677A24" w:rsidRDefault="005A7CE7" w:rsidP="00475835">
            <w:pPr>
              <w:jc w:val="center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677A2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Октябрь</w:t>
            </w:r>
          </w:p>
        </w:tc>
        <w:tc>
          <w:tcPr>
            <w:tcW w:w="4162" w:type="dxa"/>
            <w:vMerge w:val="restart"/>
          </w:tcPr>
          <w:p w:rsidR="005A7CE7" w:rsidRPr="00677A24" w:rsidRDefault="005A7CE7" w:rsidP="00475835">
            <w:pPr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677A2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Индивидуальные консультации ежедневно</w:t>
            </w:r>
          </w:p>
        </w:tc>
      </w:tr>
      <w:tr w:rsidR="005A7CE7" w:rsidRPr="00677A24" w:rsidTr="00475835">
        <w:trPr>
          <w:trHeight w:val="702"/>
          <w:jc w:val="center"/>
        </w:trPr>
        <w:tc>
          <w:tcPr>
            <w:tcW w:w="4584" w:type="dxa"/>
          </w:tcPr>
          <w:p w:rsidR="005A7CE7" w:rsidRDefault="005A7CE7" w:rsidP="00475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A24">
              <w:rPr>
                <w:rFonts w:ascii="Times New Roman" w:hAnsi="Times New Roman" w:cs="Times New Roman"/>
                <w:sz w:val="24"/>
                <w:szCs w:val="24"/>
              </w:rPr>
              <w:t xml:space="preserve">Итоги 2 четверти. </w:t>
            </w:r>
          </w:p>
          <w:p w:rsidR="005A7CE7" w:rsidRPr="00677A24" w:rsidRDefault="005A7CE7" w:rsidP="00475835">
            <w:pPr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677A24">
              <w:rPr>
                <w:rFonts w:ascii="Times New Roman" w:eastAsia="Times New Roman" w:hAnsi="Times New Roman" w:cs="Times New Roman"/>
                <w:bCs/>
                <w:color w:val="1C1C1C"/>
                <w:sz w:val="24"/>
                <w:szCs w:val="24"/>
              </w:rPr>
              <w:t>Роль семьи, родителей для развития потенциальных возможностей ребенка. Работа со слабоуспевающими и одарёнными детьми</w:t>
            </w:r>
            <w:r w:rsidRPr="0067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A7CE7" w:rsidRPr="00677A24" w:rsidRDefault="005A7CE7" w:rsidP="00475835">
            <w:pPr>
              <w:jc w:val="center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677A2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декабрь</w:t>
            </w:r>
          </w:p>
        </w:tc>
        <w:tc>
          <w:tcPr>
            <w:tcW w:w="4162" w:type="dxa"/>
            <w:vMerge/>
          </w:tcPr>
          <w:p w:rsidR="005A7CE7" w:rsidRPr="00677A24" w:rsidRDefault="005A7CE7" w:rsidP="00475835">
            <w:pPr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</w:p>
        </w:tc>
      </w:tr>
      <w:tr w:rsidR="005A7CE7" w:rsidRPr="00677A24" w:rsidTr="00475835">
        <w:trPr>
          <w:trHeight w:val="310"/>
          <w:jc w:val="center"/>
        </w:trPr>
        <w:tc>
          <w:tcPr>
            <w:tcW w:w="4584" w:type="dxa"/>
          </w:tcPr>
          <w:p w:rsidR="005A7CE7" w:rsidRPr="00677A24" w:rsidRDefault="005A7CE7" w:rsidP="00475835">
            <w:pPr>
              <w:spacing w:after="0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677A2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Детская агрессия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. Подготовка к ВПР</w:t>
            </w:r>
          </w:p>
        </w:tc>
        <w:tc>
          <w:tcPr>
            <w:tcW w:w="1276" w:type="dxa"/>
          </w:tcPr>
          <w:p w:rsidR="005A7CE7" w:rsidRPr="00677A24" w:rsidRDefault="005A7CE7" w:rsidP="00475835">
            <w:pPr>
              <w:jc w:val="center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март</w:t>
            </w:r>
          </w:p>
        </w:tc>
        <w:tc>
          <w:tcPr>
            <w:tcW w:w="4162" w:type="dxa"/>
            <w:vMerge/>
          </w:tcPr>
          <w:p w:rsidR="005A7CE7" w:rsidRPr="00677A24" w:rsidRDefault="005A7CE7" w:rsidP="00475835">
            <w:pPr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</w:p>
        </w:tc>
      </w:tr>
      <w:tr w:rsidR="005A7CE7" w:rsidRPr="00677A24" w:rsidTr="00475835">
        <w:trPr>
          <w:trHeight w:val="859"/>
          <w:jc w:val="center"/>
        </w:trPr>
        <w:tc>
          <w:tcPr>
            <w:tcW w:w="4584" w:type="dxa"/>
          </w:tcPr>
          <w:p w:rsidR="00003D9C" w:rsidRDefault="00003D9C" w:rsidP="00003D9C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Итоги</w:t>
            </w:r>
            <w:r w:rsidR="005A7CE7" w:rsidRPr="00677A2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  учебного  года</w:t>
            </w:r>
            <w:r w:rsidR="005A7CE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.</w:t>
            </w:r>
            <w:r w:rsidR="005A7CE7" w:rsidRPr="00677A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5A7CE7" w:rsidRPr="006F228D" w:rsidRDefault="005A7CE7" w:rsidP="00003D9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77A2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Портфолио ученика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5A7CE7" w:rsidRPr="00677A24" w:rsidRDefault="005A7CE7" w:rsidP="00475835">
            <w:pPr>
              <w:jc w:val="center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677A2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май</w:t>
            </w:r>
          </w:p>
        </w:tc>
        <w:tc>
          <w:tcPr>
            <w:tcW w:w="4162" w:type="dxa"/>
            <w:vMerge/>
          </w:tcPr>
          <w:p w:rsidR="005A7CE7" w:rsidRPr="00677A24" w:rsidRDefault="005A7CE7" w:rsidP="00475835">
            <w:pPr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</w:p>
        </w:tc>
      </w:tr>
      <w:tr w:rsidR="005A7CE7" w:rsidRPr="00677A24" w:rsidTr="00475835">
        <w:trPr>
          <w:trHeight w:val="859"/>
          <w:jc w:val="center"/>
        </w:trPr>
        <w:tc>
          <w:tcPr>
            <w:tcW w:w="4584" w:type="dxa"/>
          </w:tcPr>
          <w:p w:rsidR="005A7CE7" w:rsidRPr="00677A24" w:rsidRDefault="005A7CE7" w:rsidP="00475835">
            <w:pPr>
              <w:spacing w:after="0"/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</w:pPr>
            <w:r w:rsidRPr="00677A24"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  <w:t>Родительские собрания</w:t>
            </w:r>
          </w:p>
          <w:p w:rsidR="005A7CE7" w:rsidRPr="00677A24" w:rsidRDefault="00003D9C" w:rsidP="00475835">
            <w:pPr>
              <w:spacing w:after="0"/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  <w:t>2025-2026</w:t>
            </w:r>
            <w:r w:rsidR="005A7CE7" w:rsidRPr="00677A24"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  <w:t xml:space="preserve"> уч.год</w:t>
            </w:r>
            <w:r w:rsidR="005A7CE7" w:rsidRPr="00677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A7CE7" w:rsidRPr="00677A24" w:rsidRDefault="005A7CE7" w:rsidP="0047583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</w:pPr>
            <w:r w:rsidRPr="00677A24"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  <w:t>Месяц</w:t>
            </w:r>
          </w:p>
        </w:tc>
        <w:tc>
          <w:tcPr>
            <w:tcW w:w="4162" w:type="dxa"/>
          </w:tcPr>
          <w:p w:rsidR="005A7CE7" w:rsidRPr="00677A24" w:rsidRDefault="005A7CE7" w:rsidP="00475835">
            <w:pPr>
              <w:spacing w:after="0"/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</w:pPr>
            <w:r w:rsidRPr="00677A24"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  <w:t xml:space="preserve">            Консультации</w:t>
            </w:r>
          </w:p>
          <w:p w:rsidR="005A7CE7" w:rsidRPr="00677A24" w:rsidRDefault="005A7CE7" w:rsidP="00475835">
            <w:pPr>
              <w:spacing w:after="0"/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</w:pPr>
          </w:p>
        </w:tc>
      </w:tr>
      <w:tr w:rsidR="005A7CE7" w:rsidRPr="00677A24" w:rsidTr="00475835">
        <w:trPr>
          <w:trHeight w:val="859"/>
          <w:jc w:val="center"/>
        </w:trPr>
        <w:tc>
          <w:tcPr>
            <w:tcW w:w="4584" w:type="dxa"/>
          </w:tcPr>
          <w:p w:rsidR="00003D9C" w:rsidRDefault="005A7CE7" w:rsidP="00475835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77A2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Единый о</w:t>
            </w:r>
            <w:r w:rsidR="00003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рфографический режим </w:t>
            </w:r>
          </w:p>
          <w:p w:rsidR="005A7CE7" w:rsidRPr="00677A24" w:rsidRDefault="00003D9C" w:rsidP="004758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 </w:t>
            </w:r>
            <w:r w:rsidR="005A7CE7" w:rsidRPr="00677A2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школе.</w:t>
            </w:r>
          </w:p>
        </w:tc>
        <w:tc>
          <w:tcPr>
            <w:tcW w:w="1276" w:type="dxa"/>
          </w:tcPr>
          <w:p w:rsidR="005A7CE7" w:rsidRPr="00677A24" w:rsidRDefault="005A7CE7" w:rsidP="00475835">
            <w:pPr>
              <w:jc w:val="center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октябрь</w:t>
            </w:r>
          </w:p>
        </w:tc>
        <w:tc>
          <w:tcPr>
            <w:tcW w:w="4162" w:type="dxa"/>
            <w:vMerge w:val="restart"/>
          </w:tcPr>
          <w:p w:rsidR="005A7CE7" w:rsidRPr="00677A24" w:rsidRDefault="005A7CE7" w:rsidP="00475835">
            <w:pPr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677A2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Индивидуальные консультации ежедневно</w:t>
            </w:r>
          </w:p>
        </w:tc>
      </w:tr>
      <w:tr w:rsidR="005A7CE7" w:rsidRPr="00677A24" w:rsidTr="00475835">
        <w:trPr>
          <w:trHeight w:val="859"/>
          <w:jc w:val="center"/>
        </w:trPr>
        <w:tc>
          <w:tcPr>
            <w:tcW w:w="4584" w:type="dxa"/>
          </w:tcPr>
          <w:p w:rsidR="005A7CE7" w:rsidRPr="00677A24" w:rsidRDefault="005A7CE7" w:rsidP="0047583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Как приучить ребенка к чтению</w:t>
            </w:r>
          </w:p>
        </w:tc>
        <w:tc>
          <w:tcPr>
            <w:tcW w:w="1276" w:type="dxa"/>
          </w:tcPr>
          <w:p w:rsidR="005A7CE7" w:rsidRPr="00677A24" w:rsidRDefault="005A7CE7" w:rsidP="00475835">
            <w:pPr>
              <w:jc w:val="center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декабрь</w:t>
            </w:r>
          </w:p>
        </w:tc>
        <w:tc>
          <w:tcPr>
            <w:tcW w:w="4162" w:type="dxa"/>
            <w:vMerge/>
          </w:tcPr>
          <w:p w:rsidR="005A7CE7" w:rsidRPr="00677A24" w:rsidRDefault="005A7CE7" w:rsidP="00475835">
            <w:pPr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</w:p>
        </w:tc>
      </w:tr>
      <w:tr w:rsidR="005A7CE7" w:rsidRPr="00677A24" w:rsidTr="00475835">
        <w:trPr>
          <w:trHeight w:val="859"/>
          <w:jc w:val="center"/>
        </w:trPr>
        <w:tc>
          <w:tcPr>
            <w:tcW w:w="4584" w:type="dxa"/>
          </w:tcPr>
          <w:p w:rsidR="005A7CE7" w:rsidRPr="00677A24" w:rsidRDefault="005A7CE7" w:rsidP="00475835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Авторитет родителя и учителя. Подготовка к ВПР</w:t>
            </w:r>
          </w:p>
        </w:tc>
        <w:tc>
          <w:tcPr>
            <w:tcW w:w="1276" w:type="dxa"/>
          </w:tcPr>
          <w:p w:rsidR="005A7CE7" w:rsidRPr="00677A24" w:rsidRDefault="005A7CE7" w:rsidP="00475835">
            <w:pPr>
              <w:jc w:val="center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март</w:t>
            </w:r>
          </w:p>
        </w:tc>
        <w:tc>
          <w:tcPr>
            <w:tcW w:w="4162" w:type="dxa"/>
          </w:tcPr>
          <w:p w:rsidR="005A7CE7" w:rsidRPr="00677A24" w:rsidRDefault="005A7CE7" w:rsidP="00475835">
            <w:pPr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</w:p>
        </w:tc>
      </w:tr>
      <w:tr w:rsidR="005A7CE7" w:rsidRPr="00677A24" w:rsidTr="00475835">
        <w:trPr>
          <w:trHeight w:val="859"/>
          <w:jc w:val="center"/>
        </w:trPr>
        <w:tc>
          <w:tcPr>
            <w:tcW w:w="4584" w:type="dxa"/>
          </w:tcPr>
          <w:p w:rsidR="005A7CE7" w:rsidRDefault="005A7CE7" w:rsidP="00475835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Безопасность детей в</w:t>
            </w:r>
            <w:r w:rsidR="00003D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время летних каникул</w:t>
            </w:r>
          </w:p>
        </w:tc>
        <w:tc>
          <w:tcPr>
            <w:tcW w:w="1276" w:type="dxa"/>
          </w:tcPr>
          <w:p w:rsidR="005A7CE7" w:rsidRDefault="005A7CE7" w:rsidP="00475835">
            <w:pPr>
              <w:jc w:val="center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май</w:t>
            </w:r>
          </w:p>
        </w:tc>
        <w:tc>
          <w:tcPr>
            <w:tcW w:w="4162" w:type="dxa"/>
          </w:tcPr>
          <w:p w:rsidR="005A7CE7" w:rsidRPr="00677A24" w:rsidRDefault="005A7CE7" w:rsidP="00475835">
            <w:pPr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</w:p>
        </w:tc>
      </w:tr>
    </w:tbl>
    <w:p w:rsidR="006C55C9" w:rsidRDefault="006C55C9" w:rsidP="005A7CE7">
      <w:pPr>
        <w:pStyle w:val="a3"/>
        <w:shd w:val="clear" w:color="auto" w:fill="FFFFFF"/>
        <w:spacing w:before="0" w:beforeAutospacing="0" w:after="157" w:afterAutospacing="0" w:line="317" w:lineRule="atLeast"/>
        <w:jc w:val="center"/>
        <w:rPr>
          <w:rFonts w:ascii="Arial" w:hAnsi="Arial" w:cs="Arial"/>
          <w:b/>
          <w:bCs/>
          <w:color w:val="000000"/>
        </w:rPr>
      </w:pPr>
    </w:p>
    <w:p w:rsidR="006C55C9" w:rsidRDefault="006C55C9" w:rsidP="005A7CE7">
      <w:pPr>
        <w:pStyle w:val="a3"/>
        <w:shd w:val="clear" w:color="auto" w:fill="FFFFFF"/>
        <w:spacing w:before="0" w:beforeAutospacing="0" w:after="157" w:afterAutospacing="0" w:line="317" w:lineRule="atLeast"/>
        <w:jc w:val="center"/>
        <w:rPr>
          <w:rFonts w:ascii="Arial" w:hAnsi="Arial" w:cs="Arial"/>
          <w:b/>
          <w:bCs/>
          <w:color w:val="000000"/>
        </w:rPr>
      </w:pPr>
    </w:p>
    <w:p w:rsidR="005A7CE7" w:rsidRPr="000A1516" w:rsidRDefault="005A7CE7" w:rsidP="005A7CE7">
      <w:pPr>
        <w:pStyle w:val="a3"/>
        <w:shd w:val="clear" w:color="auto" w:fill="FFFFFF"/>
        <w:spacing w:before="0" w:beforeAutospacing="0" w:after="157" w:afterAutospacing="0" w:line="317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0A1516">
        <w:rPr>
          <w:rFonts w:ascii="Arial" w:hAnsi="Arial" w:cs="Arial"/>
          <w:b/>
          <w:bCs/>
          <w:color w:val="000000"/>
        </w:rPr>
        <w:lastRenderedPageBreak/>
        <w:t>План индивидуал</w:t>
      </w:r>
      <w:r w:rsidR="006C55C9">
        <w:rPr>
          <w:rFonts w:ascii="Arial" w:hAnsi="Arial" w:cs="Arial"/>
          <w:b/>
          <w:bCs/>
          <w:color w:val="000000"/>
        </w:rPr>
        <w:t>ьной работы с родителями на 2025 - 2026</w:t>
      </w:r>
      <w:r w:rsidRPr="000A1516">
        <w:rPr>
          <w:rFonts w:ascii="Arial" w:hAnsi="Arial" w:cs="Arial"/>
          <w:b/>
          <w:bCs/>
          <w:color w:val="000000"/>
        </w:rPr>
        <w:t xml:space="preserve"> учебный год</w:t>
      </w:r>
      <w:r w:rsidRPr="000A1516">
        <w:rPr>
          <w:rFonts w:ascii="Arial" w:hAnsi="Arial" w:cs="Arial"/>
          <w:color w:val="000000"/>
          <w:sz w:val="22"/>
          <w:szCs w:val="22"/>
        </w:rPr>
        <w:t> </w:t>
      </w:r>
    </w:p>
    <w:p w:rsidR="005A7CE7" w:rsidRPr="000A1516" w:rsidRDefault="005A7CE7" w:rsidP="005A7CE7">
      <w:pPr>
        <w:pStyle w:val="a3"/>
        <w:shd w:val="clear" w:color="auto" w:fill="FFFFFF"/>
        <w:spacing w:before="0" w:beforeAutospacing="0" w:after="157" w:afterAutospacing="0" w:line="317" w:lineRule="atLeast"/>
        <w:rPr>
          <w:color w:val="000000"/>
        </w:rPr>
      </w:pPr>
      <w:r w:rsidRPr="000A1516">
        <w:rPr>
          <w:bCs/>
          <w:i/>
          <w:iCs/>
          <w:color w:val="000000"/>
        </w:rPr>
        <w:t>Цель</w:t>
      </w:r>
      <w:r w:rsidRPr="000A1516">
        <w:rPr>
          <w:bCs/>
          <w:color w:val="000000"/>
        </w:rPr>
        <w:t>: создание благоприятных условий для обеспечения взаимопонимания стремлений школы и семьи в развитии личности ребенка, мотиве его учения, ценностных ориентаций, раскрытия его индивидуальности и творческого потенциала.</w:t>
      </w:r>
    </w:p>
    <w:p w:rsidR="005A7CE7" w:rsidRPr="000A1516" w:rsidRDefault="005A7CE7" w:rsidP="005A7CE7">
      <w:pPr>
        <w:pStyle w:val="a3"/>
        <w:shd w:val="clear" w:color="auto" w:fill="FFFFFF"/>
        <w:spacing w:before="0" w:beforeAutospacing="0" w:after="157" w:afterAutospacing="0" w:line="317" w:lineRule="atLeast"/>
        <w:rPr>
          <w:color w:val="000000"/>
        </w:rPr>
      </w:pPr>
      <w:r w:rsidRPr="000A1516">
        <w:rPr>
          <w:bCs/>
          <w:i/>
          <w:iCs/>
          <w:color w:val="000000"/>
        </w:rPr>
        <w:t>Задачи:</w:t>
      </w:r>
    </w:p>
    <w:p w:rsidR="005A7CE7" w:rsidRPr="000A1516" w:rsidRDefault="005A7CE7" w:rsidP="005A7CE7">
      <w:pPr>
        <w:pStyle w:val="a3"/>
        <w:shd w:val="clear" w:color="auto" w:fill="FFFFFF"/>
        <w:spacing w:before="0" w:beforeAutospacing="0" w:after="157" w:afterAutospacing="0" w:line="317" w:lineRule="atLeast"/>
        <w:rPr>
          <w:color w:val="000000"/>
        </w:rPr>
      </w:pPr>
      <w:r w:rsidRPr="000A1516">
        <w:rPr>
          <w:bCs/>
          <w:color w:val="000000"/>
        </w:rPr>
        <w:t>1. Просветительская - научить родителей видеть и понимать изменения, происходящие с детьми.</w:t>
      </w:r>
    </w:p>
    <w:p w:rsidR="005A7CE7" w:rsidRPr="000A1516" w:rsidRDefault="005A7CE7" w:rsidP="005A7CE7">
      <w:pPr>
        <w:pStyle w:val="a3"/>
        <w:shd w:val="clear" w:color="auto" w:fill="FFFFFF"/>
        <w:spacing w:before="0" w:beforeAutospacing="0" w:after="157" w:afterAutospacing="0" w:line="317" w:lineRule="atLeast"/>
        <w:rPr>
          <w:color w:val="000000"/>
        </w:rPr>
      </w:pPr>
      <w:r w:rsidRPr="000A1516">
        <w:rPr>
          <w:bCs/>
          <w:color w:val="000000"/>
        </w:rPr>
        <w:t>2. Консультативная - совместный психолого-педагогический поиск методов эффективного воздействия на ребенка в процессе приобретения им общественных и учебных навыков.</w:t>
      </w:r>
    </w:p>
    <w:p w:rsidR="005A7CE7" w:rsidRPr="000A1516" w:rsidRDefault="005A7CE7" w:rsidP="005A7CE7">
      <w:pPr>
        <w:pStyle w:val="a3"/>
        <w:shd w:val="clear" w:color="auto" w:fill="FFFFFF"/>
        <w:spacing w:before="0" w:beforeAutospacing="0" w:after="157" w:afterAutospacing="0" w:line="317" w:lineRule="atLeast"/>
        <w:rPr>
          <w:color w:val="000000"/>
        </w:rPr>
      </w:pPr>
      <w:r w:rsidRPr="000A1516">
        <w:rPr>
          <w:bCs/>
          <w:color w:val="000000"/>
        </w:rPr>
        <w:t>3. Коммуникативная - обогащение семейной жизни эмоциональными впечатлениями, опытом культуры взаимодействия ребенка и родителей.</w:t>
      </w:r>
    </w:p>
    <w:p w:rsidR="005A7CE7" w:rsidRPr="000A1516" w:rsidRDefault="005A7CE7" w:rsidP="005A7CE7">
      <w:pPr>
        <w:pStyle w:val="a3"/>
        <w:shd w:val="clear" w:color="auto" w:fill="FFFFFF"/>
        <w:spacing w:before="0" w:beforeAutospacing="0" w:after="157" w:afterAutospacing="0" w:line="317" w:lineRule="atLeast"/>
        <w:rPr>
          <w:color w:val="000000"/>
        </w:rPr>
      </w:pPr>
      <w:r w:rsidRPr="000A1516">
        <w:rPr>
          <w:bCs/>
          <w:i/>
          <w:iCs/>
          <w:color w:val="000000"/>
        </w:rPr>
        <w:t>Методы и приёмы:</w:t>
      </w:r>
    </w:p>
    <w:p w:rsidR="005A7CE7" w:rsidRPr="000A1516" w:rsidRDefault="005A7CE7" w:rsidP="005A7CE7">
      <w:pPr>
        <w:pStyle w:val="a3"/>
        <w:shd w:val="clear" w:color="auto" w:fill="FFFFFF"/>
        <w:spacing w:before="0" w:beforeAutospacing="0" w:after="157" w:afterAutospacing="0" w:line="317" w:lineRule="atLeast"/>
        <w:rPr>
          <w:color w:val="000000"/>
        </w:rPr>
      </w:pPr>
      <w:r w:rsidRPr="000A1516">
        <w:rPr>
          <w:bCs/>
          <w:color w:val="000000"/>
        </w:rPr>
        <w:t>- использование индивидуальных форм работы с родителями;</w:t>
      </w:r>
    </w:p>
    <w:p w:rsidR="005A7CE7" w:rsidRPr="000A1516" w:rsidRDefault="005A7CE7" w:rsidP="005A7CE7">
      <w:pPr>
        <w:pStyle w:val="a3"/>
        <w:shd w:val="clear" w:color="auto" w:fill="FFFFFF"/>
        <w:spacing w:before="0" w:beforeAutospacing="0" w:after="157" w:afterAutospacing="0" w:line="317" w:lineRule="atLeast"/>
        <w:rPr>
          <w:color w:val="000000"/>
        </w:rPr>
      </w:pPr>
      <w:r w:rsidRPr="000A1516">
        <w:rPr>
          <w:bCs/>
          <w:color w:val="000000"/>
        </w:rPr>
        <w:t>- приглашение родителей в школу;</w:t>
      </w:r>
    </w:p>
    <w:p w:rsidR="005A7CE7" w:rsidRPr="000A1516" w:rsidRDefault="005A7CE7" w:rsidP="005A7CE7">
      <w:pPr>
        <w:pStyle w:val="a3"/>
        <w:shd w:val="clear" w:color="auto" w:fill="FFFFFF"/>
        <w:spacing w:before="0" w:beforeAutospacing="0" w:after="157" w:afterAutospacing="0" w:line="317" w:lineRule="atLeast"/>
        <w:rPr>
          <w:color w:val="000000"/>
        </w:rPr>
      </w:pPr>
      <w:r w:rsidRPr="000A1516">
        <w:rPr>
          <w:bCs/>
          <w:color w:val="000000"/>
        </w:rPr>
        <w:t>- проведение «родительского дня»;</w:t>
      </w:r>
    </w:p>
    <w:p w:rsidR="005A7CE7" w:rsidRDefault="005A7CE7" w:rsidP="005A7CE7">
      <w:pPr>
        <w:pStyle w:val="a3"/>
        <w:shd w:val="clear" w:color="auto" w:fill="FFFFFF"/>
        <w:spacing w:before="0" w:beforeAutospacing="0" w:after="157" w:afterAutospacing="0" w:line="317" w:lineRule="atLeast"/>
        <w:rPr>
          <w:bCs/>
          <w:color w:val="000000"/>
        </w:rPr>
      </w:pPr>
      <w:r w:rsidRPr="000A1516">
        <w:rPr>
          <w:bCs/>
          <w:color w:val="000000"/>
        </w:rPr>
        <w:t>- индивидуальные беседы, посещение семей (по мере возникновения проблем).</w:t>
      </w:r>
    </w:p>
    <w:p w:rsidR="005A7CE7" w:rsidRPr="000A1516" w:rsidRDefault="005A7CE7" w:rsidP="005A7CE7">
      <w:pPr>
        <w:pStyle w:val="a3"/>
        <w:shd w:val="clear" w:color="auto" w:fill="FFFFFF"/>
        <w:spacing w:before="0" w:beforeAutospacing="0" w:after="157" w:afterAutospacing="0" w:line="317" w:lineRule="atLeast"/>
        <w:rPr>
          <w:bCs/>
          <w:color w:val="000000"/>
        </w:rPr>
      </w:pPr>
    </w:p>
    <w:p w:rsidR="005A7CE7" w:rsidRPr="000A1516" w:rsidRDefault="005A7CE7" w:rsidP="005A7CE7">
      <w:pPr>
        <w:pStyle w:val="a3"/>
        <w:shd w:val="clear" w:color="auto" w:fill="FFFFFF"/>
        <w:spacing w:before="0" w:beforeAutospacing="0" w:after="157" w:afterAutospacing="0" w:line="317" w:lineRule="atLeast"/>
        <w:jc w:val="center"/>
        <w:rPr>
          <w:b/>
          <w:color w:val="000000"/>
        </w:rPr>
      </w:pPr>
      <w:r w:rsidRPr="000A1516">
        <w:rPr>
          <w:b/>
          <w:bCs/>
          <w:color w:val="000000"/>
        </w:rPr>
        <w:t>План индивидуал</w:t>
      </w:r>
      <w:r w:rsidR="006C55C9">
        <w:rPr>
          <w:b/>
          <w:bCs/>
          <w:color w:val="000000"/>
        </w:rPr>
        <w:t>ьной работы с родителями на 2025 - 2026</w:t>
      </w:r>
      <w:r w:rsidRPr="000A1516">
        <w:rPr>
          <w:b/>
          <w:bCs/>
          <w:color w:val="000000"/>
        </w:rPr>
        <w:t xml:space="preserve"> учебный год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8341"/>
      </w:tblGrid>
      <w:tr w:rsidR="005A7CE7" w:rsidTr="0047583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E7" w:rsidRDefault="005A7CE7" w:rsidP="00475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5A7CE7" w:rsidRDefault="005A7CE7" w:rsidP="00475835">
            <w:pPr>
              <w:jc w:val="center"/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E7" w:rsidRDefault="005A7CE7" w:rsidP="00475835">
            <w:pPr>
              <w:jc w:val="center"/>
            </w:pPr>
          </w:p>
          <w:p w:rsidR="005A7CE7" w:rsidRPr="000A1516" w:rsidRDefault="005A7CE7" w:rsidP="00475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</w:tr>
      <w:tr w:rsidR="005A7CE7" w:rsidTr="0047583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E7" w:rsidRDefault="005A7CE7" w:rsidP="00475835"/>
          <w:p w:rsidR="005A7CE7" w:rsidRDefault="005A7CE7" w:rsidP="00475835">
            <w:r>
              <w:t>Сентябрь</w:t>
            </w:r>
          </w:p>
          <w:p w:rsidR="005A7CE7" w:rsidRDefault="005A7CE7" w:rsidP="00475835">
            <w:r>
              <w:t>(с 1 по 10)</w:t>
            </w:r>
          </w:p>
          <w:p w:rsidR="005A7CE7" w:rsidRDefault="005A7CE7" w:rsidP="00475835"/>
          <w:p w:rsidR="005A7CE7" w:rsidRDefault="005A7CE7" w:rsidP="00475835"/>
          <w:p w:rsidR="005A7CE7" w:rsidRDefault="005A7CE7" w:rsidP="00475835">
            <w:r>
              <w:t>(с 10 по 20)</w:t>
            </w:r>
          </w:p>
          <w:p w:rsidR="005A7CE7" w:rsidRDefault="005A7CE7" w:rsidP="00475835"/>
          <w:p w:rsidR="005A7CE7" w:rsidRDefault="005A7CE7" w:rsidP="00475835"/>
          <w:p w:rsidR="005A7CE7" w:rsidRDefault="005A7CE7" w:rsidP="00475835"/>
          <w:p w:rsidR="005A7CE7" w:rsidRDefault="005A7CE7" w:rsidP="00475835"/>
          <w:p w:rsidR="005A7CE7" w:rsidRDefault="005A7CE7" w:rsidP="00475835"/>
          <w:p w:rsidR="005A7CE7" w:rsidRDefault="005A7CE7" w:rsidP="00475835">
            <w:r>
              <w:t xml:space="preserve">( с 20 по 30) </w:t>
            </w:r>
          </w:p>
          <w:p w:rsidR="005A7CE7" w:rsidRDefault="005A7CE7" w:rsidP="00475835"/>
          <w:p w:rsidR="005A7CE7" w:rsidRDefault="005A7CE7" w:rsidP="00475835"/>
          <w:p w:rsidR="005A7CE7" w:rsidRDefault="005A7CE7" w:rsidP="00475835"/>
          <w:p w:rsidR="005A7CE7" w:rsidRDefault="005A7CE7" w:rsidP="00475835">
            <w:r>
              <w:t>в течение месяца</w:t>
            </w:r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E7" w:rsidRDefault="005A7CE7" w:rsidP="00475835"/>
          <w:p w:rsidR="005A7CE7" w:rsidRDefault="005A7CE7" w:rsidP="00475835">
            <w:r>
              <w:t>1.Организация питания учащихся (сбор и оформление документов на питание)</w:t>
            </w:r>
          </w:p>
          <w:p w:rsidR="005A7CE7" w:rsidRDefault="005A7CE7" w:rsidP="00475835">
            <w:r>
              <w:t>2.Обеспеченность учащихся учебниками, школьной формой.</w:t>
            </w:r>
          </w:p>
          <w:p w:rsidR="005A7CE7" w:rsidRPr="00A3241E" w:rsidRDefault="005A7CE7" w:rsidP="00475835">
            <w:r>
              <w:t>3. Составление социального паспорта класса</w:t>
            </w:r>
          </w:p>
          <w:p w:rsidR="005A7CE7" w:rsidRPr="00A3241E" w:rsidRDefault="005A7CE7" w:rsidP="00475835"/>
          <w:p w:rsidR="005A7CE7" w:rsidRDefault="005A7CE7" w:rsidP="00475835">
            <w:r>
              <w:t>1. Режим дня. Профилактика дорожно-транспортного травматизма. ТБ, ППБ и правила поведения в школе».</w:t>
            </w:r>
          </w:p>
          <w:p w:rsidR="005A7CE7" w:rsidRDefault="005A7CE7" w:rsidP="00475835">
            <w:r>
              <w:t>2. Занятость учащихся во внеурочное время  (работа с родителями по вовлечению учащихся в кружки, секции, ГПД, на консультации и факультативы)</w:t>
            </w:r>
          </w:p>
          <w:p w:rsidR="005A7CE7" w:rsidRDefault="005A7CE7" w:rsidP="00475835">
            <w:r>
              <w:t>3. Выбор родительского комитета.</w:t>
            </w:r>
          </w:p>
          <w:p w:rsidR="005A7CE7" w:rsidRDefault="005A7CE7" w:rsidP="00475835"/>
          <w:p w:rsidR="005A7CE7" w:rsidRDefault="005A7CE7" w:rsidP="00475835">
            <w:r>
              <w:t>1. Беседа "Если ребенок не любит учиться"</w:t>
            </w:r>
          </w:p>
          <w:p w:rsidR="005A7CE7" w:rsidRDefault="005A7CE7" w:rsidP="00475835">
            <w:r>
              <w:t>2. Успехи ребенка после летних каникул</w:t>
            </w:r>
          </w:p>
          <w:p w:rsidR="005A7CE7" w:rsidRDefault="005A7CE7" w:rsidP="00475835"/>
          <w:p w:rsidR="005A7CE7" w:rsidRDefault="005A7CE7" w:rsidP="00475835">
            <w:r>
              <w:t>1. Посещение семей учащихся на дому (жилищно-бытовые условия, рабочее место учащегося, морально-психологический климат в семье)</w:t>
            </w:r>
          </w:p>
          <w:p w:rsidR="005A7CE7" w:rsidRDefault="005A7CE7" w:rsidP="00475835">
            <w:r>
              <w:t>2. Диагностика уровня толерантности в семье.</w:t>
            </w:r>
          </w:p>
          <w:p w:rsidR="005A7CE7" w:rsidRDefault="005A7CE7" w:rsidP="00475835">
            <w:r>
              <w:t>3.Организация индивидуальных занятий .</w:t>
            </w:r>
          </w:p>
        </w:tc>
      </w:tr>
      <w:tr w:rsidR="005A7CE7" w:rsidTr="00475835">
        <w:trPr>
          <w:trHeight w:val="23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E7" w:rsidRDefault="005A7CE7" w:rsidP="00475835">
            <w:r>
              <w:lastRenderedPageBreak/>
              <w:t>Октябрь</w:t>
            </w:r>
          </w:p>
          <w:p w:rsidR="005A7CE7" w:rsidRDefault="005A7CE7" w:rsidP="00475835"/>
          <w:p w:rsidR="005A7CE7" w:rsidRDefault="005A7CE7" w:rsidP="00475835"/>
          <w:p w:rsidR="005A7CE7" w:rsidRDefault="005A7CE7" w:rsidP="00475835"/>
          <w:p w:rsidR="005A7CE7" w:rsidRDefault="005A7CE7" w:rsidP="00475835"/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E7" w:rsidRDefault="005A7CE7" w:rsidP="00475835">
            <w:r>
              <w:t>1.Индивидуальная работа с родителями слабоуспевающих и одарённых детей.</w:t>
            </w:r>
          </w:p>
          <w:p w:rsidR="005A7CE7" w:rsidRDefault="005A7CE7" w:rsidP="00475835">
            <w:r>
              <w:t>2.Работа с родителями по профилактике правонарушений среди учащихся .</w:t>
            </w:r>
          </w:p>
          <w:p w:rsidR="005A7CE7" w:rsidRDefault="005A7CE7" w:rsidP="00475835">
            <w:r>
              <w:t>3. День открытых дверей.</w:t>
            </w:r>
          </w:p>
          <w:p w:rsidR="005A7CE7" w:rsidRDefault="005A7CE7" w:rsidP="00475835">
            <w:r>
              <w:t>4. Индивидуальные беседы с родителями о подготовке детей к конкурсам</w:t>
            </w:r>
          </w:p>
          <w:p w:rsidR="005A7CE7" w:rsidRPr="00617DBD" w:rsidRDefault="005A7CE7" w:rsidP="00475835">
            <w:r>
              <w:t>5. Подготовка к празднику осени</w:t>
            </w:r>
          </w:p>
        </w:tc>
      </w:tr>
      <w:tr w:rsidR="005A7CE7" w:rsidTr="00475835">
        <w:trPr>
          <w:trHeight w:val="277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E7" w:rsidRDefault="005A7CE7" w:rsidP="00475835">
            <w:r>
              <w:t>Ноябрь</w:t>
            </w:r>
          </w:p>
          <w:p w:rsidR="005A7CE7" w:rsidRDefault="005A7CE7" w:rsidP="00475835"/>
          <w:p w:rsidR="005A7CE7" w:rsidRDefault="005A7CE7" w:rsidP="00475835"/>
          <w:p w:rsidR="005A7CE7" w:rsidRDefault="005A7CE7" w:rsidP="00475835"/>
          <w:p w:rsidR="005A7CE7" w:rsidRDefault="005A7CE7" w:rsidP="00475835"/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E7" w:rsidRDefault="005A7CE7" w:rsidP="00475835">
            <w:r>
              <w:t>1.Индивидуальная работа с родителями слабоуспевающих и одарённых детей.</w:t>
            </w:r>
          </w:p>
          <w:p w:rsidR="005A7CE7" w:rsidRDefault="005A7CE7" w:rsidP="00475835">
            <w:r>
              <w:t>2.Работа с родителями по профилактике правонарушений среди учащихся.</w:t>
            </w:r>
          </w:p>
          <w:p w:rsidR="005A7CE7" w:rsidRDefault="005A7CE7" w:rsidP="00475835">
            <w:r>
              <w:t>3. Индивидуальные беседы с родителями о подготовке детей к конкурсам</w:t>
            </w:r>
          </w:p>
          <w:p w:rsidR="005A7CE7" w:rsidRDefault="005A7CE7" w:rsidP="00475835">
            <w:r>
              <w:t>5.Диагностика «Здоровье сбережение детей»</w:t>
            </w:r>
          </w:p>
          <w:p w:rsidR="005A7CE7" w:rsidRDefault="005A7CE7" w:rsidP="00475835">
            <w:r>
              <w:t>6.Родительский лекторий «Меры профилактики энтеровирусных инфекций» ( с приглашением мед. работника)</w:t>
            </w:r>
          </w:p>
        </w:tc>
      </w:tr>
      <w:tr w:rsidR="005A7CE7" w:rsidTr="00475835">
        <w:trPr>
          <w:trHeight w:val="113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E7" w:rsidRDefault="005A7CE7" w:rsidP="00475835">
            <w:r>
              <w:t>Декабрь</w:t>
            </w:r>
          </w:p>
          <w:p w:rsidR="005A7CE7" w:rsidRDefault="005A7CE7" w:rsidP="00475835"/>
          <w:p w:rsidR="005A7CE7" w:rsidRDefault="005A7CE7" w:rsidP="00475835"/>
          <w:p w:rsidR="005A7CE7" w:rsidRDefault="005A7CE7" w:rsidP="00475835"/>
          <w:p w:rsidR="005A7CE7" w:rsidRDefault="005A7CE7" w:rsidP="00475835"/>
          <w:p w:rsidR="005A7CE7" w:rsidRDefault="005A7CE7" w:rsidP="00475835"/>
          <w:p w:rsidR="005A7CE7" w:rsidRDefault="005A7CE7" w:rsidP="00475835"/>
          <w:p w:rsidR="005A7CE7" w:rsidRDefault="005A7CE7" w:rsidP="00475835"/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E7" w:rsidRDefault="005A7CE7" w:rsidP="00475835">
            <w:r>
              <w:t>1.Индивидуальная работа с родителями слабоуспевающих и одарённых детей.</w:t>
            </w:r>
          </w:p>
          <w:p w:rsidR="005A7CE7" w:rsidRDefault="005A7CE7" w:rsidP="00475835">
            <w:r>
              <w:t>2.Работа с родителями по профилактике правонарушений среди учащихся.</w:t>
            </w:r>
          </w:p>
          <w:p w:rsidR="005A7CE7" w:rsidRDefault="005A7CE7" w:rsidP="00475835">
            <w:r>
              <w:t>3. Индивидуальные беседы с родителями о подготовке детей к конкурсам</w:t>
            </w:r>
          </w:p>
          <w:p w:rsidR="005A7CE7" w:rsidRDefault="005A7CE7" w:rsidP="00475835">
            <w:r>
              <w:t xml:space="preserve">4.  Взаимодействие семьи и школы в организации воспитательной работы и обучении детей безопасному  поведению  на улицах, дорогах и в транспорте. </w:t>
            </w:r>
          </w:p>
          <w:p w:rsidR="005A7CE7" w:rsidRDefault="005A7CE7" w:rsidP="00475835">
            <w:r>
              <w:t>5. Как помочь ребёнку стать внимательным</w:t>
            </w:r>
          </w:p>
          <w:p w:rsidR="005A7CE7" w:rsidRDefault="005A7CE7" w:rsidP="00475835">
            <w:r>
              <w:t>6. Подготовка к Новому Году</w:t>
            </w:r>
          </w:p>
          <w:p w:rsidR="005A7CE7" w:rsidRDefault="005A7CE7" w:rsidP="00475835">
            <w:r>
              <w:t>7. Безопасность ребенка в зимний период</w:t>
            </w:r>
          </w:p>
          <w:p w:rsidR="005A7CE7" w:rsidRDefault="005A7CE7" w:rsidP="00475835">
            <w:r>
              <w:t xml:space="preserve">8. Взаимодействие семьи и школы в организации воспитательной работы во время каникул </w:t>
            </w:r>
          </w:p>
        </w:tc>
      </w:tr>
      <w:tr w:rsidR="005A7CE7" w:rsidTr="00475835">
        <w:trPr>
          <w:trHeight w:val="190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E7" w:rsidRDefault="005A7CE7" w:rsidP="00475835">
            <w:r>
              <w:t>Январь</w:t>
            </w:r>
          </w:p>
          <w:p w:rsidR="005A7CE7" w:rsidRDefault="005A7CE7" w:rsidP="00475835"/>
          <w:p w:rsidR="005A7CE7" w:rsidRDefault="005A7CE7" w:rsidP="00475835"/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E7" w:rsidRDefault="005A7CE7" w:rsidP="00475835">
            <w:r>
              <w:t>1.Индивидуальная работа с родителями слабоуспевающих и одарённых детей.</w:t>
            </w:r>
          </w:p>
          <w:p w:rsidR="005A7CE7" w:rsidRDefault="005A7CE7" w:rsidP="00475835">
            <w:r>
              <w:t>2.Работа с родителями по профилактике правонарушений среди учащихся.</w:t>
            </w:r>
          </w:p>
          <w:p w:rsidR="005A7CE7" w:rsidRDefault="005A7CE7" w:rsidP="00475835">
            <w:r>
              <w:t>3. Индивидуальные беседы с родителями о подготовке детей к конкурсам</w:t>
            </w:r>
          </w:p>
          <w:p w:rsidR="005A7CE7" w:rsidRDefault="005A7CE7" w:rsidP="00475835">
            <w:r>
              <w:t>4. Беседа "Разногласия в семье и их влияния на процесс обучения</w:t>
            </w:r>
          </w:p>
        </w:tc>
      </w:tr>
      <w:tr w:rsidR="005A7CE7" w:rsidTr="0047583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E7" w:rsidRDefault="005A7CE7" w:rsidP="00475835">
            <w:r>
              <w:t>Февраль</w:t>
            </w:r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E7" w:rsidRDefault="005A7CE7" w:rsidP="00475835">
            <w:r>
              <w:t>1.Индивидуальная работа с родителями слабоуспевающих и одарённых детей.</w:t>
            </w:r>
          </w:p>
          <w:p w:rsidR="005A7CE7" w:rsidRDefault="005A7CE7" w:rsidP="00475835">
            <w:r>
              <w:t>2.Работа с родителями по профилактике правонарушений среди учащихся .</w:t>
            </w:r>
          </w:p>
          <w:p w:rsidR="005A7CE7" w:rsidRDefault="005A7CE7" w:rsidP="00475835">
            <w:r>
              <w:lastRenderedPageBreak/>
              <w:t>3. Индивидуальные беседы с родителями о подготовке детей к конкурсам</w:t>
            </w:r>
          </w:p>
          <w:p w:rsidR="005A7CE7" w:rsidRDefault="005A7CE7" w:rsidP="00475835">
            <w:r>
              <w:t>4. Беседа "Методы воспитания в семье и их влияние на процесс обучения"</w:t>
            </w:r>
          </w:p>
        </w:tc>
      </w:tr>
      <w:tr w:rsidR="005A7CE7" w:rsidTr="0047583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E7" w:rsidRDefault="005A7CE7" w:rsidP="00475835">
            <w:r>
              <w:lastRenderedPageBreak/>
              <w:t>Март</w:t>
            </w:r>
          </w:p>
          <w:p w:rsidR="005A7CE7" w:rsidRDefault="005A7CE7" w:rsidP="00475835"/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E7" w:rsidRDefault="005A7CE7" w:rsidP="00475835">
            <w:r>
              <w:t>1.Индивидуальная работа с родителями слабоуспевающих и одарённых детей.</w:t>
            </w:r>
          </w:p>
          <w:p w:rsidR="005A7CE7" w:rsidRDefault="005A7CE7" w:rsidP="00475835">
            <w:r>
              <w:t>2.Работа с родителями по профилактике правонарушений среди учащихся .</w:t>
            </w:r>
          </w:p>
          <w:p w:rsidR="005A7CE7" w:rsidRDefault="005A7CE7" w:rsidP="00475835">
            <w:r>
              <w:t>3. Индивидуальные беседы с родителями о подготовке детей к конкурсам</w:t>
            </w:r>
          </w:p>
          <w:p w:rsidR="005A7CE7" w:rsidRDefault="005A7CE7" w:rsidP="00475835">
            <w:r>
              <w:t>4. Безопасность детей во время весенних каникул</w:t>
            </w:r>
          </w:p>
        </w:tc>
      </w:tr>
      <w:tr w:rsidR="005A7CE7" w:rsidTr="0047583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E7" w:rsidRDefault="005A7CE7" w:rsidP="00475835">
            <w:r>
              <w:t>Апрель</w:t>
            </w:r>
          </w:p>
          <w:p w:rsidR="005A7CE7" w:rsidRDefault="005A7CE7" w:rsidP="00475835"/>
          <w:p w:rsidR="005A7CE7" w:rsidRDefault="005A7CE7" w:rsidP="00475835"/>
          <w:p w:rsidR="005A7CE7" w:rsidRDefault="005A7CE7" w:rsidP="00475835"/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E7" w:rsidRDefault="005A7CE7" w:rsidP="00475835">
            <w:r>
              <w:t>1.Индивидуальная работа с родителями слабоуспевающих и одарённых детей.</w:t>
            </w:r>
          </w:p>
          <w:p w:rsidR="005A7CE7" w:rsidRDefault="005A7CE7" w:rsidP="00475835">
            <w:r>
              <w:t>2.Работа с родителями по профилактике правонарушений среди учащихся .</w:t>
            </w:r>
          </w:p>
          <w:p w:rsidR="005A7CE7" w:rsidRDefault="005A7CE7" w:rsidP="00475835">
            <w:r>
              <w:t>3. Индивидуальные беседы с родителями о подготовке детей к конкурсам</w:t>
            </w:r>
          </w:p>
          <w:p w:rsidR="005A7CE7" w:rsidRDefault="005A7CE7" w:rsidP="00475835">
            <w:r>
              <w:t>4. Проведение ВПР</w:t>
            </w:r>
          </w:p>
        </w:tc>
      </w:tr>
      <w:tr w:rsidR="005A7CE7" w:rsidTr="0047583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E7" w:rsidRDefault="005A7CE7" w:rsidP="00475835">
            <w:r>
              <w:t>Май</w:t>
            </w:r>
          </w:p>
          <w:p w:rsidR="005A7CE7" w:rsidRDefault="005A7CE7" w:rsidP="00475835"/>
          <w:p w:rsidR="005A7CE7" w:rsidRDefault="005A7CE7" w:rsidP="00475835"/>
          <w:p w:rsidR="005A7CE7" w:rsidRDefault="005A7CE7" w:rsidP="00475835"/>
          <w:p w:rsidR="005A7CE7" w:rsidRDefault="005A7CE7" w:rsidP="00475835"/>
          <w:p w:rsidR="005A7CE7" w:rsidRDefault="005A7CE7" w:rsidP="00475835"/>
          <w:p w:rsidR="005A7CE7" w:rsidRDefault="005A7CE7" w:rsidP="00475835"/>
          <w:p w:rsidR="005A7CE7" w:rsidRDefault="005A7CE7" w:rsidP="00475835"/>
          <w:p w:rsidR="005A7CE7" w:rsidRDefault="005A7CE7" w:rsidP="00475835"/>
          <w:p w:rsidR="005A7CE7" w:rsidRDefault="005A7CE7" w:rsidP="00475835"/>
          <w:p w:rsidR="005A7CE7" w:rsidRDefault="005A7CE7" w:rsidP="00475835"/>
          <w:p w:rsidR="005A7CE7" w:rsidRDefault="005A7CE7" w:rsidP="00475835"/>
          <w:p w:rsidR="005A7CE7" w:rsidRDefault="005A7CE7" w:rsidP="00475835"/>
          <w:p w:rsidR="005A7CE7" w:rsidRDefault="005A7CE7" w:rsidP="00475835">
            <w:r>
              <w:t>В течение года</w:t>
            </w:r>
          </w:p>
          <w:p w:rsidR="005A7CE7" w:rsidRDefault="005A7CE7" w:rsidP="00475835">
            <w:pPr>
              <w:tabs>
                <w:tab w:val="left" w:pos="1410"/>
              </w:tabs>
            </w:pPr>
            <w:r>
              <w:tab/>
            </w:r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E7" w:rsidRDefault="005A7CE7" w:rsidP="00475835">
            <w:r>
              <w:t>1.Индивидуальная работа с родителями слабоуспевающих и одарённых детей.</w:t>
            </w:r>
          </w:p>
          <w:p w:rsidR="005A7CE7" w:rsidRDefault="005A7CE7" w:rsidP="00475835">
            <w:r>
              <w:t>2.Работа с родителями по профилактике правонарушений среди учащихся .</w:t>
            </w:r>
          </w:p>
          <w:p w:rsidR="005A7CE7" w:rsidRDefault="005A7CE7" w:rsidP="00475835">
            <w:r>
              <w:t>3. Индивидуальные беседы с родителями о подготовке детей к конкурсам</w:t>
            </w:r>
          </w:p>
          <w:p w:rsidR="005A7CE7" w:rsidRDefault="005A7CE7" w:rsidP="00475835">
            <w:r>
              <w:t>4. Организация приобретения учебников и школьной формы на новый учебный год</w:t>
            </w:r>
          </w:p>
          <w:p w:rsidR="005A7CE7" w:rsidRDefault="005A7CE7" w:rsidP="00475835">
            <w:r>
              <w:t>5.Рейды в семьи учащихся.</w:t>
            </w:r>
          </w:p>
          <w:p w:rsidR="005A7CE7" w:rsidRDefault="005A7CE7" w:rsidP="00475835">
            <w:r>
              <w:t>6. Беседа "Как провести летние каникулы"</w:t>
            </w:r>
          </w:p>
          <w:p w:rsidR="005A7CE7" w:rsidRDefault="005A7CE7" w:rsidP="00475835">
            <w:r>
              <w:t>7. Итоги учебного года</w:t>
            </w:r>
          </w:p>
        </w:tc>
      </w:tr>
    </w:tbl>
    <w:p w:rsidR="005A7CE7" w:rsidRDefault="005A7CE7" w:rsidP="005A7CE7"/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 xml:space="preserve">В России, переживающей в настоящее время глубокие трансформационные процессы и последствия осуществления рыночных реформ, растут масштабы социального сиротства несовершеннолетних, жестокого обращения с ними. Массовый характер приобретают попрошайничество, нищенство, безнадзорность детей - социальные факторы, игнорировать которые чрезвычайно опасно. Беспризорные дети и подростки бродяжничают, занимаются мелким воровством, попрошайничеством, приобщаются к </w:t>
      </w:r>
      <w:r w:rsidRPr="001F76F2">
        <w:rPr>
          <w:rFonts w:ascii="Times New Roman" w:eastAsia="Times New Roman" w:hAnsi="Times New Roman" w:cs="Times New Roman"/>
          <w:sz w:val="24"/>
          <w:szCs w:val="24"/>
        </w:rPr>
        <w:lastRenderedPageBreak/>
        <w:t>употреблению спиртных напитков, наркотических и токсических веществ, проституции, совершают противоправные действия.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Идеалом, к которому стремится семья, школа, все наше общество, является всесторонне развитый человек, образованный, здоровый физически и нравственно, умеющий и любящий трудиться.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О роли школы в организации процесса семейного воспитания детей писал А.С.Макаренко: "Семьи бывают хорошие, и семьи бывают плохие. Поручиться за то, что семья воспитывает как следует, нельзя. Говорить, что семья может воспитывать, как хочет, мы не можем. Мы должны организовать семейное воспитание, и организующим началом должна быть школа, как представительница государственного воспитания".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С этих позиций и определяются основные задачи работы социальных педагогов с родителями: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- Систематическое разностороннее педагогическое просвещение родителей, т.е. ознакомление их как с основами теоретических знаний, так и с практикой работы с учащимися.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- Привлечение родителей к активному участию в учебно-воспитательном процессе.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- Формирование у родителей потребности в самообразовании.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- Ознакомление учителей предметников с разнообразными методами семейного воспитания, отбор и обобщение лучшего опыта.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  Социальный педагог в работе с семьей выступает в трех основных качествах:</w:t>
      </w:r>
    </w:p>
    <w:p w:rsidR="001F76F2" w:rsidRPr="001F76F2" w:rsidRDefault="001F76F2" w:rsidP="001F76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консультанта по вопросам воспитания;</w:t>
      </w:r>
    </w:p>
    <w:p w:rsidR="001F76F2" w:rsidRPr="001F76F2" w:rsidRDefault="001F76F2" w:rsidP="001F76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защитника прав ребенка;</w:t>
      </w:r>
    </w:p>
    <w:p w:rsidR="001F76F2" w:rsidRPr="001F76F2" w:rsidRDefault="001F76F2" w:rsidP="001F76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посредника между семьей и другими социальными институтами.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Деятельность социального педагога с семьей включает в себя три основные составляющие социально-педагогической помощи:</w:t>
      </w:r>
    </w:p>
    <w:p w:rsidR="001F76F2" w:rsidRPr="001F76F2" w:rsidRDefault="001F76F2" w:rsidP="001F76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образовательную,</w:t>
      </w:r>
    </w:p>
    <w:p w:rsidR="001F76F2" w:rsidRPr="001F76F2" w:rsidRDefault="001F76F2" w:rsidP="001F76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психологическую,</w:t>
      </w:r>
    </w:p>
    <w:p w:rsidR="001F76F2" w:rsidRPr="001F76F2" w:rsidRDefault="001F76F2" w:rsidP="001F76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посредническую.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 Образовательная составляющая включает в себя два направления: - помощь в обучении, которая направлена на предотвращение возникающих семейных проблем и формирование педагогической культуры родителей; - помощь в воспитании с использованием методов консультирования, создания воспитывающих ситуаций. 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Психологическая составляющая социально-педагогической помощи включает социально-психологическую поддержку (например, в период кратковременного кризиса) и коррекцию межличностных отношений, когда в семье существует психическое насилие над ребенком (запугивание, оскорбление, унижение достоинства ребенка).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 Посредническая составляющая социально-педагогической помощи предполагает:</w:t>
      </w:r>
    </w:p>
    <w:p w:rsidR="001F76F2" w:rsidRPr="001F76F2" w:rsidRDefault="001F76F2" w:rsidP="001F76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помощь в организации (например, семейного досуга);</w:t>
      </w:r>
    </w:p>
    <w:p w:rsidR="001F76F2" w:rsidRPr="001F76F2" w:rsidRDefault="001F76F2" w:rsidP="001F76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помощь в информировании (по вопросам социальной защиты);</w:t>
      </w:r>
    </w:p>
    <w:p w:rsidR="001F76F2" w:rsidRPr="001F76F2" w:rsidRDefault="001F76F2" w:rsidP="001F76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lastRenderedPageBreak/>
        <w:t>помощь в координации (привлечение различных служб для совместного решения проблем конкретной семьи).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Работа с родителями может принимать различные формы, в том числе: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1. Правовое воспитание родителей: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- знакомство родителей с нормативно-правовыми документами по защите прав ребенка, обязанностям родителей в отношении воспитания ребенка;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- взаимодействие с сотрудниками милиции, членами комиссии по делам несовершеннолетних;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-индивидуальная работа с родителями в конфликтных и предконфликтных ситуациях;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2. Просветительская работа с родителями (организация встреч со специалистами различного профиля).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3. Создание групп поддержки, взаимопомощи, вовлечение родителей в процесс жизнедеятельности школы.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Информационно-просветительская работа с родителями:</w:t>
      </w:r>
    </w:p>
    <w:p w:rsidR="001F76F2" w:rsidRPr="001F76F2" w:rsidRDefault="001F76F2" w:rsidP="001F76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 xml:space="preserve">выявление неблагополучных семей и родителей, уклоняющихся от воспитания детей; </w:t>
      </w:r>
    </w:p>
    <w:p w:rsidR="001F76F2" w:rsidRPr="001F76F2" w:rsidRDefault="001F76F2" w:rsidP="001F76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обеспечение участия в работе с неблагополучными семьями инспектора по делам несовершеннолетних и членов КДН и ЗП;</w:t>
      </w:r>
    </w:p>
    <w:p w:rsidR="001F76F2" w:rsidRPr="001F76F2" w:rsidRDefault="001F76F2" w:rsidP="001F76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консультаций специалистов (медицинских работников, педагогов) для родителей; </w:t>
      </w:r>
    </w:p>
    <w:p w:rsidR="001F76F2" w:rsidRPr="001F76F2" w:rsidRDefault="001F76F2" w:rsidP="001F76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 xml:space="preserve">посещение на дому детей группы «риска» и неблагополучных семей; </w:t>
      </w:r>
    </w:p>
    <w:p w:rsidR="001F76F2" w:rsidRPr="001F76F2" w:rsidRDefault="001F76F2" w:rsidP="001F76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тематических встреч родителей с работниками образования, правоохранительных органов, учреждений здравоохранения; </w:t>
      </w:r>
    </w:p>
    <w:p w:rsidR="001F76F2" w:rsidRPr="001F76F2" w:rsidRDefault="001F76F2" w:rsidP="001F76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 xml:space="preserve">проведение общешкольных и классных родительских собраний по проблемам наркомании, токсикомании, алкоголизма, ВИЧ и других инфекций; </w:t>
      </w:r>
    </w:p>
    <w:p w:rsidR="001F76F2" w:rsidRPr="001F76F2" w:rsidRDefault="001F76F2" w:rsidP="001F76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 xml:space="preserve">лектории; </w:t>
      </w:r>
    </w:p>
    <w:p w:rsidR="001F76F2" w:rsidRPr="001F76F2" w:rsidRDefault="001F76F2" w:rsidP="001F76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 xml:space="preserve">семинары; </w:t>
      </w:r>
    </w:p>
    <w:p w:rsidR="001F76F2" w:rsidRPr="001F76F2" w:rsidRDefault="001F76F2" w:rsidP="001F76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педагогические практикумы; </w:t>
      </w:r>
    </w:p>
    <w:p w:rsidR="001F76F2" w:rsidRPr="001F76F2" w:rsidRDefault="001F76F2" w:rsidP="001F76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 xml:space="preserve">конференции; </w:t>
      </w:r>
    </w:p>
    <w:p w:rsidR="001F76F2" w:rsidRPr="001F76F2" w:rsidRDefault="001F76F2" w:rsidP="001F76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 xml:space="preserve">обзоры и выставки литературы по семейному воспитанию; </w:t>
      </w:r>
    </w:p>
    <w:p w:rsidR="001F76F2" w:rsidRPr="001F76F2" w:rsidRDefault="001F76F2" w:rsidP="001F76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курсов по проблемам воспитания и педагогическому просвещению; </w:t>
      </w:r>
    </w:p>
    <w:p w:rsidR="001F76F2" w:rsidRPr="001F76F2" w:rsidRDefault="001F76F2" w:rsidP="001F76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 xml:space="preserve">тренинги; </w:t>
      </w:r>
    </w:p>
    <w:p w:rsidR="001F76F2" w:rsidRPr="001F76F2" w:rsidRDefault="001F76F2" w:rsidP="001F76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 xml:space="preserve">ролевые игры; </w:t>
      </w:r>
    </w:p>
    <w:p w:rsidR="001F76F2" w:rsidRPr="001F76F2" w:rsidRDefault="001F76F2" w:rsidP="001F76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 xml:space="preserve">практические занятия; </w:t>
      </w:r>
    </w:p>
    <w:p w:rsidR="001F76F2" w:rsidRPr="001F76F2" w:rsidRDefault="001F76F2" w:rsidP="001F76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 xml:space="preserve">оформление информационных стендов. 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 xml:space="preserve">Работа социальных педагогов с родителями осуществляется в двух направлениях: с коллективом родителей и индивидуально. 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Часто беседы с родителями помогают найти правильный подход к ученику - ведь близкие хорошо знают его и могут многое подсказать, помочь определить причину того или иного поступка.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Основная задача социального педагога - активизировать педагогическую, воспитательную деятельность семьи, придать ей целенаправленный, общественно значимый характер.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Основная форма работы с коллективом родителей - родительское собрание, вместе с учителями-предметниками, которое проводит ежемесячно, а если это необходимо еженедельно.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Родительские собрания сближают учителей и родителей, приближают семью к школе, помогают определить наиболее оптимальные пути воздействия в воспитательном влиянии на ребенка. На собраниях родителей систематически знакомят с целями и задачами, содержанием, формами и методами, воспитания и обучения детей в семье и школе.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Привлечение родителей к выполнению поручений к ежедневной доброжелательной помощи школе - важная, насущная задача в работе учителя, социального педагога с семьей.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Исходя из планов работы, индивидуальных бесед с родителями, посещений семьи, итогов работы родительских собраний, социальный педагог может проводить коллективные консультации с родителями, по особо волнующим их проблемам.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Формы и методы работы с родителями разнообразны, но главное то, что педагогу необходимо делать правильный выбор, учитывая все особенности работы учителей с данным коллективом родителей, особенности системы работы школы в целом.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Отсутствие родительской семьи или семейное неблагополучие, почти всегда создают реальные сложности в формировании подростков. Семейное неблагополучие – одна из основных причин, определяющая состояние и динамику правонарушающего поведения несовершеннолетних. Семейные условия, включая социальное положение, род занятий, материальный уровень и уровень образования родителей, в значительной мере предопределяет жизненный путь подростка. Семья обеспечивает связь личности с социальными, экономическими и демографическими процессами в обществе.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 xml:space="preserve">Важность семейного воспитания заключается в том, что в семье формируются не только социально-значимые качества личности, но и свойственные ей оценочные критерии. Подросток всегда воспринимает в родительской семье определенные образцы поведения. 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 xml:space="preserve">Среди общих мер профилактики, направленных как на подростков «группы риска», выделяется организацию здорового образа жизни. Как правило, здоровый образ жизни, начинается в семье. Именно в микросреде подростки набирают свой социальный и нравственный опыт, на основе которого затем формируются их взгляды, убеждения, привычки, особенности поведения. Поэтому трудности в поведении и нравственном развитии являются следствием дефектов в системе взаимосвязей и отношений подростков с микросредой. 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Выделяются четыре вида «проблемных» семей: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- конфликтующая семья, где родители не ладят друг с другом;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- аморальная семья, где супруги стали объектом общественного осуждения;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- педагогически несостоятельная семья, где взаимоотношения выстроены между членами семьи верно, но способы воспитательного воздействия неправильны;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- асоциальная семья, где отрицается право и мораль, где применяется физическое насилие.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 xml:space="preserve">Меры по педагогизации среды должны включать: повышение педагогической культуры родителей; педагогическое руководство воспитанием в семье; вовлечение родителей в учебно-воспитательный процесс; организация административного, правового и </w:t>
      </w:r>
      <w:r w:rsidRPr="001F76F2">
        <w:rPr>
          <w:rFonts w:ascii="Times New Roman" w:eastAsia="Times New Roman" w:hAnsi="Times New Roman" w:cs="Times New Roman"/>
          <w:sz w:val="24"/>
          <w:szCs w:val="24"/>
        </w:rPr>
        <w:lastRenderedPageBreak/>
        <w:t>общественного контроля за семьями, уклоняющимися от исполнения своих родительских обязанностей.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Констатируя наличие у подростка отрицательных качеств, родители заявляют о своей беспомощности в их преодолении, об отсутствии знаний, опыта, времени, терпения. Родители часто не осознают причин негативных явлений, не способны анализировать возникающие ситуации.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Большая часть подростков считают, что их родители слишком заняты и что интересы взрослых и молодежи различны. Проблема дефицита свободного времени у родителей стоит на первом месте среди причин, затрудняющих процесс воспитания.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На практике зарекомендовали себя  групповые формы работы с родителями. Одной из них является родительский семинар. Основная задача психокоррекции семейного воспитания и развития детей в семье состоит в расширении знаний родителей о психологии воспитания, психологических законах развития подростка. Вместе с тем на семинарах не только повышается информированность, но и начинает происходить главное - изменение отношений родителей к самому процессу воспитания. Главной «мишенью» формирования родительской культуры становится самосознание родителей, система некритично усвоенных стереотипов воспитания, а также реальные формы взаимоотношений со всеми членами семьи, которые нередко вносятся в общение с подростком и могут нарушать его. На семинаре родители вовлекаются в обсуждение и, главное, в осмысление своих семейных проблем, обмениваются опытом, самостоятельно в ходе групповых дискуссий вырабатывают пути разрешения семейных конфликтов.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Социальный педагог, являясь, в зависимости от целей и задач программ, посредником между учащимся и образовательным учреждением, семьей, средой, специалистами различных социальных служб, ведомств и административных органов, выступает одновременно в нескольких ролях. А именно: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- распределяет участие и ответственность всех привлеченных к реализации программы сторон;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- организует реализацию и осуществляет индивидуальные социально-педагогические программы;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- организует, координирует, контролирует и принимает участие в реализациях групповых и общественных программ;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- отслеживает результаты;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- информирует: комиссию по делам несовершеннолетних о результатах взаимодействия межведомственных структур по реализации индивидуальных программ, выполненных по заказу комиссии; директора школы о ходе выполнения программ; педагогический коллектив о результатах взаимодействия внутришкольных структур по выполнению программ; начальника управления образования о результатах взаимодействия внутришкольных структур по выполнению программ.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Работа социального педагога с родителями по формированию гражданственности и патриотизма у детей.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 xml:space="preserve">Первые уроки гражданственности дети получают в семье. Нравственные нормы общества сначала предстают перед ребенком в форме требований, предъявляемыми родителями. Еще не являясь осознанными, эти нормы усваиваются как единственно возможный способ поведения. От того, как строятся отношения в семье, какие ценности здесь находятся на первом плане, зависит, какими вырастут дети. Гражданское поведение, нравственная </w:t>
      </w:r>
      <w:r w:rsidRPr="001F76F2">
        <w:rPr>
          <w:rFonts w:ascii="Times New Roman" w:eastAsia="Times New Roman" w:hAnsi="Times New Roman" w:cs="Times New Roman"/>
          <w:sz w:val="24"/>
          <w:szCs w:val="24"/>
        </w:rPr>
        <w:lastRenderedPageBreak/>
        <w:t>чистота, дела и поступки взрослых, прежде всего, родителей и учителей, являются главным фактором успешного воспитания детей. Для института семьи важнейшими являются две особые этические ценности: ответственность и доверие.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    Жизнь каждой семьи – это часть жизни страны. Для воспитания гражданина необходимо, чтобы цели, стремления, заботы общества были целями и заботами семьи. Ведь гражданственность – это чувство неразрывной связи с народом, сознание ответственности за его безопасность. Ребенок постепенно входит в мир больших социальных идей и чувств. Сначала это только любящий своих родителей ребенок. Затем в классе, кругу сверстников, в общественных организациях подросток получает уроки товарищества. Понятие «мы» для него все больше расширяется. Это естественный процесс расширения отношений ребенка с окружающим миром, если этот процесс «не искажен влиянием среды, недостатками в воспитании». Таким образом, воспитание гражданина в семье означает подготовку растущего человека к выполнению функций хозяина и труженика страны, защитника Родины, к участию в решении текущих и перспективных задач государства, и, в конечном счете – к участию в сознательной и активной деятельности.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    Проблема эффективного взаимодействия социального педагога с родителями является одной из актуальных в его профессиональной деятельности. Взаимодействие социального педагога с семьей должно строиться на следующих принципах: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  - доверительность отношений, вера родителей в порядочность, профессионализм педагога;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 - личная заинтересованность родителей во взаимодействии, желании лучше познать себя, что поможет лучше понять своих детей;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 - проявление искреннего интереса к родителям ребенка со стороны социального педагога, умение активно слушать родителей;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 - оптимальное сочетание коллективных, групповых, индивидуальных форм работы с родителями.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    Как показывает практика, установление доверительных, партнерских отношений между социальным педагогом и семьей возможно при условии поэтапного построения взаимодействия.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 На первом этапе происходит моделирование общения во время предстоящей деятельности. Моделируются содержание и форма работы с родителями. На данном этапе происходит своеобразная подготовка социального педагога к деловому и личностному взаимодействию с родителями, создание установки на эмоционально-положительное отношение к ребенку и родителям. 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 xml:space="preserve">На втором этапе формируются доброжелательные межличностные отношения с установкой на будущее деловое сотрудничество. Главное на этом этапе – заинтересовать родителей той работой, которую предполагается с ними проводить. 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Задача третьего этапа – формирование у родителей более полного образа ребенка, правильное его восприятие. Это может быть достигнуто, в том числе путем сообщения им информации о ребенке, которая может быть для них неожиданной (он - замечательный товарищ, активно участвует в общественных делах и т.д.).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 Четвертый этап предполагает знакомство социального педагога с особенностями семейного воспитания на основе доверительности и возникшей потребности у родителей поделиться со специалистом сведениями о проявлениях индивидуальности ребенка.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lastRenderedPageBreak/>
        <w:t> Пятый этап - это период совместного с родителями исследования личности ребенка, когда планируется конкретное содержание работы с родителями, определяются формы сотрудничества с учетом возможностей, индивидуальных особенностей родителей.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   Условно все формы работы социального педагога по гражданско-патриотическому воспитанию в семье можно разделить на:</w:t>
      </w:r>
    </w:p>
    <w:p w:rsidR="001F76F2" w:rsidRPr="001F76F2" w:rsidRDefault="001F76F2" w:rsidP="001F76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индивидуальные (беседы, консультирование, посещение семьи); </w:t>
      </w:r>
    </w:p>
    <w:p w:rsidR="001F76F2" w:rsidRPr="001F76F2" w:rsidRDefault="001F76F2" w:rsidP="001F76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групповые (групповые консультации, группы взаимопомощи);</w:t>
      </w:r>
    </w:p>
    <w:p w:rsidR="001F76F2" w:rsidRPr="001F76F2" w:rsidRDefault="001F76F2" w:rsidP="001F76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коллективные (родительские собрания, конференции, вечера вопросов и ответов, проведение досуговых мероприятий);</w:t>
      </w:r>
    </w:p>
    <w:p w:rsidR="001F76F2" w:rsidRPr="001F76F2" w:rsidRDefault="001F76F2" w:rsidP="001F76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наглядно-информационные (выпуск газет, создание видеоматериалов по вопросам семейного воспитания, выставки творческих работ детей и родителей и др.).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    На всех этапах проведения беседы, консультирования - как индивидуальных форм работы - важно создать атмосферу доброжелательности, доверительности. Во время первой встречи важно понять мотивы обращения родителей. Одним из первых, кто предложил помогать родителям в установлении гармоничных, демократических отношений в семье, был А. Адлер (1870-1937). Его мечтой было создание настоящего сообщества единомышленников (родителей, педагогов, других взрослых), которые бы содействовали воспитанию у детей социальной ответственности. Последователем А. Адлера был Р. Дрейкурс, открывший в 1939 году центр консультирования родителей (Чикаго).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    Наряду с индивидуальными формами работы с родителями все чаще используются групповые – тренинги, родительские семинары, групповое консультирование. Организуя групповую работу с родителями, следует помнить, что она не дает быстрых эффективных результатов, так как родительские отношения характеризуются устойчивостью и сопротивлению изменениям. Для социального педагога важно создать условия для сознательной, активной перестройки отношений самими родителями. В рамках групповой работы социальный педагог организует обсуждение конкретных ситуаций, показывает видеоматериалы, проводит небольшие ролевые игры. В числе форм работы с родителями: семейные клубы по интересам, родительские лектории, туристические походы (с детьми).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    </w:t>
      </w:r>
    </w:p>
    <w:p w:rsidR="001F76F2" w:rsidRPr="001F76F2" w:rsidRDefault="001F76F2" w:rsidP="001F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Памятка родителям.</w:t>
      </w:r>
    </w:p>
    <w:p w:rsidR="001F76F2" w:rsidRPr="001F76F2" w:rsidRDefault="001F76F2" w:rsidP="001F76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Практикуйте демократический стиль воспитания, – это поможет установлению контактов.</w:t>
      </w:r>
    </w:p>
    <w:p w:rsidR="001F76F2" w:rsidRPr="001F76F2" w:rsidRDefault="001F76F2" w:rsidP="001F76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Уважайте вашего ребенка, его личное достоинство.</w:t>
      </w:r>
    </w:p>
    <w:p w:rsidR="001F76F2" w:rsidRPr="001F76F2" w:rsidRDefault="001F76F2" w:rsidP="001F76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Хорошо взвешивайте мнение ребенка, умейте слушать и слышать его.</w:t>
      </w:r>
    </w:p>
    <w:p w:rsidR="001F76F2" w:rsidRPr="001F76F2" w:rsidRDefault="001F76F2" w:rsidP="001F76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Признавайте свои ошибки перед детьми.</w:t>
      </w:r>
    </w:p>
    <w:p w:rsidR="001F76F2" w:rsidRPr="001F76F2" w:rsidRDefault="001F76F2" w:rsidP="001F76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Воспринимайте его как равноправного члена семьи.</w:t>
      </w:r>
    </w:p>
    <w:p w:rsidR="001F76F2" w:rsidRPr="001F76F2" w:rsidRDefault="001F76F2" w:rsidP="001F76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Незаметно изучайте своего ребенка.</w:t>
      </w:r>
    </w:p>
    <w:p w:rsidR="001F76F2" w:rsidRPr="001F76F2" w:rsidRDefault="001F76F2" w:rsidP="001F76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Попытайтесь видеть себя глазами подростка.</w:t>
      </w:r>
    </w:p>
    <w:p w:rsidR="001F76F2" w:rsidRPr="001F76F2" w:rsidRDefault="001F76F2" w:rsidP="001F76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Ведущим принципом в общении с ребенком является сотрудничество.</w:t>
      </w:r>
    </w:p>
    <w:p w:rsidR="001F76F2" w:rsidRPr="001F76F2" w:rsidRDefault="001F76F2" w:rsidP="001F76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Наберитесь терпения к поступкам своего ребенка.</w:t>
      </w:r>
    </w:p>
    <w:p w:rsidR="001F76F2" w:rsidRPr="001F76F2" w:rsidRDefault="001F76F2" w:rsidP="001F76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6F2">
        <w:rPr>
          <w:rFonts w:ascii="Times New Roman" w:eastAsia="Times New Roman" w:hAnsi="Times New Roman" w:cs="Times New Roman"/>
          <w:sz w:val="24"/>
          <w:szCs w:val="24"/>
        </w:rPr>
        <w:t>Чаще прибегайте к похвале, закрепляя в нем положительные успехи.</w:t>
      </w:r>
    </w:p>
    <w:p w:rsidR="001F76F2" w:rsidRPr="001F76F2" w:rsidRDefault="001F76F2" w:rsidP="001F76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id.gjdgxs"/>
      <w:bookmarkEnd w:id="0"/>
      <w:r w:rsidRPr="001F76F2">
        <w:rPr>
          <w:rFonts w:ascii="Times New Roman" w:eastAsia="Times New Roman" w:hAnsi="Times New Roman" w:cs="Times New Roman"/>
          <w:sz w:val="24"/>
          <w:szCs w:val="24"/>
        </w:rPr>
        <w:t>Поддерживайте подростка в трудную минуту.</w:t>
      </w:r>
    </w:p>
    <w:p w:rsidR="00B06DBD" w:rsidRDefault="00B06DBD">
      <w:bookmarkStart w:id="1" w:name="_GoBack"/>
      <w:bookmarkEnd w:id="1"/>
    </w:p>
    <w:sectPr w:rsidR="00B06DBD" w:rsidSect="0047583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328"/>
        </w:tabs>
        <w:ind w:left="328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5618BE"/>
    <w:multiLevelType w:val="hybridMultilevel"/>
    <w:tmpl w:val="5754C504"/>
    <w:lvl w:ilvl="0" w:tplc="FD80CEF4">
      <w:start w:val="1"/>
      <w:numFmt w:val="bullet"/>
      <w:lvlText w:val="•"/>
      <w:lvlJc w:val="left"/>
      <w:pPr>
        <w:ind w:left="7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85D0854"/>
    <w:multiLevelType w:val="hybridMultilevel"/>
    <w:tmpl w:val="F1BA14FE"/>
    <w:lvl w:ilvl="0" w:tplc="96E445E2">
      <w:start w:val="1"/>
      <w:numFmt w:val="decimal"/>
      <w:lvlText w:val="%1."/>
      <w:lvlJc w:val="left"/>
      <w:pPr>
        <w:ind w:left="16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E1C6B7B"/>
    <w:multiLevelType w:val="hybridMultilevel"/>
    <w:tmpl w:val="0EB0F9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4825D4"/>
    <w:multiLevelType w:val="hybridMultilevel"/>
    <w:tmpl w:val="6F4E75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D90053"/>
    <w:multiLevelType w:val="multilevel"/>
    <w:tmpl w:val="3E664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5562B4"/>
    <w:multiLevelType w:val="multilevel"/>
    <w:tmpl w:val="BD54DD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1E68B3"/>
    <w:multiLevelType w:val="multilevel"/>
    <w:tmpl w:val="DCB24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D46047"/>
    <w:multiLevelType w:val="hybridMultilevel"/>
    <w:tmpl w:val="96DA95D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B980463"/>
    <w:multiLevelType w:val="multilevel"/>
    <w:tmpl w:val="F25E8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5E2420"/>
    <w:multiLevelType w:val="hybridMultilevel"/>
    <w:tmpl w:val="184EC780"/>
    <w:lvl w:ilvl="0" w:tplc="B7E69F5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2D2647"/>
    <w:multiLevelType w:val="multilevel"/>
    <w:tmpl w:val="5B123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D84DBD"/>
    <w:multiLevelType w:val="multilevel"/>
    <w:tmpl w:val="030C38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B51B6C"/>
    <w:multiLevelType w:val="hybridMultilevel"/>
    <w:tmpl w:val="6B74DC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576F63"/>
    <w:multiLevelType w:val="hybridMultilevel"/>
    <w:tmpl w:val="F76C86CC"/>
    <w:lvl w:ilvl="0" w:tplc="F7B45DD8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E24E4"/>
    <w:multiLevelType w:val="hybridMultilevel"/>
    <w:tmpl w:val="0C9AAE3E"/>
    <w:lvl w:ilvl="0" w:tplc="92B47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DF63BE"/>
    <w:multiLevelType w:val="hybridMultilevel"/>
    <w:tmpl w:val="3D4C02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C71B2"/>
    <w:multiLevelType w:val="multilevel"/>
    <w:tmpl w:val="1C566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737FB0"/>
    <w:multiLevelType w:val="hybridMultilevel"/>
    <w:tmpl w:val="964EC6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B4CC0"/>
    <w:multiLevelType w:val="multilevel"/>
    <w:tmpl w:val="5F942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E70A8C"/>
    <w:multiLevelType w:val="multilevel"/>
    <w:tmpl w:val="8956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17"/>
  </w:num>
  <w:num w:numId="5">
    <w:abstractNumId w:val="9"/>
  </w:num>
  <w:num w:numId="6">
    <w:abstractNumId w:val="5"/>
  </w:num>
  <w:num w:numId="7">
    <w:abstractNumId w:val="12"/>
  </w:num>
  <w:num w:numId="8">
    <w:abstractNumId w:val="20"/>
  </w:num>
  <w:num w:numId="9">
    <w:abstractNumId w:val="6"/>
  </w:num>
  <w:num w:numId="10">
    <w:abstractNumId w:val="4"/>
  </w:num>
  <w:num w:numId="11">
    <w:abstractNumId w:val="10"/>
  </w:num>
  <w:num w:numId="12">
    <w:abstractNumId w:val="2"/>
  </w:num>
  <w:num w:numId="13">
    <w:abstractNumId w:val="15"/>
  </w:num>
  <w:num w:numId="14">
    <w:abstractNumId w:val="14"/>
  </w:num>
  <w:num w:numId="15">
    <w:abstractNumId w:val="16"/>
  </w:num>
  <w:num w:numId="16">
    <w:abstractNumId w:val="3"/>
  </w:num>
  <w:num w:numId="17">
    <w:abstractNumId w:val="0"/>
  </w:num>
  <w:num w:numId="18">
    <w:abstractNumId w:val="13"/>
  </w:num>
  <w:num w:numId="19">
    <w:abstractNumId w:val="8"/>
  </w:num>
  <w:num w:numId="20">
    <w:abstractNumId w:val="1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76F2"/>
    <w:rsid w:val="00003D9C"/>
    <w:rsid w:val="001F76F2"/>
    <w:rsid w:val="00405EA9"/>
    <w:rsid w:val="00475835"/>
    <w:rsid w:val="005A7CE7"/>
    <w:rsid w:val="006C55C9"/>
    <w:rsid w:val="00804EF6"/>
    <w:rsid w:val="00AB321B"/>
    <w:rsid w:val="00B06DBD"/>
    <w:rsid w:val="00C357D5"/>
    <w:rsid w:val="00DC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56126D6F"/>
  <w15:docId w15:val="{8C5517E6-2D30-4B9E-8A95-A9FEA951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EF6"/>
  </w:style>
  <w:style w:type="paragraph" w:styleId="1">
    <w:name w:val="heading 1"/>
    <w:basedOn w:val="a"/>
    <w:link w:val="10"/>
    <w:uiPriority w:val="9"/>
    <w:qFormat/>
    <w:rsid w:val="00DC5E93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1F7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F76F2"/>
  </w:style>
  <w:style w:type="paragraph" w:customStyle="1" w:styleId="c20">
    <w:name w:val="c20"/>
    <w:basedOn w:val="a"/>
    <w:rsid w:val="001F7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1F7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1F76F2"/>
  </w:style>
  <w:style w:type="character" w:customStyle="1" w:styleId="c9">
    <w:name w:val="c9"/>
    <w:basedOn w:val="a0"/>
    <w:rsid w:val="001F76F2"/>
  </w:style>
  <w:style w:type="character" w:customStyle="1" w:styleId="c5">
    <w:name w:val="c5"/>
    <w:basedOn w:val="a0"/>
    <w:rsid w:val="001F76F2"/>
  </w:style>
  <w:style w:type="paragraph" w:customStyle="1" w:styleId="c8">
    <w:name w:val="c8"/>
    <w:basedOn w:val="a"/>
    <w:rsid w:val="001F7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F7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F76F2"/>
  </w:style>
  <w:style w:type="paragraph" w:customStyle="1" w:styleId="c6">
    <w:name w:val="c6"/>
    <w:basedOn w:val="a"/>
    <w:rsid w:val="001F7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5A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link w:val="a5"/>
    <w:qFormat/>
    <w:rsid w:val="005A7CE7"/>
    <w:pPr>
      <w:spacing w:after="0" w:line="240" w:lineRule="auto"/>
    </w:pPr>
    <w:rPr>
      <w:rFonts w:asciiTheme="majorHAnsi" w:eastAsiaTheme="minorHAnsi" w:hAnsiTheme="majorHAnsi" w:cstheme="majorBidi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DC5E93"/>
    <w:rPr>
      <w:rFonts w:ascii="Calibri" w:eastAsia="Times New Roman" w:hAnsi="Calibri" w:cs="Times New Roman"/>
      <w:b/>
      <w:bCs/>
      <w:kern w:val="36"/>
      <w:sz w:val="48"/>
      <w:szCs w:val="48"/>
    </w:rPr>
  </w:style>
  <w:style w:type="paragraph" w:styleId="a6">
    <w:name w:val="Body Text"/>
    <w:basedOn w:val="a"/>
    <w:link w:val="a7"/>
    <w:uiPriority w:val="99"/>
    <w:unhideWhenUsed/>
    <w:rsid w:val="00DC5E93"/>
    <w:pPr>
      <w:spacing w:after="120"/>
    </w:pPr>
    <w:rPr>
      <w:rFonts w:ascii="Calibri" w:eastAsia="Times New Roman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rsid w:val="00DC5E93"/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rsid w:val="00DC5E93"/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onspluscell">
    <w:name w:val="conspluscell"/>
    <w:basedOn w:val="a"/>
    <w:rsid w:val="00DC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C5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5E9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75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0324C8-E215-41D8-B0C4-BF2695772ACC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AECB5BB8-F62E-425C-BC84-A2190CA1D390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/>
            </a:rPr>
            <a:t>Ребенок «группы риска»</a:t>
          </a:r>
          <a:endParaRPr lang="ru-RU" smtClean="0"/>
        </a:p>
      </dgm:t>
    </dgm:pt>
    <dgm:pt modelId="{6BFFFD41-635B-43BB-87B6-944B31E8825C}" type="parTrans" cxnId="{F55368B7-5A48-47E9-98A4-76BCE9C9A735}">
      <dgm:prSet/>
      <dgm:spPr/>
      <dgm:t>
        <a:bodyPr/>
        <a:lstStyle/>
        <a:p>
          <a:endParaRPr lang="ru-RU"/>
        </a:p>
      </dgm:t>
    </dgm:pt>
    <dgm:pt modelId="{999458C3-1086-4D3E-9529-481B05E5437E}" type="sibTrans" cxnId="{F55368B7-5A48-47E9-98A4-76BCE9C9A735}">
      <dgm:prSet/>
      <dgm:spPr/>
      <dgm:t>
        <a:bodyPr/>
        <a:lstStyle/>
        <a:p>
          <a:endParaRPr lang="ru-RU"/>
        </a:p>
      </dgm:t>
    </dgm:pt>
    <dgm:pt modelId="{F8B8061B-EAE0-4CF5-B0ED-D76F0738456E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/>
            </a:rPr>
            <a:t>Классный руководитель</a:t>
          </a:r>
          <a:endParaRPr lang="ru-RU" smtClean="0"/>
        </a:p>
      </dgm:t>
    </dgm:pt>
    <dgm:pt modelId="{D2FC81EF-D026-41F1-9E0F-E742B459ABD3}" type="parTrans" cxnId="{B6D35782-4953-4737-BDB0-0EB537CA8D50}">
      <dgm:prSet/>
      <dgm:spPr/>
      <dgm:t>
        <a:bodyPr/>
        <a:lstStyle/>
        <a:p>
          <a:endParaRPr lang="ru-RU"/>
        </a:p>
      </dgm:t>
    </dgm:pt>
    <dgm:pt modelId="{36F1C082-C9EB-4689-A7CA-BA81AF0EAE6E}" type="sibTrans" cxnId="{B6D35782-4953-4737-BDB0-0EB537CA8D50}">
      <dgm:prSet/>
      <dgm:spPr/>
      <dgm:t>
        <a:bodyPr/>
        <a:lstStyle/>
        <a:p>
          <a:endParaRPr lang="ru-RU"/>
        </a:p>
      </dgm:t>
    </dgm:pt>
    <dgm:pt modelId="{07ED39AD-BAC2-4F76-9D4D-C1509D8FC553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/>
            </a:rPr>
            <a:t>Классный коллектив</a:t>
          </a:r>
          <a:endParaRPr lang="ru-RU" smtClean="0"/>
        </a:p>
      </dgm:t>
    </dgm:pt>
    <dgm:pt modelId="{2A1EB3C4-C6DF-49F2-9169-99CC4C73D07C}" type="parTrans" cxnId="{9B2B576D-ED5D-4372-8F11-E63F315F22C9}">
      <dgm:prSet/>
      <dgm:spPr/>
      <dgm:t>
        <a:bodyPr/>
        <a:lstStyle/>
        <a:p>
          <a:endParaRPr lang="ru-RU"/>
        </a:p>
      </dgm:t>
    </dgm:pt>
    <dgm:pt modelId="{FE6E13FD-0BD3-4815-BD33-58C454140744}" type="sibTrans" cxnId="{9B2B576D-ED5D-4372-8F11-E63F315F22C9}">
      <dgm:prSet/>
      <dgm:spPr/>
      <dgm:t>
        <a:bodyPr/>
        <a:lstStyle/>
        <a:p>
          <a:endParaRPr lang="ru-RU"/>
        </a:p>
      </dgm:t>
    </dgm:pt>
    <dgm:pt modelId="{E89D1ECD-25D8-4EB1-A9DD-88E7C53C6C58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/>
            </a:rPr>
            <a:t>Совет профилактики, КДН, ПДН </a:t>
          </a:r>
          <a:endParaRPr lang="ru-RU" smtClean="0"/>
        </a:p>
      </dgm:t>
    </dgm:pt>
    <dgm:pt modelId="{4B127475-9F14-455E-9ED1-8088FAD49D5E}" type="parTrans" cxnId="{3227722D-70C7-45F9-A6AF-04293BB88492}">
      <dgm:prSet/>
      <dgm:spPr/>
      <dgm:t>
        <a:bodyPr/>
        <a:lstStyle/>
        <a:p>
          <a:endParaRPr lang="ru-RU"/>
        </a:p>
      </dgm:t>
    </dgm:pt>
    <dgm:pt modelId="{B2345D3F-C902-4A35-95F3-9D0EBDE0B6CC}" type="sibTrans" cxnId="{3227722D-70C7-45F9-A6AF-04293BB88492}">
      <dgm:prSet/>
      <dgm:spPr/>
      <dgm:t>
        <a:bodyPr/>
        <a:lstStyle/>
        <a:p>
          <a:endParaRPr lang="ru-RU"/>
        </a:p>
      </dgm:t>
    </dgm:pt>
    <dgm:pt modelId="{1AEFDDE9-A617-445B-8B1D-39D4055329E3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/>
            </a:rPr>
            <a:t>Семья, родители</a:t>
          </a:r>
          <a:endParaRPr lang="ru-RU" smtClean="0"/>
        </a:p>
      </dgm:t>
    </dgm:pt>
    <dgm:pt modelId="{18C50B57-DA4F-4476-AC4C-5AE8CF89B6D8}" type="parTrans" cxnId="{29835740-5FC9-4F3F-9038-3C3B28939ECF}">
      <dgm:prSet/>
      <dgm:spPr/>
      <dgm:t>
        <a:bodyPr/>
        <a:lstStyle/>
        <a:p>
          <a:endParaRPr lang="ru-RU"/>
        </a:p>
      </dgm:t>
    </dgm:pt>
    <dgm:pt modelId="{AA33BFE3-6170-4C15-96A6-51F268B9A1A3}" type="sibTrans" cxnId="{29835740-5FC9-4F3F-9038-3C3B28939ECF}">
      <dgm:prSet/>
      <dgm:spPr/>
      <dgm:t>
        <a:bodyPr/>
        <a:lstStyle/>
        <a:p>
          <a:endParaRPr lang="ru-RU"/>
        </a:p>
      </dgm:t>
    </dgm:pt>
    <dgm:pt modelId="{735B923E-B0D9-46E9-A5B5-E8A668DBA69E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/>
            </a:rPr>
            <a:t>Родительский  комитет</a:t>
          </a:r>
          <a:endParaRPr lang="ru-RU" smtClean="0"/>
        </a:p>
      </dgm:t>
    </dgm:pt>
    <dgm:pt modelId="{57EA842C-E0CC-4669-8CDB-D4211C5F2DFB}" type="parTrans" cxnId="{992795D3-122E-4487-A1AA-BBBECB72D17F}">
      <dgm:prSet/>
      <dgm:spPr/>
      <dgm:t>
        <a:bodyPr/>
        <a:lstStyle/>
        <a:p>
          <a:endParaRPr lang="ru-RU"/>
        </a:p>
      </dgm:t>
    </dgm:pt>
    <dgm:pt modelId="{E348349E-976A-49B2-94F5-900BDA6E2B2F}" type="sibTrans" cxnId="{992795D3-122E-4487-A1AA-BBBECB72D17F}">
      <dgm:prSet/>
      <dgm:spPr/>
      <dgm:t>
        <a:bodyPr/>
        <a:lstStyle/>
        <a:p>
          <a:endParaRPr lang="ru-RU"/>
        </a:p>
      </dgm:t>
    </dgm:pt>
    <dgm:pt modelId="{6641C3A1-E217-4FDB-966D-E73B9860D43F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/>
            </a:rPr>
            <a:t>Социальный </a:t>
          </a:r>
        </a:p>
        <a:p>
          <a:pPr marR="0" algn="ctr" rtl="0"/>
          <a:r>
            <a:rPr lang="ru-RU" b="1" baseline="0" smtClean="0">
              <a:latin typeface="Times New Roman"/>
            </a:rPr>
            <a:t>педагог, педагог-психолог</a:t>
          </a:r>
          <a:endParaRPr lang="ru-RU" smtClean="0"/>
        </a:p>
      </dgm:t>
    </dgm:pt>
    <dgm:pt modelId="{8B389AEB-B6E8-4A53-BA5A-E616452EEAE8}" type="parTrans" cxnId="{E87B0578-B44A-4504-9A4A-EB168327CAC6}">
      <dgm:prSet/>
      <dgm:spPr/>
      <dgm:t>
        <a:bodyPr/>
        <a:lstStyle/>
        <a:p>
          <a:endParaRPr lang="ru-RU"/>
        </a:p>
      </dgm:t>
    </dgm:pt>
    <dgm:pt modelId="{6BC62D1A-50B1-4FA7-9369-7B4BEB2F1908}" type="sibTrans" cxnId="{E87B0578-B44A-4504-9A4A-EB168327CAC6}">
      <dgm:prSet/>
      <dgm:spPr/>
      <dgm:t>
        <a:bodyPr/>
        <a:lstStyle/>
        <a:p>
          <a:endParaRPr lang="ru-RU"/>
        </a:p>
      </dgm:t>
    </dgm:pt>
    <dgm:pt modelId="{324825BF-2B99-4F7A-BAE1-6C9B38CFBC02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/>
            </a:rPr>
            <a:t>Зам. директора по  УВР</a:t>
          </a:r>
          <a:endParaRPr lang="ru-RU" smtClean="0"/>
        </a:p>
      </dgm:t>
    </dgm:pt>
    <dgm:pt modelId="{87264E16-4FAA-4706-92BF-34425E610F58}" type="parTrans" cxnId="{22525F45-B7C9-4776-8E94-EEE7182EDEE4}">
      <dgm:prSet/>
      <dgm:spPr/>
      <dgm:t>
        <a:bodyPr/>
        <a:lstStyle/>
        <a:p>
          <a:endParaRPr lang="ru-RU"/>
        </a:p>
      </dgm:t>
    </dgm:pt>
    <dgm:pt modelId="{43715549-F3E5-47B4-AB08-2B12C5D12BA8}" type="sibTrans" cxnId="{22525F45-B7C9-4776-8E94-EEE7182EDEE4}">
      <dgm:prSet/>
      <dgm:spPr/>
      <dgm:t>
        <a:bodyPr/>
        <a:lstStyle/>
        <a:p>
          <a:endParaRPr lang="ru-RU"/>
        </a:p>
      </dgm:t>
    </dgm:pt>
    <dgm:pt modelId="{57535309-4920-4B7F-B7A1-D00D8C79C58D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/>
            </a:rPr>
            <a:t>Руководители кружков, секций </a:t>
          </a:r>
          <a:endParaRPr lang="ru-RU" smtClean="0"/>
        </a:p>
      </dgm:t>
    </dgm:pt>
    <dgm:pt modelId="{75C1F492-37CA-4FD3-8F8B-6069B3374577}" type="parTrans" cxnId="{E9AE3CB0-3B1C-40E8-8DEF-5626973951E5}">
      <dgm:prSet/>
      <dgm:spPr/>
      <dgm:t>
        <a:bodyPr/>
        <a:lstStyle/>
        <a:p>
          <a:endParaRPr lang="ru-RU"/>
        </a:p>
      </dgm:t>
    </dgm:pt>
    <dgm:pt modelId="{08124206-6056-4ABB-9C53-4E3609EB64E7}" type="sibTrans" cxnId="{E9AE3CB0-3B1C-40E8-8DEF-5626973951E5}">
      <dgm:prSet/>
      <dgm:spPr/>
      <dgm:t>
        <a:bodyPr/>
        <a:lstStyle/>
        <a:p>
          <a:endParaRPr lang="ru-RU"/>
        </a:p>
      </dgm:t>
    </dgm:pt>
    <dgm:pt modelId="{20A7C23B-8696-4C8B-ACD8-BFCEA656BF60}" type="pres">
      <dgm:prSet presAssocID="{EC0324C8-E215-41D8-B0C4-BF2695772ACC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E917C5B-2731-4414-BBFC-6DE8ABEE52AE}" type="pres">
      <dgm:prSet presAssocID="{AECB5BB8-F62E-425C-BC84-A2190CA1D390}" presName="centerShape" presStyleLbl="node0" presStyleIdx="0" presStyleCnt="1"/>
      <dgm:spPr/>
      <dgm:t>
        <a:bodyPr/>
        <a:lstStyle/>
        <a:p>
          <a:endParaRPr lang="ru-RU"/>
        </a:p>
      </dgm:t>
    </dgm:pt>
    <dgm:pt modelId="{4F2A2469-5CE8-4A48-8A3D-9E3F793012D7}" type="pres">
      <dgm:prSet presAssocID="{D2FC81EF-D026-41F1-9E0F-E742B459ABD3}" presName="Name9" presStyleLbl="parChTrans1D2" presStyleIdx="0" presStyleCnt="8"/>
      <dgm:spPr/>
      <dgm:t>
        <a:bodyPr/>
        <a:lstStyle/>
        <a:p>
          <a:endParaRPr lang="ru-RU"/>
        </a:p>
      </dgm:t>
    </dgm:pt>
    <dgm:pt modelId="{DFD56C78-03E6-4514-B8D9-193F820B2982}" type="pres">
      <dgm:prSet presAssocID="{D2FC81EF-D026-41F1-9E0F-E742B459ABD3}" presName="connTx" presStyleLbl="parChTrans1D2" presStyleIdx="0" presStyleCnt="8"/>
      <dgm:spPr/>
      <dgm:t>
        <a:bodyPr/>
        <a:lstStyle/>
        <a:p>
          <a:endParaRPr lang="ru-RU"/>
        </a:p>
      </dgm:t>
    </dgm:pt>
    <dgm:pt modelId="{B918064F-98EE-4C10-83D0-810732AFCC91}" type="pres">
      <dgm:prSet presAssocID="{F8B8061B-EAE0-4CF5-B0ED-D76F0738456E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8216BC6-056E-4ED7-A4DA-CD0B01696700}" type="pres">
      <dgm:prSet presAssocID="{2A1EB3C4-C6DF-49F2-9169-99CC4C73D07C}" presName="Name9" presStyleLbl="parChTrans1D2" presStyleIdx="1" presStyleCnt="8"/>
      <dgm:spPr/>
      <dgm:t>
        <a:bodyPr/>
        <a:lstStyle/>
        <a:p>
          <a:endParaRPr lang="ru-RU"/>
        </a:p>
      </dgm:t>
    </dgm:pt>
    <dgm:pt modelId="{24AC80E6-B138-42AD-A4EB-79862AA0489F}" type="pres">
      <dgm:prSet presAssocID="{2A1EB3C4-C6DF-49F2-9169-99CC4C73D07C}" presName="connTx" presStyleLbl="parChTrans1D2" presStyleIdx="1" presStyleCnt="8"/>
      <dgm:spPr/>
      <dgm:t>
        <a:bodyPr/>
        <a:lstStyle/>
        <a:p>
          <a:endParaRPr lang="ru-RU"/>
        </a:p>
      </dgm:t>
    </dgm:pt>
    <dgm:pt modelId="{7AAB2325-20A2-4CB1-9168-260F1E839939}" type="pres">
      <dgm:prSet presAssocID="{07ED39AD-BAC2-4F76-9D4D-C1509D8FC553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120E4A4-C22F-4399-B4FD-39F01DB79F06}" type="pres">
      <dgm:prSet presAssocID="{4B127475-9F14-455E-9ED1-8088FAD49D5E}" presName="Name9" presStyleLbl="parChTrans1D2" presStyleIdx="2" presStyleCnt="8"/>
      <dgm:spPr/>
      <dgm:t>
        <a:bodyPr/>
        <a:lstStyle/>
        <a:p>
          <a:endParaRPr lang="ru-RU"/>
        </a:p>
      </dgm:t>
    </dgm:pt>
    <dgm:pt modelId="{142A7B3D-36DF-46C2-B133-59BEE802DEC0}" type="pres">
      <dgm:prSet presAssocID="{4B127475-9F14-455E-9ED1-8088FAD49D5E}" presName="connTx" presStyleLbl="parChTrans1D2" presStyleIdx="2" presStyleCnt="8"/>
      <dgm:spPr/>
      <dgm:t>
        <a:bodyPr/>
        <a:lstStyle/>
        <a:p>
          <a:endParaRPr lang="ru-RU"/>
        </a:p>
      </dgm:t>
    </dgm:pt>
    <dgm:pt modelId="{4229E42F-97A7-45E6-9729-F26B3AA6C258}" type="pres">
      <dgm:prSet presAssocID="{E89D1ECD-25D8-4EB1-A9DD-88E7C53C6C58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DB76E6A-D986-4ED1-AE1D-ED830032D8E9}" type="pres">
      <dgm:prSet presAssocID="{18C50B57-DA4F-4476-AC4C-5AE8CF89B6D8}" presName="Name9" presStyleLbl="parChTrans1D2" presStyleIdx="3" presStyleCnt="8"/>
      <dgm:spPr/>
      <dgm:t>
        <a:bodyPr/>
        <a:lstStyle/>
        <a:p>
          <a:endParaRPr lang="ru-RU"/>
        </a:p>
      </dgm:t>
    </dgm:pt>
    <dgm:pt modelId="{898F8663-CDF6-4BD3-A3E0-EBF46AFC0AAC}" type="pres">
      <dgm:prSet presAssocID="{18C50B57-DA4F-4476-AC4C-5AE8CF89B6D8}" presName="connTx" presStyleLbl="parChTrans1D2" presStyleIdx="3" presStyleCnt="8"/>
      <dgm:spPr/>
      <dgm:t>
        <a:bodyPr/>
        <a:lstStyle/>
        <a:p>
          <a:endParaRPr lang="ru-RU"/>
        </a:p>
      </dgm:t>
    </dgm:pt>
    <dgm:pt modelId="{783771C6-04BD-49AD-BE42-0A8F6CED70FA}" type="pres">
      <dgm:prSet presAssocID="{1AEFDDE9-A617-445B-8B1D-39D4055329E3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DAA0127-8D36-47B6-9D2F-2CCBA4DF74FF}" type="pres">
      <dgm:prSet presAssocID="{57EA842C-E0CC-4669-8CDB-D4211C5F2DFB}" presName="Name9" presStyleLbl="parChTrans1D2" presStyleIdx="4" presStyleCnt="8"/>
      <dgm:spPr/>
      <dgm:t>
        <a:bodyPr/>
        <a:lstStyle/>
        <a:p>
          <a:endParaRPr lang="ru-RU"/>
        </a:p>
      </dgm:t>
    </dgm:pt>
    <dgm:pt modelId="{5D4F0C65-8A94-4462-A8B3-B0512107213F}" type="pres">
      <dgm:prSet presAssocID="{57EA842C-E0CC-4669-8CDB-D4211C5F2DFB}" presName="connTx" presStyleLbl="parChTrans1D2" presStyleIdx="4" presStyleCnt="8"/>
      <dgm:spPr/>
      <dgm:t>
        <a:bodyPr/>
        <a:lstStyle/>
        <a:p>
          <a:endParaRPr lang="ru-RU"/>
        </a:p>
      </dgm:t>
    </dgm:pt>
    <dgm:pt modelId="{CC3BA2CB-608D-49A2-93C7-4611D703E1ED}" type="pres">
      <dgm:prSet presAssocID="{735B923E-B0D9-46E9-A5B5-E8A668DBA69E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8C00F4B-0079-42BF-B14A-47128E372F3A}" type="pres">
      <dgm:prSet presAssocID="{8B389AEB-B6E8-4A53-BA5A-E616452EEAE8}" presName="Name9" presStyleLbl="parChTrans1D2" presStyleIdx="5" presStyleCnt="8"/>
      <dgm:spPr/>
      <dgm:t>
        <a:bodyPr/>
        <a:lstStyle/>
        <a:p>
          <a:endParaRPr lang="ru-RU"/>
        </a:p>
      </dgm:t>
    </dgm:pt>
    <dgm:pt modelId="{1A71AEF4-B241-4D43-B9B0-8DB2D3EDEF56}" type="pres">
      <dgm:prSet presAssocID="{8B389AEB-B6E8-4A53-BA5A-E616452EEAE8}" presName="connTx" presStyleLbl="parChTrans1D2" presStyleIdx="5" presStyleCnt="8"/>
      <dgm:spPr/>
      <dgm:t>
        <a:bodyPr/>
        <a:lstStyle/>
        <a:p>
          <a:endParaRPr lang="ru-RU"/>
        </a:p>
      </dgm:t>
    </dgm:pt>
    <dgm:pt modelId="{FB492E41-5856-4F7F-85F4-A2B432A95691}" type="pres">
      <dgm:prSet presAssocID="{6641C3A1-E217-4FDB-966D-E73B9860D43F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1CC3885-3ABD-434D-802F-C9C97C046C24}" type="pres">
      <dgm:prSet presAssocID="{87264E16-4FAA-4706-92BF-34425E610F58}" presName="Name9" presStyleLbl="parChTrans1D2" presStyleIdx="6" presStyleCnt="8"/>
      <dgm:spPr/>
      <dgm:t>
        <a:bodyPr/>
        <a:lstStyle/>
        <a:p>
          <a:endParaRPr lang="ru-RU"/>
        </a:p>
      </dgm:t>
    </dgm:pt>
    <dgm:pt modelId="{24211D6D-7C56-4312-8E8B-A476365A01CA}" type="pres">
      <dgm:prSet presAssocID="{87264E16-4FAA-4706-92BF-34425E610F58}" presName="connTx" presStyleLbl="parChTrans1D2" presStyleIdx="6" presStyleCnt="8"/>
      <dgm:spPr/>
      <dgm:t>
        <a:bodyPr/>
        <a:lstStyle/>
        <a:p>
          <a:endParaRPr lang="ru-RU"/>
        </a:p>
      </dgm:t>
    </dgm:pt>
    <dgm:pt modelId="{DE0AC803-9C57-4098-94AD-DC169F936697}" type="pres">
      <dgm:prSet presAssocID="{324825BF-2B99-4F7A-BAE1-6C9B38CFBC02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20487E5-343B-40A6-BB78-A4D0B7B7C3C7}" type="pres">
      <dgm:prSet presAssocID="{75C1F492-37CA-4FD3-8F8B-6069B3374577}" presName="Name9" presStyleLbl="parChTrans1D2" presStyleIdx="7" presStyleCnt="8"/>
      <dgm:spPr/>
      <dgm:t>
        <a:bodyPr/>
        <a:lstStyle/>
        <a:p>
          <a:endParaRPr lang="ru-RU"/>
        </a:p>
      </dgm:t>
    </dgm:pt>
    <dgm:pt modelId="{76A55A90-BBF1-4B2F-B60D-7D584C9954F7}" type="pres">
      <dgm:prSet presAssocID="{75C1F492-37CA-4FD3-8F8B-6069B3374577}" presName="connTx" presStyleLbl="parChTrans1D2" presStyleIdx="7" presStyleCnt="8"/>
      <dgm:spPr/>
      <dgm:t>
        <a:bodyPr/>
        <a:lstStyle/>
        <a:p>
          <a:endParaRPr lang="ru-RU"/>
        </a:p>
      </dgm:t>
    </dgm:pt>
    <dgm:pt modelId="{31F32992-C8F9-4BA2-B4B5-64EED5AB4BB7}" type="pres">
      <dgm:prSet presAssocID="{57535309-4920-4B7F-B7A1-D00D8C79C58D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1F05596-9F3F-41C0-B4C8-421F2840FDEB}" type="presOf" srcId="{E89D1ECD-25D8-4EB1-A9DD-88E7C53C6C58}" destId="{4229E42F-97A7-45E6-9729-F26B3AA6C258}" srcOrd="0" destOrd="0" presId="urn:microsoft.com/office/officeart/2005/8/layout/radial1"/>
    <dgm:cxn modelId="{29835740-5FC9-4F3F-9038-3C3B28939ECF}" srcId="{AECB5BB8-F62E-425C-BC84-A2190CA1D390}" destId="{1AEFDDE9-A617-445B-8B1D-39D4055329E3}" srcOrd="3" destOrd="0" parTransId="{18C50B57-DA4F-4476-AC4C-5AE8CF89B6D8}" sibTransId="{AA33BFE3-6170-4C15-96A6-51F268B9A1A3}"/>
    <dgm:cxn modelId="{E58B9094-8AEB-4557-9B30-1DD4D0C24E56}" type="presOf" srcId="{D2FC81EF-D026-41F1-9E0F-E742B459ABD3}" destId="{4F2A2469-5CE8-4A48-8A3D-9E3F793012D7}" srcOrd="0" destOrd="0" presId="urn:microsoft.com/office/officeart/2005/8/layout/radial1"/>
    <dgm:cxn modelId="{5EDEBFBE-94A4-4EBA-8000-37F921778D6A}" type="presOf" srcId="{07ED39AD-BAC2-4F76-9D4D-C1509D8FC553}" destId="{7AAB2325-20A2-4CB1-9168-260F1E839939}" srcOrd="0" destOrd="0" presId="urn:microsoft.com/office/officeart/2005/8/layout/radial1"/>
    <dgm:cxn modelId="{D0651572-A5CF-42B1-8281-349F97088F6C}" type="presOf" srcId="{87264E16-4FAA-4706-92BF-34425E610F58}" destId="{24211D6D-7C56-4312-8E8B-A476365A01CA}" srcOrd="1" destOrd="0" presId="urn:microsoft.com/office/officeart/2005/8/layout/radial1"/>
    <dgm:cxn modelId="{F55368B7-5A48-47E9-98A4-76BCE9C9A735}" srcId="{EC0324C8-E215-41D8-B0C4-BF2695772ACC}" destId="{AECB5BB8-F62E-425C-BC84-A2190CA1D390}" srcOrd="0" destOrd="0" parTransId="{6BFFFD41-635B-43BB-87B6-944B31E8825C}" sibTransId="{999458C3-1086-4D3E-9529-481B05E5437E}"/>
    <dgm:cxn modelId="{60876C6D-718B-43B6-B0AF-74108C87D07D}" type="presOf" srcId="{2A1EB3C4-C6DF-49F2-9169-99CC4C73D07C}" destId="{24AC80E6-B138-42AD-A4EB-79862AA0489F}" srcOrd="1" destOrd="0" presId="urn:microsoft.com/office/officeart/2005/8/layout/radial1"/>
    <dgm:cxn modelId="{315BE014-0133-41D2-A5CF-E743A7A0AFCD}" type="presOf" srcId="{735B923E-B0D9-46E9-A5B5-E8A668DBA69E}" destId="{CC3BA2CB-608D-49A2-93C7-4611D703E1ED}" srcOrd="0" destOrd="0" presId="urn:microsoft.com/office/officeart/2005/8/layout/radial1"/>
    <dgm:cxn modelId="{201B7FF2-4827-4AEB-AD17-A5E9147EC763}" type="presOf" srcId="{75C1F492-37CA-4FD3-8F8B-6069B3374577}" destId="{76A55A90-BBF1-4B2F-B60D-7D584C9954F7}" srcOrd="1" destOrd="0" presId="urn:microsoft.com/office/officeart/2005/8/layout/radial1"/>
    <dgm:cxn modelId="{9B2B576D-ED5D-4372-8F11-E63F315F22C9}" srcId="{AECB5BB8-F62E-425C-BC84-A2190CA1D390}" destId="{07ED39AD-BAC2-4F76-9D4D-C1509D8FC553}" srcOrd="1" destOrd="0" parTransId="{2A1EB3C4-C6DF-49F2-9169-99CC4C73D07C}" sibTransId="{FE6E13FD-0BD3-4815-BD33-58C454140744}"/>
    <dgm:cxn modelId="{3227722D-70C7-45F9-A6AF-04293BB88492}" srcId="{AECB5BB8-F62E-425C-BC84-A2190CA1D390}" destId="{E89D1ECD-25D8-4EB1-A9DD-88E7C53C6C58}" srcOrd="2" destOrd="0" parTransId="{4B127475-9F14-455E-9ED1-8088FAD49D5E}" sibTransId="{B2345D3F-C902-4A35-95F3-9D0EBDE0B6CC}"/>
    <dgm:cxn modelId="{A5BBCA78-58BD-45EE-AC57-3A45EE117F1C}" type="presOf" srcId="{1AEFDDE9-A617-445B-8B1D-39D4055329E3}" destId="{783771C6-04BD-49AD-BE42-0A8F6CED70FA}" srcOrd="0" destOrd="0" presId="urn:microsoft.com/office/officeart/2005/8/layout/radial1"/>
    <dgm:cxn modelId="{22525F45-B7C9-4776-8E94-EEE7182EDEE4}" srcId="{AECB5BB8-F62E-425C-BC84-A2190CA1D390}" destId="{324825BF-2B99-4F7A-BAE1-6C9B38CFBC02}" srcOrd="6" destOrd="0" parTransId="{87264E16-4FAA-4706-92BF-34425E610F58}" sibTransId="{43715549-F3E5-47B4-AB08-2B12C5D12BA8}"/>
    <dgm:cxn modelId="{9778EE30-8B67-49B2-BF40-F32DA45EA2B4}" type="presOf" srcId="{57535309-4920-4B7F-B7A1-D00D8C79C58D}" destId="{31F32992-C8F9-4BA2-B4B5-64EED5AB4BB7}" srcOrd="0" destOrd="0" presId="urn:microsoft.com/office/officeart/2005/8/layout/radial1"/>
    <dgm:cxn modelId="{E9AE3CB0-3B1C-40E8-8DEF-5626973951E5}" srcId="{AECB5BB8-F62E-425C-BC84-A2190CA1D390}" destId="{57535309-4920-4B7F-B7A1-D00D8C79C58D}" srcOrd="7" destOrd="0" parTransId="{75C1F492-37CA-4FD3-8F8B-6069B3374577}" sibTransId="{08124206-6056-4ABB-9C53-4E3609EB64E7}"/>
    <dgm:cxn modelId="{C5A8E7F8-1E8A-4E15-8818-8B3C5C80A78E}" type="presOf" srcId="{18C50B57-DA4F-4476-AC4C-5AE8CF89B6D8}" destId="{898F8663-CDF6-4BD3-A3E0-EBF46AFC0AAC}" srcOrd="1" destOrd="0" presId="urn:microsoft.com/office/officeart/2005/8/layout/radial1"/>
    <dgm:cxn modelId="{393AC159-4CAC-4090-B378-68F65CF35693}" type="presOf" srcId="{6641C3A1-E217-4FDB-966D-E73B9860D43F}" destId="{FB492E41-5856-4F7F-85F4-A2B432A95691}" srcOrd="0" destOrd="0" presId="urn:microsoft.com/office/officeart/2005/8/layout/radial1"/>
    <dgm:cxn modelId="{093D8E5E-F2BD-49C7-BD5C-859164BC2A0F}" type="presOf" srcId="{4B127475-9F14-455E-9ED1-8088FAD49D5E}" destId="{9120E4A4-C22F-4399-B4FD-39F01DB79F06}" srcOrd="0" destOrd="0" presId="urn:microsoft.com/office/officeart/2005/8/layout/radial1"/>
    <dgm:cxn modelId="{B6D35782-4953-4737-BDB0-0EB537CA8D50}" srcId="{AECB5BB8-F62E-425C-BC84-A2190CA1D390}" destId="{F8B8061B-EAE0-4CF5-B0ED-D76F0738456E}" srcOrd="0" destOrd="0" parTransId="{D2FC81EF-D026-41F1-9E0F-E742B459ABD3}" sibTransId="{36F1C082-C9EB-4689-A7CA-BA81AF0EAE6E}"/>
    <dgm:cxn modelId="{8F06EEFD-5301-42B4-950A-9BD7D91A56EC}" type="presOf" srcId="{8B389AEB-B6E8-4A53-BA5A-E616452EEAE8}" destId="{1A71AEF4-B241-4D43-B9B0-8DB2D3EDEF56}" srcOrd="1" destOrd="0" presId="urn:microsoft.com/office/officeart/2005/8/layout/radial1"/>
    <dgm:cxn modelId="{ACA0AD64-0CF9-4C30-AF9B-ADC0797346EC}" type="presOf" srcId="{8B389AEB-B6E8-4A53-BA5A-E616452EEAE8}" destId="{C8C00F4B-0079-42BF-B14A-47128E372F3A}" srcOrd="0" destOrd="0" presId="urn:microsoft.com/office/officeart/2005/8/layout/radial1"/>
    <dgm:cxn modelId="{9938A28D-A966-4E0D-9F6A-6888125C5C46}" type="presOf" srcId="{324825BF-2B99-4F7A-BAE1-6C9B38CFBC02}" destId="{DE0AC803-9C57-4098-94AD-DC169F936697}" srcOrd="0" destOrd="0" presId="urn:microsoft.com/office/officeart/2005/8/layout/radial1"/>
    <dgm:cxn modelId="{272C88D8-8C14-4F6E-9C84-27D6C702D62A}" type="presOf" srcId="{87264E16-4FAA-4706-92BF-34425E610F58}" destId="{01CC3885-3ABD-434D-802F-C9C97C046C24}" srcOrd="0" destOrd="0" presId="urn:microsoft.com/office/officeart/2005/8/layout/radial1"/>
    <dgm:cxn modelId="{0B85B650-4DC1-4928-B206-C20C5369CC77}" type="presOf" srcId="{75C1F492-37CA-4FD3-8F8B-6069B3374577}" destId="{B20487E5-343B-40A6-BB78-A4D0B7B7C3C7}" srcOrd="0" destOrd="0" presId="urn:microsoft.com/office/officeart/2005/8/layout/radial1"/>
    <dgm:cxn modelId="{992795D3-122E-4487-A1AA-BBBECB72D17F}" srcId="{AECB5BB8-F62E-425C-BC84-A2190CA1D390}" destId="{735B923E-B0D9-46E9-A5B5-E8A668DBA69E}" srcOrd="4" destOrd="0" parTransId="{57EA842C-E0CC-4669-8CDB-D4211C5F2DFB}" sibTransId="{E348349E-976A-49B2-94F5-900BDA6E2B2F}"/>
    <dgm:cxn modelId="{36E01303-894C-4264-9077-EF3A1ECDC303}" type="presOf" srcId="{EC0324C8-E215-41D8-B0C4-BF2695772ACC}" destId="{20A7C23B-8696-4C8B-ACD8-BFCEA656BF60}" srcOrd="0" destOrd="0" presId="urn:microsoft.com/office/officeart/2005/8/layout/radial1"/>
    <dgm:cxn modelId="{E87B0578-B44A-4504-9A4A-EB168327CAC6}" srcId="{AECB5BB8-F62E-425C-BC84-A2190CA1D390}" destId="{6641C3A1-E217-4FDB-966D-E73B9860D43F}" srcOrd="5" destOrd="0" parTransId="{8B389AEB-B6E8-4A53-BA5A-E616452EEAE8}" sibTransId="{6BC62D1A-50B1-4FA7-9369-7B4BEB2F1908}"/>
    <dgm:cxn modelId="{DC77171D-CE4E-4F8C-B85C-2EA12899704C}" type="presOf" srcId="{F8B8061B-EAE0-4CF5-B0ED-D76F0738456E}" destId="{B918064F-98EE-4C10-83D0-810732AFCC91}" srcOrd="0" destOrd="0" presId="urn:microsoft.com/office/officeart/2005/8/layout/radial1"/>
    <dgm:cxn modelId="{AE1FAB3B-CB1B-4498-918E-29041EDFF645}" type="presOf" srcId="{18C50B57-DA4F-4476-AC4C-5AE8CF89B6D8}" destId="{1DB76E6A-D986-4ED1-AE1D-ED830032D8E9}" srcOrd="0" destOrd="0" presId="urn:microsoft.com/office/officeart/2005/8/layout/radial1"/>
    <dgm:cxn modelId="{CB80DB08-8F11-46FE-9EDB-1218DA231EC8}" type="presOf" srcId="{4B127475-9F14-455E-9ED1-8088FAD49D5E}" destId="{142A7B3D-36DF-46C2-B133-59BEE802DEC0}" srcOrd="1" destOrd="0" presId="urn:microsoft.com/office/officeart/2005/8/layout/radial1"/>
    <dgm:cxn modelId="{97B6E360-FEE1-4D97-8081-5141680FB90E}" type="presOf" srcId="{57EA842C-E0CC-4669-8CDB-D4211C5F2DFB}" destId="{5D4F0C65-8A94-4462-A8B3-B0512107213F}" srcOrd="1" destOrd="0" presId="urn:microsoft.com/office/officeart/2005/8/layout/radial1"/>
    <dgm:cxn modelId="{1454CBCD-DB54-4542-95BA-705586365EB4}" type="presOf" srcId="{D2FC81EF-D026-41F1-9E0F-E742B459ABD3}" destId="{DFD56C78-03E6-4514-B8D9-193F820B2982}" srcOrd="1" destOrd="0" presId="urn:microsoft.com/office/officeart/2005/8/layout/radial1"/>
    <dgm:cxn modelId="{6A0A3F3B-9927-4131-82EC-AAD0D51C95B1}" type="presOf" srcId="{2A1EB3C4-C6DF-49F2-9169-99CC4C73D07C}" destId="{C8216BC6-056E-4ED7-A4DA-CD0B01696700}" srcOrd="0" destOrd="0" presId="urn:microsoft.com/office/officeart/2005/8/layout/radial1"/>
    <dgm:cxn modelId="{3A6267CC-A44B-4412-A5B4-4CBF078805D3}" type="presOf" srcId="{AECB5BB8-F62E-425C-BC84-A2190CA1D390}" destId="{3E917C5B-2731-4414-BBFC-6DE8ABEE52AE}" srcOrd="0" destOrd="0" presId="urn:microsoft.com/office/officeart/2005/8/layout/radial1"/>
    <dgm:cxn modelId="{421E4BC7-6BBF-4AA5-B868-E7B05A5E0C22}" type="presOf" srcId="{57EA842C-E0CC-4669-8CDB-D4211C5F2DFB}" destId="{CDAA0127-8D36-47B6-9D2F-2CCBA4DF74FF}" srcOrd="0" destOrd="0" presId="urn:microsoft.com/office/officeart/2005/8/layout/radial1"/>
    <dgm:cxn modelId="{7CA54F38-EE47-419C-927E-11B791517D8E}" type="presParOf" srcId="{20A7C23B-8696-4C8B-ACD8-BFCEA656BF60}" destId="{3E917C5B-2731-4414-BBFC-6DE8ABEE52AE}" srcOrd="0" destOrd="0" presId="urn:microsoft.com/office/officeart/2005/8/layout/radial1"/>
    <dgm:cxn modelId="{1501593D-1090-4C76-ACBA-E15108E6DDBA}" type="presParOf" srcId="{20A7C23B-8696-4C8B-ACD8-BFCEA656BF60}" destId="{4F2A2469-5CE8-4A48-8A3D-9E3F793012D7}" srcOrd="1" destOrd="0" presId="urn:microsoft.com/office/officeart/2005/8/layout/radial1"/>
    <dgm:cxn modelId="{FC8BEA30-CFD6-43BE-AA49-C064BC103534}" type="presParOf" srcId="{4F2A2469-5CE8-4A48-8A3D-9E3F793012D7}" destId="{DFD56C78-03E6-4514-B8D9-193F820B2982}" srcOrd="0" destOrd="0" presId="urn:microsoft.com/office/officeart/2005/8/layout/radial1"/>
    <dgm:cxn modelId="{BA3B2ABF-8DBE-4DA9-AC4B-6CFC25BF1EC3}" type="presParOf" srcId="{20A7C23B-8696-4C8B-ACD8-BFCEA656BF60}" destId="{B918064F-98EE-4C10-83D0-810732AFCC91}" srcOrd="2" destOrd="0" presId="urn:microsoft.com/office/officeart/2005/8/layout/radial1"/>
    <dgm:cxn modelId="{3FB8940A-FE3E-4D50-B006-9F6795B05E2E}" type="presParOf" srcId="{20A7C23B-8696-4C8B-ACD8-BFCEA656BF60}" destId="{C8216BC6-056E-4ED7-A4DA-CD0B01696700}" srcOrd="3" destOrd="0" presId="urn:microsoft.com/office/officeart/2005/8/layout/radial1"/>
    <dgm:cxn modelId="{EEB8A998-FEDE-4606-8E1D-AC66954A3D2D}" type="presParOf" srcId="{C8216BC6-056E-4ED7-A4DA-CD0B01696700}" destId="{24AC80E6-B138-42AD-A4EB-79862AA0489F}" srcOrd="0" destOrd="0" presId="urn:microsoft.com/office/officeart/2005/8/layout/radial1"/>
    <dgm:cxn modelId="{DEC0A472-D5F3-4EB9-9C3B-456FEB0F3167}" type="presParOf" srcId="{20A7C23B-8696-4C8B-ACD8-BFCEA656BF60}" destId="{7AAB2325-20A2-4CB1-9168-260F1E839939}" srcOrd="4" destOrd="0" presId="urn:microsoft.com/office/officeart/2005/8/layout/radial1"/>
    <dgm:cxn modelId="{EB06FE37-ABFE-462D-A9D1-E194AF3E74F7}" type="presParOf" srcId="{20A7C23B-8696-4C8B-ACD8-BFCEA656BF60}" destId="{9120E4A4-C22F-4399-B4FD-39F01DB79F06}" srcOrd="5" destOrd="0" presId="urn:microsoft.com/office/officeart/2005/8/layout/radial1"/>
    <dgm:cxn modelId="{79C7CA81-1BBB-4063-AC46-F49171419451}" type="presParOf" srcId="{9120E4A4-C22F-4399-B4FD-39F01DB79F06}" destId="{142A7B3D-36DF-46C2-B133-59BEE802DEC0}" srcOrd="0" destOrd="0" presId="urn:microsoft.com/office/officeart/2005/8/layout/radial1"/>
    <dgm:cxn modelId="{A05C4A95-779E-4DAF-967D-14C25DFC1146}" type="presParOf" srcId="{20A7C23B-8696-4C8B-ACD8-BFCEA656BF60}" destId="{4229E42F-97A7-45E6-9729-F26B3AA6C258}" srcOrd="6" destOrd="0" presId="urn:microsoft.com/office/officeart/2005/8/layout/radial1"/>
    <dgm:cxn modelId="{0D024C44-E973-4EF2-B41F-DF06768CA74F}" type="presParOf" srcId="{20A7C23B-8696-4C8B-ACD8-BFCEA656BF60}" destId="{1DB76E6A-D986-4ED1-AE1D-ED830032D8E9}" srcOrd="7" destOrd="0" presId="urn:microsoft.com/office/officeart/2005/8/layout/radial1"/>
    <dgm:cxn modelId="{CE9C6BC2-0343-4CF7-BA40-1D5FF3141548}" type="presParOf" srcId="{1DB76E6A-D986-4ED1-AE1D-ED830032D8E9}" destId="{898F8663-CDF6-4BD3-A3E0-EBF46AFC0AAC}" srcOrd="0" destOrd="0" presId="urn:microsoft.com/office/officeart/2005/8/layout/radial1"/>
    <dgm:cxn modelId="{1E3350CD-1637-4A2D-8468-D9E4B4288CDC}" type="presParOf" srcId="{20A7C23B-8696-4C8B-ACD8-BFCEA656BF60}" destId="{783771C6-04BD-49AD-BE42-0A8F6CED70FA}" srcOrd="8" destOrd="0" presId="urn:microsoft.com/office/officeart/2005/8/layout/radial1"/>
    <dgm:cxn modelId="{DB0F3DAC-E6EF-49EB-9F82-03C19A5832C4}" type="presParOf" srcId="{20A7C23B-8696-4C8B-ACD8-BFCEA656BF60}" destId="{CDAA0127-8D36-47B6-9D2F-2CCBA4DF74FF}" srcOrd="9" destOrd="0" presId="urn:microsoft.com/office/officeart/2005/8/layout/radial1"/>
    <dgm:cxn modelId="{5DD2994F-A30C-4DA8-A58E-C1D4A6D98B31}" type="presParOf" srcId="{CDAA0127-8D36-47B6-9D2F-2CCBA4DF74FF}" destId="{5D4F0C65-8A94-4462-A8B3-B0512107213F}" srcOrd="0" destOrd="0" presId="urn:microsoft.com/office/officeart/2005/8/layout/radial1"/>
    <dgm:cxn modelId="{1B336420-865D-4282-95F5-AAFE4A0D1AEB}" type="presParOf" srcId="{20A7C23B-8696-4C8B-ACD8-BFCEA656BF60}" destId="{CC3BA2CB-608D-49A2-93C7-4611D703E1ED}" srcOrd="10" destOrd="0" presId="urn:microsoft.com/office/officeart/2005/8/layout/radial1"/>
    <dgm:cxn modelId="{12632197-CCB5-45A5-A279-66ED84E604C3}" type="presParOf" srcId="{20A7C23B-8696-4C8B-ACD8-BFCEA656BF60}" destId="{C8C00F4B-0079-42BF-B14A-47128E372F3A}" srcOrd="11" destOrd="0" presId="urn:microsoft.com/office/officeart/2005/8/layout/radial1"/>
    <dgm:cxn modelId="{38A32F68-A3CA-41A9-B606-11E7D7552B7F}" type="presParOf" srcId="{C8C00F4B-0079-42BF-B14A-47128E372F3A}" destId="{1A71AEF4-B241-4D43-B9B0-8DB2D3EDEF56}" srcOrd="0" destOrd="0" presId="urn:microsoft.com/office/officeart/2005/8/layout/radial1"/>
    <dgm:cxn modelId="{D1ABB3C0-77F7-4D2F-A989-370AD5E005EC}" type="presParOf" srcId="{20A7C23B-8696-4C8B-ACD8-BFCEA656BF60}" destId="{FB492E41-5856-4F7F-85F4-A2B432A95691}" srcOrd="12" destOrd="0" presId="urn:microsoft.com/office/officeart/2005/8/layout/radial1"/>
    <dgm:cxn modelId="{A29C3471-09D1-4B9F-B83D-AED5349446E9}" type="presParOf" srcId="{20A7C23B-8696-4C8B-ACD8-BFCEA656BF60}" destId="{01CC3885-3ABD-434D-802F-C9C97C046C24}" srcOrd="13" destOrd="0" presId="urn:microsoft.com/office/officeart/2005/8/layout/radial1"/>
    <dgm:cxn modelId="{8A4FC61E-AC71-4194-9E43-7F019359117B}" type="presParOf" srcId="{01CC3885-3ABD-434D-802F-C9C97C046C24}" destId="{24211D6D-7C56-4312-8E8B-A476365A01CA}" srcOrd="0" destOrd="0" presId="urn:microsoft.com/office/officeart/2005/8/layout/radial1"/>
    <dgm:cxn modelId="{59DB1F83-EB9F-43E9-941A-4151E2E4CA88}" type="presParOf" srcId="{20A7C23B-8696-4C8B-ACD8-BFCEA656BF60}" destId="{DE0AC803-9C57-4098-94AD-DC169F936697}" srcOrd="14" destOrd="0" presId="urn:microsoft.com/office/officeart/2005/8/layout/radial1"/>
    <dgm:cxn modelId="{28EE13AA-3D66-4858-A35B-917567AE7976}" type="presParOf" srcId="{20A7C23B-8696-4C8B-ACD8-BFCEA656BF60}" destId="{B20487E5-343B-40A6-BB78-A4D0B7B7C3C7}" srcOrd="15" destOrd="0" presId="urn:microsoft.com/office/officeart/2005/8/layout/radial1"/>
    <dgm:cxn modelId="{A590FE10-2F4C-437C-B910-CD0DE3B1D389}" type="presParOf" srcId="{B20487E5-343B-40A6-BB78-A4D0B7B7C3C7}" destId="{76A55A90-BBF1-4B2F-B60D-7D584C9954F7}" srcOrd="0" destOrd="0" presId="urn:microsoft.com/office/officeart/2005/8/layout/radial1"/>
    <dgm:cxn modelId="{19B08F78-069D-4A4A-81EA-785E4F0414C9}" type="presParOf" srcId="{20A7C23B-8696-4C8B-ACD8-BFCEA656BF60}" destId="{31F32992-C8F9-4BA2-B4B5-64EED5AB4BB7}" srcOrd="1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917C5B-2731-4414-BBFC-6DE8ABEE52AE}">
      <dsp:nvSpPr>
        <dsp:cNvPr id="0" name=""/>
        <dsp:cNvSpPr/>
      </dsp:nvSpPr>
      <dsp:spPr>
        <a:xfrm>
          <a:off x="1591824" y="1190186"/>
          <a:ext cx="693026" cy="69302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baseline="0" smtClean="0">
              <a:latin typeface="Times New Roman"/>
            </a:rPr>
            <a:t>Ребенок «группы риска»</a:t>
          </a:r>
          <a:endParaRPr lang="ru-RU" sz="900" kern="1200" smtClean="0"/>
        </a:p>
      </dsp:txBody>
      <dsp:txXfrm>
        <a:off x="1693315" y="1291677"/>
        <a:ext cx="490044" cy="490044"/>
      </dsp:txXfrm>
    </dsp:sp>
    <dsp:sp modelId="{4F2A2469-5CE8-4A48-8A3D-9E3F793012D7}">
      <dsp:nvSpPr>
        <dsp:cNvPr id="0" name=""/>
        <dsp:cNvSpPr/>
      </dsp:nvSpPr>
      <dsp:spPr>
        <a:xfrm rot="16200000">
          <a:off x="1695683" y="931443"/>
          <a:ext cx="485307" cy="32178"/>
        </a:xfrm>
        <a:custGeom>
          <a:avLst/>
          <a:gdLst/>
          <a:ahLst/>
          <a:cxnLst/>
          <a:rect l="0" t="0" r="0" b="0"/>
          <a:pathLst>
            <a:path>
              <a:moveTo>
                <a:pt x="0" y="16089"/>
              </a:moveTo>
              <a:lnTo>
                <a:pt x="485307" y="160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926204" y="935400"/>
        <a:ext cx="24265" cy="24265"/>
      </dsp:txXfrm>
    </dsp:sp>
    <dsp:sp modelId="{B918064F-98EE-4C10-83D0-810732AFCC91}">
      <dsp:nvSpPr>
        <dsp:cNvPr id="0" name=""/>
        <dsp:cNvSpPr/>
      </dsp:nvSpPr>
      <dsp:spPr>
        <a:xfrm>
          <a:off x="1591824" y="11852"/>
          <a:ext cx="693026" cy="69302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kern="1200" baseline="0" smtClean="0">
              <a:latin typeface="Times New Roman"/>
            </a:rPr>
            <a:t>Классный руководитель</a:t>
          </a:r>
          <a:endParaRPr lang="ru-RU" sz="500" kern="1200" smtClean="0"/>
        </a:p>
      </dsp:txBody>
      <dsp:txXfrm>
        <a:off x="1693315" y="113343"/>
        <a:ext cx="490044" cy="490044"/>
      </dsp:txXfrm>
    </dsp:sp>
    <dsp:sp modelId="{C8216BC6-056E-4ED7-A4DA-CD0B01696700}">
      <dsp:nvSpPr>
        <dsp:cNvPr id="0" name=""/>
        <dsp:cNvSpPr/>
      </dsp:nvSpPr>
      <dsp:spPr>
        <a:xfrm rot="18900000">
          <a:off x="2112287" y="1104006"/>
          <a:ext cx="485307" cy="32178"/>
        </a:xfrm>
        <a:custGeom>
          <a:avLst/>
          <a:gdLst/>
          <a:ahLst/>
          <a:cxnLst/>
          <a:rect l="0" t="0" r="0" b="0"/>
          <a:pathLst>
            <a:path>
              <a:moveTo>
                <a:pt x="0" y="16089"/>
              </a:moveTo>
              <a:lnTo>
                <a:pt x="485307" y="160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342808" y="1107963"/>
        <a:ext cx="24265" cy="24265"/>
      </dsp:txXfrm>
    </dsp:sp>
    <dsp:sp modelId="{7AAB2325-20A2-4CB1-9168-260F1E839939}">
      <dsp:nvSpPr>
        <dsp:cNvPr id="0" name=""/>
        <dsp:cNvSpPr/>
      </dsp:nvSpPr>
      <dsp:spPr>
        <a:xfrm>
          <a:off x="2425032" y="356979"/>
          <a:ext cx="693026" cy="69302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kern="1200" baseline="0" smtClean="0">
              <a:latin typeface="Times New Roman"/>
            </a:rPr>
            <a:t>Классный коллектив</a:t>
          </a:r>
          <a:endParaRPr lang="ru-RU" sz="500" kern="1200" smtClean="0"/>
        </a:p>
      </dsp:txBody>
      <dsp:txXfrm>
        <a:off x="2526523" y="458470"/>
        <a:ext cx="490044" cy="490044"/>
      </dsp:txXfrm>
    </dsp:sp>
    <dsp:sp modelId="{9120E4A4-C22F-4399-B4FD-39F01DB79F06}">
      <dsp:nvSpPr>
        <dsp:cNvPr id="0" name=""/>
        <dsp:cNvSpPr/>
      </dsp:nvSpPr>
      <dsp:spPr>
        <a:xfrm>
          <a:off x="2284850" y="1520610"/>
          <a:ext cx="485307" cy="32178"/>
        </a:xfrm>
        <a:custGeom>
          <a:avLst/>
          <a:gdLst/>
          <a:ahLst/>
          <a:cxnLst/>
          <a:rect l="0" t="0" r="0" b="0"/>
          <a:pathLst>
            <a:path>
              <a:moveTo>
                <a:pt x="0" y="16089"/>
              </a:moveTo>
              <a:lnTo>
                <a:pt x="485307" y="160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515371" y="1524567"/>
        <a:ext cx="24265" cy="24265"/>
      </dsp:txXfrm>
    </dsp:sp>
    <dsp:sp modelId="{4229E42F-97A7-45E6-9729-F26B3AA6C258}">
      <dsp:nvSpPr>
        <dsp:cNvPr id="0" name=""/>
        <dsp:cNvSpPr/>
      </dsp:nvSpPr>
      <dsp:spPr>
        <a:xfrm>
          <a:off x="2770158" y="1190186"/>
          <a:ext cx="693026" cy="69302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kern="1200" baseline="0" smtClean="0">
              <a:latin typeface="Times New Roman"/>
            </a:rPr>
            <a:t>Совет профилактики, КДН, ПДН </a:t>
          </a:r>
          <a:endParaRPr lang="ru-RU" sz="500" kern="1200" smtClean="0"/>
        </a:p>
      </dsp:txBody>
      <dsp:txXfrm>
        <a:off x="2871649" y="1291677"/>
        <a:ext cx="490044" cy="490044"/>
      </dsp:txXfrm>
    </dsp:sp>
    <dsp:sp modelId="{1DB76E6A-D986-4ED1-AE1D-ED830032D8E9}">
      <dsp:nvSpPr>
        <dsp:cNvPr id="0" name=""/>
        <dsp:cNvSpPr/>
      </dsp:nvSpPr>
      <dsp:spPr>
        <a:xfrm rot="2700000">
          <a:off x="2112287" y="1937214"/>
          <a:ext cx="485307" cy="32178"/>
        </a:xfrm>
        <a:custGeom>
          <a:avLst/>
          <a:gdLst/>
          <a:ahLst/>
          <a:cxnLst/>
          <a:rect l="0" t="0" r="0" b="0"/>
          <a:pathLst>
            <a:path>
              <a:moveTo>
                <a:pt x="0" y="16089"/>
              </a:moveTo>
              <a:lnTo>
                <a:pt x="485307" y="160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342808" y="1941171"/>
        <a:ext cx="24265" cy="24265"/>
      </dsp:txXfrm>
    </dsp:sp>
    <dsp:sp modelId="{783771C6-04BD-49AD-BE42-0A8F6CED70FA}">
      <dsp:nvSpPr>
        <dsp:cNvPr id="0" name=""/>
        <dsp:cNvSpPr/>
      </dsp:nvSpPr>
      <dsp:spPr>
        <a:xfrm>
          <a:off x="2425032" y="2023394"/>
          <a:ext cx="693026" cy="69302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kern="1200" baseline="0" smtClean="0">
              <a:latin typeface="Times New Roman"/>
            </a:rPr>
            <a:t>Семья, родители</a:t>
          </a:r>
          <a:endParaRPr lang="ru-RU" sz="500" kern="1200" smtClean="0"/>
        </a:p>
      </dsp:txBody>
      <dsp:txXfrm>
        <a:off x="2526523" y="2124885"/>
        <a:ext cx="490044" cy="490044"/>
      </dsp:txXfrm>
    </dsp:sp>
    <dsp:sp modelId="{CDAA0127-8D36-47B6-9D2F-2CCBA4DF74FF}">
      <dsp:nvSpPr>
        <dsp:cNvPr id="0" name=""/>
        <dsp:cNvSpPr/>
      </dsp:nvSpPr>
      <dsp:spPr>
        <a:xfrm rot="5400000">
          <a:off x="1695683" y="2109777"/>
          <a:ext cx="485307" cy="32178"/>
        </a:xfrm>
        <a:custGeom>
          <a:avLst/>
          <a:gdLst/>
          <a:ahLst/>
          <a:cxnLst/>
          <a:rect l="0" t="0" r="0" b="0"/>
          <a:pathLst>
            <a:path>
              <a:moveTo>
                <a:pt x="0" y="16089"/>
              </a:moveTo>
              <a:lnTo>
                <a:pt x="485307" y="160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926204" y="2113734"/>
        <a:ext cx="24265" cy="24265"/>
      </dsp:txXfrm>
    </dsp:sp>
    <dsp:sp modelId="{CC3BA2CB-608D-49A2-93C7-4611D703E1ED}">
      <dsp:nvSpPr>
        <dsp:cNvPr id="0" name=""/>
        <dsp:cNvSpPr/>
      </dsp:nvSpPr>
      <dsp:spPr>
        <a:xfrm>
          <a:off x="1591824" y="2368520"/>
          <a:ext cx="693026" cy="69302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kern="1200" baseline="0" smtClean="0">
              <a:latin typeface="Times New Roman"/>
            </a:rPr>
            <a:t>Родительский  комитет</a:t>
          </a:r>
          <a:endParaRPr lang="ru-RU" sz="500" kern="1200" smtClean="0"/>
        </a:p>
      </dsp:txBody>
      <dsp:txXfrm>
        <a:off x="1693315" y="2470011"/>
        <a:ext cx="490044" cy="490044"/>
      </dsp:txXfrm>
    </dsp:sp>
    <dsp:sp modelId="{C8C00F4B-0079-42BF-B14A-47128E372F3A}">
      <dsp:nvSpPr>
        <dsp:cNvPr id="0" name=""/>
        <dsp:cNvSpPr/>
      </dsp:nvSpPr>
      <dsp:spPr>
        <a:xfrm rot="8100000">
          <a:off x="1279079" y="1937214"/>
          <a:ext cx="485307" cy="32178"/>
        </a:xfrm>
        <a:custGeom>
          <a:avLst/>
          <a:gdLst/>
          <a:ahLst/>
          <a:cxnLst/>
          <a:rect l="0" t="0" r="0" b="0"/>
          <a:pathLst>
            <a:path>
              <a:moveTo>
                <a:pt x="0" y="16089"/>
              </a:moveTo>
              <a:lnTo>
                <a:pt x="485307" y="160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509600" y="1941171"/>
        <a:ext cx="24265" cy="24265"/>
      </dsp:txXfrm>
    </dsp:sp>
    <dsp:sp modelId="{FB492E41-5856-4F7F-85F4-A2B432A95691}">
      <dsp:nvSpPr>
        <dsp:cNvPr id="0" name=""/>
        <dsp:cNvSpPr/>
      </dsp:nvSpPr>
      <dsp:spPr>
        <a:xfrm>
          <a:off x="758616" y="2023394"/>
          <a:ext cx="693026" cy="69302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kern="1200" baseline="0" smtClean="0">
              <a:latin typeface="Times New Roman"/>
            </a:rPr>
            <a:t>Социальный 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kern="1200" baseline="0" smtClean="0">
              <a:latin typeface="Times New Roman"/>
            </a:rPr>
            <a:t>педагог, педагог-психолог</a:t>
          </a:r>
          <a:endParaRPr lang="ru-RU" sz="500" kern="1200" smtClean="0"/>
        </a:p>
      </dsp:txBody>
      <dsp:txXfrm>
        <a:off x="860107" y="2124885"/>
        <a:ext cx="490044" cy="490044"/>
      </dsp:txXfrm>
    </dsp:sp>
    <dsp:sp modelId="{01CC3885-3ABD-434D-802F-C9C97C046C24}">
      <dsp:nvSpPr>
        <dsp:cNvPr id="0" name=""/>
        <dsp:cNvSpPr/>
      </dsp:nvSpPr>
      <dsp:spPr>
        <a:xfrm rot="10800000">
          <a:off x="1106516" y="1520610"/>
          <a:ext cx="485307" cy="32178"/>
        </a:xfrm>
        <a:custGeom>
          <a:avLst/>
          <a:gdLst/>
          <a:ahLst/>
          <a:cxnLst/>
          <a:rect l="0" t="0" r="0" b="0"/>
          <a:pathLst>
            <a:path>
              <a:moveTo>
                <a:pt x="0" y="16089"/>
              </a:moveTo>
              <a:lnTo>
                <a:pt x="485307" y="160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337037" y="1524567"/>
        <a:ext cx="24265" cy="24265"/>
      </dsp:txXfrm>
    </dsp:sp>
    <dsp:sp modelId="{DE0AC803-9C57-4098-94AD-DC169F936697}">
      <dsp:nvSpPr>
        <dsp:cNvPr id="0" name=""/>
        <dsp:cNvSpPr/>
      </dsp:nvSpPr>
      <dsp:spPr>
        <a:xfrm>
          <a:off x="413490" y="1190186"/>
          <a:ext cx="693026" cy="69302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kern="1200" baseline="0" smtClean="0">
              <a:latin typeface="Times New Roman"/>
            </a:rPr>
            <a:t>Зам. директора по  УВР</a:t>
          </a:r>
          <a:endParaRPr lang="ru-RU" sz="500" kern="1200" smtClean="0"/>
        </a:p>
      </dsp:txBody>
      <dsp:txXfrm>
        <a:off x="514981" y="1291677"/>
        <a:ext cx="490044" cy="490044"/>
      </dsp:txXfrm>
    </dsp:sp>
    <dsp:sp modelId="{B20487E5-343B-40A6-BB78-A4D0B7B7C3C7}">
      <dsp:nvSpPr>
        <dsp:cNvPr id="0" name=""/>
        <dsp:cNvSpPr/>
      </dsp:nvSpPr>
      <dsp:spPr>
        <a:xfrm rot="13500000">
          <a:off x="1279079" y="1104006"/>
          <a:ext cx="485307" cy="32178"/>
        </a:xfrm>
        <a:custGeom>
          <a:avLst/>
          <a:gdLst/>
          <a:ahLst/>
          <a:cxnLst/>
          <a:rect l="0" t="0" r="0" b="0"/>
          <a:pathLst>
            <a:path>
              <a:moveTo>
                <a:pt x="0" y="16089"/>
              </a:moveTo>
              <a:lnTo>
                <a:pt x="485307" y="160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509600" y="1107963"/>
        <a:ext cx="24265" cy="24265"/>
      </dsp:txXfrm>
    </dsp:sp>
    <dsp:sp modelId="{31F32992-C8F9-4BA2-B4B5-64EED5AB4BB7}">
      <dsp:nvSpPr>
        <dsp:cNvPr id="0" name=""/>
        <dsp:cNvSpPr/>
      </dsp:nvSpPr>
      <dsp:spPr>
        <a:xfrm>
          <a:off x="758616" y="356979"/>
          <a:ext cx="693026" cy="69302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kern="1200" baseline="0" smtClean="0">
              <a:latin typeface="Times New Roman"/>
            </a:rPr>
            <a:t>Руководители кружков, секций </a:t>
          </a:r>
          <a:endParaRPr lang="ru-RU" sz="500" kern="1200" smtClean="0"/>
        </a:p>
      </dsp:txBody>
      <dsp:txXfrm>
        <a:off x="860107" y="458470"/>
        <a:ext cx="490044" cy="4900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28</Pages>
  <Words>7550</Words>
  <Characters>43041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-</cp:lastModifiedBy>
  <cp:revision>9</cp:revision>
  <dcterms:created xsi:type="dcterms:W3CDTF">2022-04-06T14:52:00Z</dcterms:created>
  <dcterms:modified xsi:type="dcterms:W3CDTF">2025-12-10T03:00:00Z</dcterms:modified>
</cp:coreProperties>
</file>