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774" w:rsidRPr="00C80335" w:rsidRDefault="00D11774" w:rsidP="00D11774">
      <w:pPr>
        <w:pStyle w:val="a6"/>
        <w:ind w:left="-284"/>
        <w:jc w:val="both"/>
        <w:rPr>
          <w:sz w:val="24"/>
        </w:rPr>
      </w:pPr>
    </w:p>
    <w:p w:rsidR="00D11774" w:rsidRPr="00C80335" w:rsidRDefault="00D11774" w:rsidP="00D11774">
      <w:pPr>
        <w:pStyle w:val="a6"/>
        <w:ind w:left="-284"/>
        <w:rPr>
          <w:sz w:val="24"/>
        </w:rPr>
      </w:pPr>
      <w:r w:rsidRPr="00C80335">
        <w:rPr>
          <w:sz w:val="24"/>
        </w:rPr>
        <w:t>АНКЕТА УЧАЩЕГОСЯ</w:t>
      </w:r>
    </w:p>
    <w:p w:rsidR="00D11774" w:rsidRPr="00C80335" w:rsidRDefault="00D11774" w:rsidP="00D11774">
      <w:pPr>
        <w:pStyle w:val="a6"/>
        <w:ind w:left="-284"/>
        <w:rPr>
          <w:sz w:val="24"/>
        </w:rPr>
      </w:pPr>
      <w:r w:rsidRPr="00C80335">
        <w:rPr>
          <w:sz w:val="24"/>
        </w:rPr>
        <w:t>Здравствуйте!</w:t>
      </w:r>
    </w:p>
    <w:p w:rsidR="00D11774" w:rsidRPr="00C80335" w:rsidRDefault="00D11774" w:rsidP="00D11774">
      <w:pPr>
        <w:pStyle w:val="a6"/>
        <w:ind w:left="-284"/>
        <w:jc w:val="both"/>
        <w:rPr>
          <w:sz w:val="24"/>
        </w:rPr>
      </w:pPr>
      <w:r w:rsidRPr="00C80335">
        <w:rPr>
          <w:sz w:val="24"/>
        </w:rPr>
        <w:t xml:space="preserve">Просим внимательно прочесть вопросы и отметить варианты, совпадающие с Вашим мнением. Будьте предельно искренними. Данный опрос является анонимным, поэтому подписывать анкету не нужно. 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ind w:left="142" w:firstLine="284"/>
        <w:jc w:val="center"/>
        <w:rPr>
          <w:b/>
          <w:sz w:val="24"/>
        </w:rPr>
      </w:pPr>
      <w:r w:rsidRPr="00C80335">
        <w:rPr>
          <w:b/>
          <w:sz w:val="24"/>
        </w:rPr>
        <w:t>НАСКОЛЬКО ВАЖНЫ ДЛЯ ВАС ИЗЛОЖЕННЫЕ НИЖЕ ЦЕННОСТИ, КАК главный смысл Вашей жизни?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6715"/>
        <w:gridCol w:w="867"/>
        <w:gridCol w:w="1279"/>
        <w:gridCol w:w="1137"/>
      </w:tblGrid>
      <w:tr w:rsidR="00D11774" w:rsidRPr="00C80335" w:rsidTr="007C68D6">
        <w:trPr>
          <w:trHeight w:val="54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71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ЦЕННОСТИ</w:t>
            </w:r>
          </w:p>
        </w:tc>
        <w:tc>
          <w:tcPr>
            <w:tcW w:w="8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  <w:tc>
          <w:tcPr>
            <w:tcW w:w="1279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как и все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остальное</w:t>
            </w:r>
          </w:p>
        </w:tc>
        <w:tc>
          <w:tcPr>
            <w:tcW w:w="113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 xml:space="preserve">РОДИНА - смысл жизни в </w:t>
            </w:r>
            <w:r w:rsidRPr="00C80335">
              <w:rPr>
                <w:bCs/>
                <w:sz w:val="24"/>
              </w:rPr>
              <w:t>любви к России, к своему народу, к своей малой Родине, служении Отечеству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827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autoSpaceDE w:val="0"/>
              <w:autoSpaceDN w:val="0"/>
              <w:adjustRightInd w:val="0"/>
              <w:jc w:val="both"/>
              <w:rPr>
                <w:sz w:val="24"/>
              </w:rPr>
            </w:pPr>
            <w:r w:rsidRPr="00C80335">
              <w:rPr>
                <w:sz w:val="24"/>
              </w:rPr>
              <w:t xml:space="preserve"> </w:t>
            </w:r>
            <w:r w:rsidRPr="00C80335">
              <w:rPr>
                <w:sz w:val="24"/>
                <w:szCs w:val="24"/>
              </w:rPr>
              <w:t xml:space="preserve">ЧЕЛОВЕК - смысл жизни  в реализации предназначении человека: быть  </w:t>
            </w:r>
            <w:r w:rsidRPr="00C80335">
              <w:rPr>
                <w:sz w:val="24"/>
                <w:szCs w:val="24"/>
                <w:lang w:eastAsia="en-US"/>
              </w:rPr>
              <w:t>свободным, жить соблюдая справедливость, милосердие, честь, достоинство</w:t>
            </w:r>
            <w:r w:rsidRPr="00C80335">
              <w:rPr>
                <w:rFonts w:ascii="NewtonCSanPin-Regular" w:hAnsi="NewtonCSanPin-Regular" w:cs="NewtonCSanPin-Regular"/>
                <w:sz w:val="21"/>
                <w:szCs w:val="21"/>
                <w:lang w:eastAsia="en-US"/>
              </w:rPr>
              <w:t>;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279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СЕМЬЯ  смысл жизни в  счастливой семейной жизни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ЗАКОН И ПОРЯДОК- смысл жизни в  соблюдении Закона и наличия порядка в жизни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ТРУД, ДОБРО, ТВОРЧЕСТВО - смысл жизни в  труде, творчестве и свершении добрых дел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 xml:space="preserve">КРАСОТА- смысл жизни сделать окружающий мир прекрасным 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269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ВЕРА - смысл жизни  духовное совершенствование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 xml:space="preserve">ИСТИНА – смысл жизни в поиске истины, обретении знаний, образовании 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4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ПРИРОДА, ЗДОРОВЬЕ, ЖИЗНЬ -  смысл жизни в сохранении природы и себя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rPr>
          <w:trHeight w:val="558"/>
        </w:trPr>
        <w:tc>
          <w:tcPr>
            <w:tcW w:w="53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71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ЧЕЛОВЕЧЕСТВО - смысл жизни в мирном сосуществовании человечества</w:t>
            </w:r>
          </w:p>
        </w:tc>
        <w:tc>
          <w:tcPr>
            <w:tcW w:w="8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</w:p>
    <w:p w:rsidR="00D11774" w:rsidRPr="00C80335" w:rsidRDefault="00D11774" w:rsidP="00D11774">
      <w:pPr>
        <w:pStyle w:val="a8"/>
        <w:tabs>
          <w:tab w:val="left" w:pos="142"/>
        </w:tabs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ind w:left="142" w:firstLine="284"/>
        <w:jc w:val="left"/>
        <w:rPr>
          <w:b/>
          <w:sz w:val="24"/>
        </w:rPr>
      </w:pPr>
      <w:r w:rsidRPr="00C80335">
        <w:rPr>
          <w:b/>
          <w:sz w:val="24"/>
        </w:rPr>
        <w:t>НАСКОЛЬКО ВАЖНЫ ДЛЯ ВАС СЛЕДУЮЩИЕ КАЧЕСТВА?</w:t>
      </w:r>
    </w:p>
    <w:p w:rsidR="00D11774" w:rsidRPr="00C80335" w:rsidRDefault="00D11774" w:rsidP="00D11774">
      <w:pPr>
        <w:pStyle w:val="a8"/>
        <w:tabs>
          <w:tab w:val="left" w:pos="142"/>
        </w:tabs>
        <w:ind w:left="426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851"/>
        <w:gridCol w:w="1275"/>
        <w:gridCol w:w="1134"/>
      </w:tblGrid>
      <w:tr w:rsidR="00D11774" w:rsidRPr="00C80335" w:rsidTr="007C68D6">
        <w:trPr>
          <w:trHeight w:val="577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  <w:r w:rsidRPr="00C80335">
              <w:rPr>
                <w:b/>
                <w:sz w:val="24"/>
              </w:rPr>
              <w:t>КАЧЕСТВА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  <w:tc>
          <w:tcPr>
            <w:tcW w:w="1275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как и все остальное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важно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Аккуратность (умение содержать в порядке вещи, порядок в делах)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Хорошие манеры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Высокие запросы (высокие требования к жизни и высокие притязания)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Жизнерадостность, чувство юмора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Дисциплинированность.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Независимость (стремление действовать самостоятельно, решительно)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Критическое отношение к себе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Нетерпимость к недостаткам других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Образованность (широта знаний, высокая культура)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Ответственность (чувство долга, выполнение обещаний)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Рационализм (умение здраво и логично мыслить)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12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Самоконтроль (сдержанность, самодисциплина)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Смелость в отставании своих взглядов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Твердая воля (умение настоять на своем, не отступать перед трудностями)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Терпимость (к взглядам и мнениям других, умение прощать другим их ошибки и заблуждения)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Широта взглядов (умение понять чужую точку зрения, уважать иные вкусы, обычаи, привычки)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17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Честность (правдивость, искренность)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18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Эффективность в делах (трудолюбие, продуктивность в работе)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19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Чуткость (заботливость)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20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Справедливость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Доброта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Верность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Сострадание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14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after="120"/>
        <w:jc w:val="left"/>
        <w:rPr>
          <w:b/>
          <w:sz w:val="24"/>
        </w:rPr>
      </w:pPr>
      <w:r w:rsidRPr="00C80335">
        <w:rPr>
          <w:b/>
          <w:sz w:val="24"/>
        </w:rPr>
        <w:t>ЧТО В ОКРУЖАЮЩЕМ МИРЕ ДЛЯ ВАС ЯВЛЯЕТСЯ РОДНЫМ, А ЧТО ЧУЖИМ?</w:t>
      </w:r>
    </w:p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3226"/>
        <w:gridCol w:w="2443"/>
        <w:gridCol w:w="2268"/>
        <w:gridCol w:w="1544"/>
      </w:tblGrid>
      <w:tr w:rsidR="00D11774" w:rsidRPr="00C80335" w:rsidTr="007C68D6">
        <w:tc>
          <w:tcPr>
            <w:tcW w:w="45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Социальные среды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Родное, здесь хорошо и уютно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Чужое плохо и неприятно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spacing w:after="120"/>
              <w:jc w:val="left"/>
              <w:rPr>
                <w:sz w:val="24"/>
              </w:rPr>
            </w:pPr>
            <w:r w:rsidRPr="00C80335">
              <w:rPr>
                <w:sz w:val="24"/>
              </w:rPr>
              <w:t>Затрудняюсь ответить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b/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Дом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Семья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 xml:space="preserve">Школа 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Класс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Микрорайон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Улицы города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Учреждения доп. образования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Подвалы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Театры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Санкт-Петербург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Магазины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458" w:type="dxa"/>
          </w:tcPr>
          <w:p w:rsidR="00D11774" w:rsidRPr="00C80335" w:rsidRDefault="00D11774" w:rsidP="00D11774">
            <w:pPr>
              <w:pStyle w:val="a8"/>
              <w:numPr>
                <w:ilvl w:val="0"/>
                <w:numId w:val="5"/>
              </w:numPr>
              <w:tabs>
                <w:tab w:val="left" w:pos="142"/>
              </w:tabs>
              <w:ind w:left="0" w:firstLine="0"/>
              <w:jc w:val="left"/>
              <w:rPr>
                <w:sz w:val="24"/>
              </w:rPr>
            </w:pPr>
          </w:p>
        </w:tc>
        <w:tc>
          <w:tcPr>
            <w:tcW w:w="322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</w:rPr>
            </w:pPr>
            <w:r w:rsidRPr="00C80335">
              <w:rPr>
                <w:sz w:val="24"/>
              </w:rPr>
              <w:t>Клубы</w:t>
            </w:r>
          </w:p>
        </w:tc>
        <w:tc>
          <w:tcPr>
            <w:tcW w:w="2443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2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1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ind w:left="360"/>
        <w:rPr>
          <w:b/>
          <w:sz w:val="24"/>
        </w:rPr>
      </w:pPr>
      <w:r w:rsidRPr="00C80335">
        <w:rPr>
          <w:b/>
          <w:sz w:val="24"/>
        </w:rPr>
        <w:t xml:space="preserve"> 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left"/>
        <w:rPr>
          <w:b/>
          <w:sz w:val="24"/>
        </w:rPr>
      </w:pPr>
      <w:r w:rsidRPr="00C80335">
        <w:rPr>
          <w:b/>
          <w:sz w:val="24"/>
        </w:rPr>
        <w:t>КАКОЕ ПОВЕДЕНИЕ ХАРАКТЕРНО ДЛЯ ВАС?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Я никогда не буду выслушивать другую точку зрения, если считаю, что я прав</w:t>
            </w:r>
          </w:p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Я готов выслушать иную точку зрения, хотя вряд ли соглашусь с ней, если считаю, что я прав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Я готов согласится с другой точкой зрения, если мне докажут мою неправоту;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считаю, что помимо моих взглядов на события могут существовать и другие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center"/>
        <w:rPr>
          <w:b/>
          <w:sz w:val="24"/>
        </w:rPr>
      </w:pPr>
      <w:r w:rsidRPr="00C80335">
        <w:rPr>
          <w:b/>
          <w:sz w:val="24"/>
        </w:rPr>
        <w:t>КАКАЯ ИЗ НИЖЕПЕРЕЧИСЛЕННЫХ ПОЗИЦИЙ ПО ОТНОШЕНИЮ К «ИНОМУ» (ЧУЖОМУ) ВАМ БЛИЖЕ ВСЕГО?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Активное осуждение, требование применения к “иному” репрессивных мер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Осуждение, требование непримиримой борьбы, разоблачений, общественного запрета “чужого”, но без применения репрессивных мер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Безразличное отношение к “чужому”, “иному”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Неприятие “чужого”, но уважительное отношение к нему и его носителям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Уважение к “чужому”, “иному”, борьба за то, чтобы оно не отторгалось в обществе и имело полное право быть достойно в нем представленным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after="120"/>
        <w:jc w:val="left"/>
        <w:rPr>
          <w:b/>
          <w:sz w:val="24"/>
        </w:rPr>
      </w:pPr>
      <w:r w:rsidRPr="00C80335">
        <w:rPr>
          <w:b/>
          <w:sz w:val="24"/>
        </w:rPr>
        <w:t>ИМЕЕТЕ ЛИ ВЫ ПРЕДСТАВЛЕНИЕ?</w:t>
      </w:r>
    </w:p>
    <w:p w:rsidR="00D11774" w:rsidRPr="00C80335" w:rsidRDefault="00D11774" w:rsidP="00D11774">
      <w:pPr>
        <w:pStyle w:val="a8"/>
        <w:tabs>
          <w:tab w:val="left" w:pos="142"/>
        </w:tabs>
        <w:spacing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134"/>
        <w:gridCol w:w="1134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b/>
                <w:sz w:val="24"/>
              </w:rPr>
              <w:t xml:space="preserve"> </w:t>
            </w: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Да,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четкое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четкое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слабое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 социально-политической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Об экономической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Об истории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О культуре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СИЛЬНО ПРОЯВЛЯЕТСЯ У ВАС: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379"/>
        <w:gridCol w:w="992"/>
        <w:gridCol w:w="1134"/>
        <w:gridCol w:w="1134"/>
      </w:tblGrid>
      <w:tr w:rsidR="00D11774" w:rsidRPr="00C80335" w:rsidTr="007C68D6">
        <w:trPr>
          <w:trHeight w:val="539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Достаточно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очень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сильно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Любовь к Родине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Гордость за наши достижения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Желание видеть Россию процветающей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истории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экономической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 к политической жизни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ВЫ УДОВЛЕТВОРЕНЫ: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253"/>
        <w:gridCol w:w="1701"/>
        <w:gridCol w:w="1134"/>
        <w:gridCol w:w="1134"/>
        <w:gridCol w:w="1134"/>
      </w:tblGrid>
      <w:tr w:rsidR="00D11774" w:rsidRPr="00C80335" w:rsidTr="007C68D6">
        <w:trPr>
          <w:trHeight w:val="539"/>
        </w:trPr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№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 xml:space="preserve">Полностью удовлетворен 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В основном удовлетворен</w:t>
            </w:r>
          </w:p>
        </w:tc>
        <w:tc>
          <w:tcPr>
            <w:tcW w:w="1134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удовлетворен</w:t>
            </w:r>
          </w:p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Затрудняюсь ответить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Ситуацией в своей учебной жизни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Ситуацией в своей личной жизни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Материальным положением своей семьи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4253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Справедливостью в нашем обществе</w:t>
            </w:r>
          </w:p>
        </w:tc>
        <w:tc>
          <w:tcPr>
            <w:tcW w:w="170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134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rPr>
          <w:b/>
          <w:sz w:val="24"/>
        </w:rPr>
        <w:sectPr w:rsidR="00D11774" w:rsidRPr="00C80335" w:rsidSect="003F22F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 w:code="9"/>
          <w:pgMar w:top="1134" w:right="707" w:bottom="851" w:left="851" w:header="720" w:footer="57" w:gutter="0"/>
          <w:pgNumType w:start="1"/>
          <w:cols w:space="720"/>
        </w:sect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lastRenderedPageBreak/>
        <w:t>ЗНАЕТЕ ЛИ ВЫ СМЫСЛ НИЖЕ ПЕРЕЧИСЛЕННЫХ ПОНЯТИЙ?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2694"/>
        <w:gridCol w:w="2323"/>
      </w:tblGrid>
      <w:tr w:rsidR="00D11774" w:rsidRPr="00C80335" w:rsidTr="007C68D6">
        <w:trPr>
          <w:trHeight w:val="354"/>
          <w:jc w:val="center"/>
        </w:trPr>
        <w:tc>
          <w:tcPr>
            <w:tcW w:w="3413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Экстремизм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Шовинизм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Ксенофобия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Патриотизм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  <w:tr w:rsidR="00D11774" w:rsidRPr="00C80335" w:rsidTr="007C68D6">
        <w:trPr>
          <w:jc w:val="center"/>
        </w:trPr>
        <w:tc>
          <w:tcPr>
            <w:tcW w:w="3413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Национализм</w:t>
            </w:r>
          </w:p>
        </w:tc>
        <w:tc>
          <w:tcPr>
            <w:tcW w:w="2694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323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СЧИТАЕТЕ ЛИ ВЫ СЕБЯ ПАТРИОТОМ РОССИИ?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889"/>
        <w:gridCol w:w="6157"/>
      </w:tblGrid>
      <w:tr w:rsidR="00D11774" w:rsidRPr="00C80335" w:rsidTr="007C68D6">
        <w:tc>
          <w:tcPr>
            <w:tcW w:w="5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Да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8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297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</w:rPr>
            </w:pPr>
            <w:r w:rsidRPr="00C80335">
              <w:rPr>
                <w:sz w:val="24"/>
              </w:rPr>
              <w:t>Нет</w:t>
            </w:r>
          </w:p>
        </w:tc>
        <w:tc>
          <w:tcPr>
            <w:tcW w:w="6379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 КАКИМ УТВЕРЖДЕНИЕМ ВЫ СОГЛАСНЫ?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992"/>
        <w:gridCol w:w="851"/>
        <w:gridCol w:w="992"/>
        <w:gridCol w:w="992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b/>
                <w:sz w:val="24"/>
              </w:rPr>
              <w:t xml:space="preserve"> </w:t>
            </w:r>
            <w:r w:rsidRPr="00C80335">
              <w:rPr>
                <w:sz w:val="24"/>
              </w:rPr>
              <w:t>№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left"/>
              <w:rPr>
                <w:sz w:val="20"/>
              </w:rPr>
            </w:pPr>
            <w:r w:rsidRPr="00C80335">
              <w:rPr>
                <w:sz w:val="20"/>
              </w:rPr>
              <w:t>Полностью согласен</w:t>
            </w:r>
          </w:p>
        </w:tc>
        <w:tc>
          <w:tcPr>
            <w:tcW w:w="851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ind w:left="-249" w:firstLine="249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Скорее согласен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Скорее не согласен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spacing w:line="168" w:lineRule="auto"/>
              <w:jc w:val="center"/>
              <w:rPr>
                <w:sz w:val="20"/>
              </w:rPr>
            </w:pPr>
            <w:r w:rsidRPr="00C80335">
              <w:rPr>
                <w:sz w:val="20"/>
              </w:rPr>
              <w:t>Не согласен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Интересы России выше моих собственных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готов встать на защиту своей Родины и своего народа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У меня вызывает чувство гордости современное политическое влияние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горжусь культурой и традициями России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6096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Я живу в России и не собираюсь никуда уезжать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jc w:val="center"/>
        <w:rPr>
          <w:b/>
          <w:sz w:val="24"/>
        </w:rPr>
      </w:pPr>
      <w:r w:rsidRPr="00C80335">
        <w:rPr>
          <w:b/>
          <w:sz w:val="24"/>
        </w:rPr>
        <w:t>Я НЕ СЧИТАЮ ЧЕЛОВЕКА ПАТРИОТОМ, ЕСЛИ: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(несколько выборов)</w:t>
      </w:r>
    </w:p>
    <w:p w:rsidR="00D11774" w:rsidRPr="00C80335" w:rsidRDefault="00D11774" w:rsidP="00D11774">
      <w:pPr>
        <w:pStyle w:val="a8"/>
        <w:tabs>
          <w:tab w:val="left" w:pos="142"/>
        </w:tabs>
        <w:ind w:left="502"/>
        <w:rPr>
          <w:b/>
          <w:sz w:val="24"/>
        </w:rPr>
      </w:pPr>
      <w:r w:rsidRPr="00C80335">
        <w:rPr>
          <w:b/>
          <w:sz w:val="24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755"/>
        <w:gridCol w:w="1170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 xml:space="preserve">Не испытывает ни каких чувств к своей стране 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Считает, что интересы простых людей более значимы, чем государственные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Вызывает чувство стыда историческое прошлое своего народа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Политика нашего государства в отношении собственных граждан упраздняет патриотические чувства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Желание уехать из России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755" w:type="dxa"/>
          </w:tcPr>
          <w:p w:rsidR="00D11774" w:rsidRPr="00C80335" w:rsidRDefault="00D11774" w:rsidP="007C68D6">
            <w:pPr>
              <w:pStyle w:val="a8"/>
              <w:jc w:val="left"/>
              <w:rPr>
                <w:sz w:val="24"/>
              </w:rPr>
            </w:pPr>
            <w:r w:rsidRPr="00C80335">
              <w:rPr>
                <w:sz w:val="24"/>
              </w:rPr>
              <w:t>Другое (укажите)</w:t>
            </w:r>
          </w:p>
        </w:tc>
        <w:tc>
          <w:tcPr>
            <w:tcW w:w="1170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НАСКОЛЬКО АКТУАЛЬНЫ, ПО ВАШЕМУ МНЕНИЮ, ДЛЯ УЧАЩЕЙСЯ МОЛОДЁЖИ СЛЕДУЮЩИЕ ФОРМЫ ЭКСТРЕМИЗМА?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6"/>
        <w:gridCol w:w="2079"/>
        <w:gridCol w:w="2079"/>
        <w:gridCol w:w="2079"/>
        <w:gridCol w:w="2079"/>
      </w:tblGrid>
      <w:tr w:rsidR="00D11774" w:rsidRPr="00C80335" w:rsidTr="007C68D6">
        <w:trPr>
          <w:trHeight w:val="354"/>
          <w:jc w:val="center"/>
        </w:trPr>
        <w:tc>
          <w:tcPr>
            <w:tcW w:w="2506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Скорее да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Скорее нет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Религиозный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Политический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  <w:tr w:rsidR="00D11774" w:rsidRPr="00C80335" w:rsidTr="007C68D6">
        <w:trPr>
          <w:jc w:val="center"/>
        </w:trPr>
        <w:tc>
          <w:tcPr>
            <w:tcW w:w="250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Этнический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2079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 ЧАСТО ВАМ ЛИЧНО ПРИХОДИТСЯ СТАЛКИВАТЬСЯ С РАЗЛИЧНЫМИ ФОМАМИ ЭКСТРЕМИЗМА?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2705"/>
        <w:gridCol w:w="2835"/>
        <w:gridCol w:w="2631"/>
      </w:tblGrid>
      <w:tr w:rsidR="00D11774" w:rsidRPr="00C80335" w:rsidTr="007C68D6">
        <w:trPr>
          <w:trHeight w:val="354"/>
          <w:jc w:val="center"/>
        </w:trPr>
        <w:tc>
          <w:tcPr>
            <w:tcW w:w="2480" w:type="dxa"/>
            <w:vAlign w:val="center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Часто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Редко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Никогда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Религиозный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Политический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rPr>
          <w:jc w:val="center"/>
        </w:trPr>
        <w:tc>
          <w:tcPr>
            <w:tcW w:w="2480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Этнический</w:t>
            </w:r>
          </w:p>
        </w:tc>
        <w:tc>
          <w:tcPr>
            <w:tcW w:w="270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2631" w:type="dxa"/>
            <w:vAlign w:val="center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КАКОВЫ ОСНОВНЫЕ ПРИЧИНЫ РАСПРОСТРАНЕНИЯ ЭКСТРЕМИЗМА В РОССИИ С ВАШЕЙ ТОЧКИ ЗРЕНИЯ?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(несколько выборов)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985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Несбалансированная миграционная политика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Низкий престиж политической власти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Неэффективность действий правоохранительных органов по отношению к проявлениям экстремизма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Проблемы занятости на рынке труда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Высокая степень неравенства в обществе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Нагнетание национальных, религиозных, политических противоречий в СМИ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Другое: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</w:tbl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КАКОВЫ ОСНОВНЫЕ ПРИЧИНЫ РАСПРОСТРАНЕНИЯ ЭКСТРЕМИСТСКИХ ДЕЙСТВИЙ СРЕДИ УЧАЩИХСЯ С ВАШЕЙ ТОЧКИ ЗРЕНИЯ?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b/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109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5"/>
        <w:gridCol w:w="992"/>
        <w:gridCol w:w="1276"/>
        <w:gridCol w:w="1276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Согласен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Частично согласен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Не согласен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Низкий уровень развития и культуры учащихся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Низкий уровень социального контроля со стороны школы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Нежелание понимать «чужую» культуру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Непринятие «стиля жизни» представителей «чужой» культуры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Сопротивление навязывания ценностей представителей «другой» культуры 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6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признания своей культуры лучшей со стороны представителей других культур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Зависть к учащимся из более обеспеченных семей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выделиться в кругу сверстников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8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Нежелание в целом соблюдать какие-либо нормы, презрение к ним.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9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Желание почувствовать свою силу и власть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10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6805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Другое:</w:t>
            </w:r>
          </w:p>
        </w:tc>
        <w:tc>
          <w:tcPr>
            <w:tcW w:w="992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  <w:tc>
          <w:tcPr>
            <w:tcW w:w="1276" w:type="dxa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11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rPr>
          <w:sz w:val="24"/>
        </w:rPr>
      </w:pPr>
      <w:r w:rsidRPr="00C80335">
        <w:rPr>
          <w:sz w:val="24"/>
        </w:rPr>
        <w:t>ВАШЕ ОТНОШЕНИЕ К РАЗЛИЧНЫМ СОЦИАЛЬНЫМ ГРУППАМ:</w:t>
      </w:r>
    </w:p>
    <w:p w:rsidR="00D11774" w:rsidRPr="00C80335" w:rsidRDefault="00D11774" w:rsidP="00D11774">
      <w:pPr>
        <w:pStyle w:val="a8"/>
        <w:ind w:left="502"/>
        <w:jc w:val="center"/>
        <w:rPr>
          <w:sz w:val="24"/>
        </w:rPr>
      </w:pPr>
      <w:r w:rsidRPr="00C80335">
        <w:rPr>
          <w:i/>
          <w:sz w:val="24"/>
        </w:rPr>
        <w:t>(ответ в каждой строке)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"/>
        <w:gridCol w:w="5602"/>
        <w:gridCol w:w="1138"/>
        <w:gridCol w:w="827"/>
        <w:gridCol w:w="1544"/>
      </w:tblGrid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565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Да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Нет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Затрудняюсь ответит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религии к представителям, 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национальности, к представителям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профессии к представителям которых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4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возраст к представителям которого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5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физические недостатки к которым 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6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люди к которым вы испытываете неприязнь, из за их высокого материального состояния? (богатые)?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7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люди к которым вы испытываете неприязнь, из за их низкого материального состояния? (бедные)?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8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представители противоположного пола к которым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9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учащиеся в Вашем ОУ к которым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вы испытываете неприязнь?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10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jc w:val="left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социальные группы,  к представителям которых Вы испытываете неприязнь  (наркоманы неумеренно пьющие, проститутки, гомосексуалисты, бомжи, нищие)?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  <w:tr w:rsidR="00D11774" w:rsidRPr="00C80335" w:rsidTr="007C68D6">
        <w:tc>
          <w:tcPr>
            <w:tcW w:w="392" w:type="dxa"/>
          </w:tcPr>
          <w:p w:rsidR="00D11774" w:rsidRPr="00C80335" w:rsidRDefault="00D11774" w:rsidP="007C68D6">
            <w:pPr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11</w:t>
            </w:r>
          </w:p>
        </w:tc>
        <w:tc>
          <w:tcPr>
            <w:tcW w:w="5656" w:type="dxa"/>
          </w:tcPr>
          <w:p w:rsidR="00D11774" w:rsidRPr="00C80335" w:rsidRDefault="00D11774" w:rsidP="007C68D6">
            <w:pPr>
              <w:pStyle w:val="a8"/>
              <w:tabs>
                <w:tab w:val="left" w:pos="142"/>
              </w:tabs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Есть ли представители субкультур к образу жизни которых Вы испытываете</w:t>
            </w:r>
            <w:r w:rsidRPr="00C80335">
              <w:rPr>
                <w:b/>
                <w:sz w:val="24"/>
                <w:szCs w:val="24"/>
              </w:rPr>
              <w:t xml:space="preserve"> </w:t>
            </w:r>
            <w:r w:rsidRPr="00C80335">
              <w:rPr>
                <w:sz w:val="24"/>
                <w:szCs w:val="24"/>
              </w:rPr>
              <w:t>неприязнь</w:t>
            </w:r>
            <w:r w:rsidRPr="00C80335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148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1</w:t>
            </w:r>
          </w:p>
        </w:tc>
        <w:tc>
          <w:tcPr>
            <w:tcW w:w="831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D11774" w:rsidRPr="00C80335" w:rsidRDefault="00D11774" w:rsidP="007C68D6">
            <w:pPr>
              <w:jc w:val="center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3</w:t>
            </w:r>
          </w:p>
        </w:tc>
      </w:tr>
    </w:tbl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СТАЛКИВАЯСЬ С ЛЮДЬМИ, ОТЛИЧАЮЩИМИСЯ ОТ ВАС ВНЕШНОСТЬЮ, НАЦИОНАЛЬНОЙ ИЛИ РЕЛИГИОЗНОЙ ПРЕНАДЛЕЖНОСТЬЮ ВЫ ОБЫЧНО: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jc w:val="center"/>
        <w:rPr>
          <w:i/>
          <w:sz w:val="24"/>
        </w:rPr>
      </w:pPr>
      <w:r w:rsidRPr="00C80335">
        <w:rPr>
          <w:i/>
          <w:sz w:val="24"/>
        </w:rPr>
        <w:t>(один выбор)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222"/>
        <w:gridCol w:w="1985"/>
      </w:tblGrid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</w:rPr>
            </w:pPr>
            <w:r w:rsidRPr="00C80335">
              <w:rPr>
                <w:sz w:val="24"/>
              </w:rPr>
              <w:t>Не обращая на них внимания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1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Отношусь спокойно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2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lastRenderedPageBreak/>
              <w:t>3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Не показываю свои чувства, хотя они мне не нравятся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3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Негативно высказываюсь в их адрес 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4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 xml:space="preserve">Опасаюсь, стараюсь держаться подальше 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5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Реагирую агрессивно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6</w:t>
            </w:r>
          </w:p>
        </w:tc>
      </w:tr>
      <w:tr w:rsidR="00D11774" w:rsidRPr="00C80335" w:rsidTr="007C68D6">
        <w:tc>
          <w:tcPr>
            <w:tcW w:w="567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  <w:tc>
          <w:tcPr>
            <w:tcW w:w="8222" w:type="dxa"/>
            <w:vAlign w:val="center"/>
          </w:tcPr>
          <w:p w:rsidR="00D11774" w:rsidRPr="00C80335" w:rsidRDefault="00D11774" w:rsidP="007C68D6">
            <w:pPr>
              <w:pStyle w:val="a8"/>
              <w:rPr>
                <w:sz w:val="24"/>
                <w:szCs w:val="24"/>
              </w:rPr>
            </w:pPr>
            <w:r w:rsidRPr="00C80335">
              <w:rPr>
                <w:sz w:val="24"/>
                <w:szCs w:val="24"/>
              </w:rPr>
              <w:t>Другое (укажите):</w:t>
            </w:r>
          </w:p>
        </w:tc>
        <w:tc>
          <w:tcPr>
            <w:tcW w:w="1985" w:type="dxa"/>
            <w:vAlign w:val="center"/>
          </w:tcPr>
          <w:p w:rsidR="00D11774" w:rsidRPr="00C80335" w:rsidRDefault="00D11774" w:rsidP="007C68D6">
            <w:pPr>
              <w:pStyle w:val="a8"/>
              <w:jc w:val="center"/>
              <w:rPr>
                <w:sz w:val="24"/>
              </w:rPr>
            </w:pPr>
            <w:r w:rsidRPr="00C80335">
              <w:rPr>
                <w:sz w:val="24"/>
              </w:rPr>
              <w:t>7</w:t>
            </w:r>
          </w:p>
        </w:tc>
      </w:tr>
    </w:tbl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numPr>
          <w:ilvl w:val="0"/>
          <w:numId w:val="4"/>
        </w:numPr>
        <w:tabs>
          <w:tab w:val="left" w:pos="142"/>
        </w:tabs>
        <w:spacing w:before="120" w:after="120"/>
        <w:jc w:val="center"/>
        <w:rPr>
          <w:b/>
          <w:sz w:val="24"/>
        </w:rPr>
      </w:pPr>
      <w:r w:rsidRPr="00C80335">
        <w:rPr>
          <w:b/>
          <w:sz w:val="24"/>
        </w:rPr>
        <w:t>ЕСЛИ ВЫ ЗНАЕТЕ О СУЩЕСТВОВАНИИ ЭКСТРЕМИСТСКИХ ОРГАНИЗАЦИЙ, НАЗОВИТЕ ИХ:</w:t>
      </w:r>
    </w:p>
    <w:p w:rsidR="00D11774" w:rsidRPr="00C80335" w:rsidRDefault="00D11774" w:rsidP="00D11774">
      <w:pPr>
        <w:pStyle w:val="a8"/>
        <w:tabs>
          <w:tab w:val="left" w:pos="142"/>
        </w:tabs>
        <w:spacing w:before="120" w:after="120"/>
        <w:ind w:left="502"/>
        <w:rPr>
          <w:b/>
          <w:sz w:val="24"/>
        </w:rPr>
      </w:pPr>
      <w:r w:rsidRPr="00C80335">
        <w:rPr>
          <w:b/>
          <w:sz w:val="24"/>
        </w:rPr>
        <w:t>______________________________________________________________________________________________________________________________________________________________________</w:t>
      </w:r>
    </w:p>
    <w:p w:rsidR="00D11774" w:rsidRPr="00C80335" w:rsidRDefault="00D11774" w:rsidP="00D11774">
      <w:pPr>
        <w:pStyle w:val="a8"/>
        <w:jc w:val="left"/>
        <w:rPr>
          <w:b/>
          <w:sz w:val="24"/>
        </w:rPr>
      </w:pPr>
    </w:p>
    <w:p w:rsidR="00D11774" w:rsidRPr="00C80335" w:rsidRDefault="00D11774" w:rsidP="00D11774">
      <w:pPr>
        <w:pStyle w:val="a8"/>
        <w:jc w:val="left"/>
        <w:rPr>
          <w:b/>
          <w:sz w:val="24"/>
        </w:rPr>
      </w:pPr>
      <w:r w:rsidRPr="00C80335">
        <w:rPr>
          <w:b/>
          <w:sz w:val="24"/>
        </w:rPr>
        <w:t>Укажите: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b/>
          <w:sz w:val="24"/>
        </w:rPr>
      </w:pPr>
      <w:r w:rsidRPr="00C80335">
        <w:rPr>
          <w:b/>
          <w:sz w:val="24"/>
        </w:rPr>
        <w:t xml:space="preserve">Пол                    </w:t>
      </w:r>
      <w:r w:rsidRPr="00C80335">
        <w:rPr>
          <w:sz w:val="24"/>
        </w:rPr>
        <w:t>1. Муж.                       2. Жен.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b/>
          <w:sz w:val="24"/>
        </w:rPr>
      </w:pPr>
      <w:r w:rsidRPr="00C80335">
        <w:rPr>
          <w:b/>
          <w:sz w:val="24"/>
        </w:rPr>
        <w:t>Возраст  (полных лет)_______</w:t>
      </w:r>
    </w:p>
    <w:p w:rsidR="00D11774" w:rsidRPr="00C80335" w:rsidRDefault="00D11774" w:rsidP="00D11774">
      <w:pPr>
        <w:pStyle w:val="a8"/>
        <w:numPr>
          <w:ilvl w:val="0"/>
          <w:numId w:val="4"/>
        </w:numPr>
        <w:jc w:val="left"/>
        <w:rPr>
          <w:sz w:val="24"/>
        </w:rPr>
      </w:pPr>
      <w:r w:rsidRPr="00C80335">
        <w:rPr>
          <w:b/>
          <w:sz w:val="24"/>
        </w:rPr>
        <w:t>Класс _________________</w:t>
      </w:r>
    </w:p>
    <w:p w:rsidR="00D11774" w:rsidRPr="00C80335" w:rsidRDefault="00D11774" w:rsidP="00D11774">
      <w:pPr>
        <w:pStyle w:val="a8"/>
        <w:jc w:val="center"/>
        <w:rPr>
          <w:b/>
          <w:sz w:val="24"/>
        </w:rPr>
      </w:pPr>
    </w:p>
    <w:p w:rsidR="00D11774" w:rsidRPr="00C80335" w:rsidRDefault="00D11774" w:rsidP="00D11774">
      <w:pPr>
        <w:pStyle w:val="a8"/>
        <w:jc w:val="center"/>
        <w:rPr>
          <w:b/>
          <w:sz w:val="24"/>
        </w:rPr>
      </w:pPr>
      <w:r w:rsidRPr="00C80335">
        <w:rPr>
          <w:b/>
          <w:sz w:val="24"/>
        </w:rPr>
        <w:t>Большое спасибо!</w:t>
      </w:r>
    </w:p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/>
    <w:p w:rsidR="00D11774" w:rsidRPr="00C80335" w:rsidRDefault="00D11774" w:rsidP="00D11774">
      <w:pPr>
        <w:rPr>
          <w:rFonts w:ascii="Times New Roman" w:hAnsi="Times New Roman" w:cs="Times New Roman"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11774" w:rsidRPr="00C80335" w:rsidRDefault="00D11774" w:rsidP="00D117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>Анкета для социальных педагогов</w:t>
      </w:r>
    </w:p>
    <w:p w:rsidR="00D11774" w:rsidRPr="00C80335" w:rsidRDefault="00D11774" w:rsidP="00D1177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0335">
        <w:rPr>
          <w:rFonts w:ascii="Times New Roman" w:hAnsi="Times New Roman" w:cs="Times New Roman"/>
          <w:b/>
          <w:sz w:val="28"/>
          <w:szCs w:val="28"/>
        </w:rPr>
        <w:t xml:space="preserve">«Выявление проблем, связанных с проявлениями экстремистской направленности среди несовершеннолетних и </w:t>
      </w:r>
      <w:r w:rsidR="00FC6117">
        <w:rPr>
          <w:rFonts w:ascii="Times New Roman" w:hAnsi="Times New Roman" w:cs="Times New Roman"/>
          <w:b/>
          <w:sz w:val="28"/>
          <w:szCs w:val="28"/>
        </w:rPr>
        <w:t>учет профилактической работы</w:t>
      </w:r>
      <w:r w:rsidRPr="00C80335">
        <w:rPr>
          <w:rFonts w:ascii="Times New Roman" w:hAnsi="Times New Roman" w:cs="Times New Roman"/>
          <w:b/>
          <w:sz w:val="28"/>
          <w:szCs w:val="28"/>
        </w:rPr>
        <w:t>».</w:t>
      </w:r>
    </w:p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color w:val="1F497D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1. Какие методы и формы, по Вашему мнению, могут быть эффективными для решения проблем, связанных с профилактикой экстремизма и национализма среди несовершеннолетних?</w:t>
      </w:r>
      <w:r w:rsidRPr="00C80335">
        <w:rPr>
          <w:rFonts w:ascii="Times New Roman" w:hAnsi="Times New Roman" w:cs="Times New Roman"/>
          <w:b/>
          <w:i/>
          <w:color w:val="1F497D"/>
          <w:sz w:val="28"/>
          <w:szCs w:val="28"/>
        </w:rPr>
        <w:t xml:space="preserve">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134"/>
      </w:tblGrid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ответа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беседы, диспуты, деловые игры  на правовые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тренинги, направленные на освоение положительных социальных ролей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правовым вопросам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различные виды досуговой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включение в спортивную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встречи с представителями правоохранительных органов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встречи с интересными людьми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методы арт-терапии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rPr>
          <w:trHeight w:val="258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коллективно-творческое дело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rPr>
          <w:trHeight w:val="218"/>
        </w:trPr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участие в акциях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6"/>
              </w:numPr>
              <w:suppressAutoHyphens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Другое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2. Взаимодействие с какими специалистами в Вашем ОУ необходимо оптимизировать (усилить) для повышения эффективности профилактически экстремизма и национализма?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6"/>
        <w:gridCol w:w="1134"/>
      </w:tblGrid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 ответа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зам. директора по 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 xml:space="preserve">педагоги доп. образования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0335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1774" w:rsidRPr="00C80335" w:rsidTr="007C68D6"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D11774">
            <w:pPr>
              <w:pStyle w:val="a3"/>
              <w:numPr>
                <w:ilvl w:val="0"/>
                <w:numId w:val="7"/>
              </w:numPr>
              <w:suppressAutoHyphens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774" w:rsidRPr="00C80335" w:rsidRDefault="00D11774" w:rsidP="007C68D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1774" w:rsidRPr="00C80335" w:rsidRDefault="00D11774" w:rsidP="00D1177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 xml:space="preserve">3. Взаимодействие с какими субъектами  необходимо усилить 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1. - соц .защита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2.- правоохранительные органы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3.- здравоохранение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4.- дополнительное образование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5. – прокуратура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6. - общественные организации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lastRenderedPageBreak/>
        <w:t>7. - другое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4. Какими методами и способами Вы определяете склонность  ребенка к экстремизму или национализму? Перечислите.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5. В каком научно-методическом обеспечении Вы нуждаетесь для повышения эффективности профилактик экстремизма и национализма?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1- диагностический инструментарий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2- методические рекомендации,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3- система практических семинаров по обмену опытом,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>4. – встреча с правоохранительными органами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sz w:val="28"/>
          <w:szCs w:val="28"/>
        </w:rPr>
        <w:t xml:space="preserve">5. – совершенствование документооборота 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6. Какие формы, технологии взаимодействия с семьями обучающихся используются в Вашей школе в профилактике экстремизма и национализма (перечислить)?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7.Какие темы классных и общешкольных мероприятий по данной проблеме были интересны, на Ваш взгляд, родителям (за последние 2 года)?</w:t>
      </w:r>
    </w:p>
    <w:p w:rsidR="00D11774" w:rsidRPr="00C80335" w:rsidRDefault="00D11774" w:rsidP="00D11774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11774" w:rsidRPr="00D11774" w:rsidRDefault="00D11774" w:rsidP="00D11774">
      <w:pPr>
        <w:jc w:val="both"/>
        <w:rPr>
          <w:rFonts w:ascii="Times New Roman" w:hAnsi="Times New Roman" w:cs="Times New Roman"/>
          <w:sz w:val="28"/>
          <w:szCs w:val="28"/>
        </w:rPr>
      </w:pPr>
      <w:r w:rsidRPr="00C80335">
        <w:rPr>
          <w:rFonts w:ascii="Times New Roman" w:hAnsi="Times New Roman" w:cs="Times New Roman"/>
          <w:b/>
          <w:i/>
          <w:sz w:val="28"/>
          <w:szCs w:val="28"/>
        </w:rPr>
        <w:t>8. Есть ли у Вас опыт взаимодействия с семьями обучающихся в профилактике экстремизма и национализма, которым можно поделиться со специалистами других школ?</w:t>
      </w:r>
    </w:p>
    <w:p w:rsidR="00D11774" w:rsidRPr="00D11774" w:rsidRDefault="00D11774" w:rsidP="00D11774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84584" w:rsidRDefault="00384584" w:rsidP="00384584"/>
    <w:p w:rsidR="00AF0DF1" w:rsidRDefault="00AF0DF1"/>
    <w:sectPr w:rsidR="00AF0DF1" w:rsidSect="007C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468" w:rsidRDefault="00902468" w:rsidP="00917AD4">
      <w:pPr>
        <w:spacing w:after="0" w:line="240" w:lineRule="auto"/>
      </w:pPr>
      <w:r>
        <w:separator/>
      </w:r>
    </w:p>
  </w:endnote>
  <w:endnote w:type="continuationSeparator" w:id="0">
    <w:p w:rsidR="00902468" w:rsidRDefault="00902468" w:rsidP="00917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D6" w:rsidRDefault="007C68D6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68D6" w:rsidRDefault="007C68D6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D6" w:rsidRDefault="007C68D6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468" w:rsidRDefault="00902468" w:rsidP="00917AD4">
      <w:pPr>
        <w:spacing w:after="0" w:line="240" w:lineRule="auto"/>
      </w:pPr>
      <w:r>
        <w:separator/>
      </w:r>
    </w:p>
  </w:footnote>
  <w:footnote w:type="continuationSeparator" w:id="0">
    <w:p w:rsidR="00902468" w:rsidRDefault="00902468" w:rsidP="00917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D6" w:rsidRDefault="007C68D6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C68D6" w:rsidRDefault="007C68D6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8D6" w:rsidRDefault="007C68D6">
    <w:pPr>
      <w:pStyle w:val="ad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FC6117">
      <w:rPr>
        <w:rStyle w:val="ac"/>
        <w:noProof/>
      </w:rPr>
      <w:t>6</w:t>
    </w:r>
    <w:r>
      <w:rPr>
        <w:rStyle w:val="ac"/>
      </w:rPr>
      <w:fldChar w:fldCharType="end"/>
    </w:r>
  </w:p>
  <w:p w:rsidR="007C68D6" w:rsidRDefault="007C68D6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1A50"/>
    <w:multiLevelType w:val="hybridMultilevel"/>
    <w:tmpl w:val="2486B532"/>
    <w:lvl w:ilvl="0" w:tplc="69509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546358"/>
    <w:multiLevelType w:val="hybridMultilevel"/>
    <w:tmpl w:val="CC7641E6"/>
    <w:lvl w:ilvl="0" w:tplc="6B4E12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3404C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618E05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9DAF6F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6418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54729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BCF0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392F9E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54ADD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AAD6C88"/>
    <w:multiLevelType w:val="hybridMultilevel"/>
    <w:tmpl w:val="C7BE75A4"/>
    <w:lvl w:ilvl="0" w:tplc="0419000F">
      <w:start w:val="1"/>
      <w:numFmt w:val="decimal"/>
      <w:lvlText w:val="%1.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" w15:restartNumberingAfterBreak="0">
    <w:nsid w:val="424D532B"/>
    <w:multiLevelType w:val="hybridMultilevel"/>
    <w:tmpl w:val="8D8EF5C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6E60CE"/>
    <w:multiLevelType w:val="hybridMultilevel"/>
    <w:tmpl w:val="7DD4BFEE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40847"/>
    <w:multiLevelType w:val="hybridMultilevel"/>
    <w:tmpl w:val="ABDA5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32F85"/>
    <w:multiLevelType w:val="hybridMultilevel"/>
    <w:tmpl w:val="68C6E2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C862F00"/>
    <w:multiLevelType w:val="hybridMultilevel"/>
    <w:tmpl w:val="8C66BDCE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8" w15:restartNumberingAfterBreak="0">
    <w:nsid w:val="79201197"/>
    <w:multiLevelType w:val="hybridMultilevel"/>
    <w:tmpl w:val="E480AC14"/>
    <w:lvl w:ilvl="0" w:tplc="1F6601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A601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5C8BC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7677A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AAAEF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362D68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5CEAD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EC65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C8E0B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584"/>
    <w:rsid w:val="00054A0F"/>
    <w:rsid w:val="000A2688"/>
    <w:rsid w:val="000A44CC"/>
    <w:rsid w:val="001C0C01"/>
    <w:rsid w:val="002C1067"/>
    <w:rsid w:val="00384584"/>
    <w:rsid w:val="003B5F65"/>
    <w:rsid w:val="003F22F7"/>
    <w:rsid w:val="004B07B9"/>
    <w:rsid w:val="004D34B5"/>
    <w:rsid w:val="00786CE4"/>
    <w:rsid w:val="007C2BFA"/>
    <w:rsid w:val="007C68D6"/>
    <w:rsid w:val="00902468"/>
    <w:rsid w:val="00917AD4"/>
    <w:rsid w:val="00AF0DF1"/>
    <w:rsid w:val="00AF7971"/>
    <w:rsid w:val="00C80335"/>
    <w:rsid w:val="00D11774"/>
    <w:rsid w:val="00FC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71B9"/>
  <w15:docId w15:val="{E3FCCDB8-1632-4B7B-949F-7EF53B97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584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584"/>
    <w:pPr>
      <w:ind w:left="720"/>
      <w:contextualSpacing/>
    </w:pPr>
  </w:style>
  <w:style w:type="table" w:styleId="a4">
    <w:name w:val="Table Grid"/>
    <w:basedOn w:val="a1"/>
    <w:uiPriority w:val="59"/>
    <w:rsid w:val="003845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845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11774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D11774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8">
    <w:name w:val="Body Text"/>
    <w:basedOn w:val="a"/>
    <w:link w:val="a9"/>
    <w:semiHidden/>
    <w:rsid w:val="00D11774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styleId="ac">
    <w:name w:val="page number"/>
    <w:basedOn w:val="a0"/>
    <w:semiHidden/>
    <w:rsid w:val="00D11774"/>
  </w:style>
  <w:style w:type="paragraph" w:styleId="ad">
    <w:name w:val="header"/>
    <w:basedOn w:val="a"/>
    <w:link w:val="ae"/>
    <w:semiHidden/>
    <w:rsid w:val="00D11774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semiHidden/>
    <w:rsid w:val="00D11774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7C6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68D6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1726</Words>
  <Characters>9841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3</cp:revision>
  <dcterms:created xsi:type="dcterms:W3CDTF">2015-11-17T13:29:00Z</dcterms:created>
  <dcterms:modified xsi:type="dcterms:W3CDTF">2025-11-19T15:49:00Z</dcterms:modified>
</cp:coreProperties>
</file>