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ADB" w:rsidRPr="00C83B6C" w:rsidRDefault="00F43ADB" w:rsidP="00F43ADB">
      <w:pPr>
        <w:jc w:val="center"/>
        <w:rPr>
          <w:b/>
          <w:sz w:val="32"/>
          <w:szCs w:val="32"/>
        </w:rPr>
      </w:pPr>
      <w:r w:rsidRPr="00C83B6C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>Б</w:t>
      </w:r>
      <w:r w:rsidRPr="00C83B6C">
        <w:rPr>
          <w:b/>
          <w:sz w:val="32"/>
          <w:szCs w:val="32"/>
        </w:rPr>
        <w:t>ОУ ВЫСОКОВСКАЯ СОШ.</w:t>
      </w:r>
    </w:p>
    <w:p w:rsidR="00F43ADB" w:rsidRPr="00C83B6C" w:rsidRDefault="00F43ADB" w:rsidP="00F43ADB">
      <w:pPr>
        <w:jc w:val="center"/>
        <w:rPr>
          <w:sz w:val="32"/>
          <w:szCs w:val="32"/>
        </w:rPr>
      </w:pPr>
    </w:p>
    <w:p w:rsidR="00F43ADB" w:rsidRPr="006332F5" w:rsidRDefault="00063FFF" w:rsidP="00F43ADB">
      <w:pPr>
        <w:jc w:val="center"/>
        <w:rPr>
          <w:sz w:val="32"/>
          <w:szCs w:val="32"/>
        </w:rPr>
      </w:pPr>
      <w:bookmarkStart w:id="0" w:name="_GoBack"/>
      <w:bookmarkEnd w:id="0"/>
      <w:r w:rsidRPr="00063FFF">
        <w:rPr>
          <w:sz w:val="32"/>
          <w:szCs w:val="32"/>
        </w:rPr>
        <w:t>01.09.2025 – 31</w:t>
      </w:r>
      <w:r w:rsidR="006332F5" w:rsidRPr="00063FFF">
        <w:rPr>
          <w:sz w:val="32"/>
          <w:szCs w:val="32"/>
        </w:rPr>
        <w:t>.</w:t>
      </w:r>
      <w:r>
        <w:rPr>
          <w:sz w:val="32"/>
          <w:szCs w:val="32"/>
        </w:rPr>
        <w:t>05.2025</w:t>
      </w:r>
    </w:p>
    <w:p w:rsidR="00F43ADB" w:rsidRDefault="00F43ADB" w:rsidP="00F43ADB">
      <w:pPr>
        <w:jc w:val="center"/>
        <w:rPr>
          <w:sz w:val="32"/>
          <w:szCs w:val="32"/>
        </w:rPr>
      </w:pPr>
    </w:p>
    <w:p w:rsidR="00F43ADB" w:rsidRDefault="00F43ADB" w:rsidP="00F43ADB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9"/>
        <w:gridCol w:w="5066"/>
      </w:tblGrid>
      <w:tr w:rsidR="00F43ADB" w:rsidRPr="004021CB" w:rsidTr="00B93EF3">
        <w:tc>
          <w:tcPr>
            <w:tcW w:w="4361" w:type="dxa"/>
          </w:tcPr>
          <w:p w:rsidR="00F43ADB" w:rsidRPr="004021CB" w:rsidRDefault="00F43ADB" w:rsidP="00B93EF3">
            <w:pPr>
              <w:jc w:val="center"/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>Поставщик продуктов</w:t>
            </w:r>
            <w:r w:rsidR="00FF075B">
              <w:rPr>
                <w:sz w:val="32"/>
                <w:szCs w:val="32"/>
              </w:rPr>
              <w:t xml:space="preserve"> и бутилированной воды</w:t>
            </w:r>
            <w:r w:rsidRPr="004021CB">
              <w:rPr>
                <w:sz w:val="32"/>
                <w:szCs w:val="32"/>
              </w:rPr>
              <w:t>:</w:t>
            </w:r>
          </w:p>
        </w:tc>
        <w:tc>
          <w:tcPr>
            <w:tcW w:w="5210" w:type="dxa"/>
          </w:tcPr>
          <w:p w:rsidR="00F43ADB" w:rsidRPr="004021CB" w:rsidRDefault="00F43ADB" w:rsidP="00B93EF3">
            <w:pPr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>ИП «Фёдоров Валерий Юрьевич»</w:t>
            </w:r>
          </w:p>
          <w:p w:rsidR="00F43ADB" w:rsidRPr="004021CB" w:rsidRDefault="00F43ADB" w:rsidP="00B93EF3">
            <w:pPr>
              <w:jc w:val="center"/>
              <w:rPr>
                <w:sz w:val="32"/>
                <w:szCs w:val="32"/>
              </w:rPr>
            </w:pPr>
          </w:p>
        </w:tc>
      </w:tr>
      <w:tr w:rsidR="00F43ADB" w:rsidRPr="004021CB" w:rsidTr="00B93EF3">
        <w:tc>
          <w:tcPr>
            <w:tcW w:w="4361" w:type="dxa"/>
          </w:tcPr>
          <w:p w:rsidR="00F43ADB" w:rsidRPr="004021CB" w:rsidRDefault="00F43ADB" w:rsidP="00B93EF3">
            <w:pPr>
              <w:jc w:val="center"/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>Адрес:</w:t>
            </w:r>
          </w:p>
        </w:tc>
        <w:tc>
          <w:tcPr>
            <w:tcW w:w="5210" w:type="dxa"/>
          </w:tcPr>
          <w:p w:rsidR="00F43ADB" w:rsidRPr="004021CB" w:rsidRDefault="00F43ADB" w:rsidP="00B93EF3">
            <w:pPr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>Торжокский район,                       пос. Высокое, ул. Колхозная д.15а</w:t>
            </w:r>
          </w:p>
        </w:tc>
      </w:tr>
      <w:tr w:rsidR="00F43ADB" w:rsidRPr="004021CB" w:rsidTr="00B93EF3">
        <w:tc>
          <w:tcPr>
            <w:tcW w:w="4361" w:type="dxa"/>
          </w:tcPr>
          <w:p w:rsidR="00F43ADB" w:rsidRPr="004021CB" w:rsidRDefault="00F43ADB" w:rsidP="00B93EF3">
            <w:pPr>
              <w:jc w:val="center"/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 xml:space="preserve">Юридический адрес: </w:t>
            </w:r>
          </w:p>
          <w:p w:rsidR="00F43ADB" w:rsidRPr="004021CB" w:rsidRDefault="00F43ADB" w:rsidP="00B93E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10" w:type="dxa"/>
          </w:tcPr>
          <w:p w:rsidR="00F43ADB" w:rsidRPr="004021CB" w:rsidRDefault="00F43ADB" w:rsidP="00B93EF3">
            <w:pPr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 xml:space="preserve">Тверская </w:t>
            </w:r>
            <w:proofErr w:type="spellStart"/>
            <w:r w:rsidRPr="004021CB">
              <w:rPr>
                <w:sz w:val="32"/>
                <w:szCs w:val="32"/>
              </w:rPr>
              <w:t>обла</w:t>
            </w:r>
            <w:proofErr w:type="spellEnd"/>
            <w:r w:rsidRPr="004021CB">
              <w:rPr>
                <w:sz w:val="32"/>
                <w:szCs w:val="32"/>
                <w:lang w:val="en-US"/>
              </w:rPr>
              <w:t>c</w:t>
            </w:r>
            <w:proofErr w:type="spellStart"/>
            <w:r w:rsidRPr="004021CB">
              <w:rPr>
                <w:sz w:val="32"/>
                <w:szCs w:val="32"/>
              </w:rPr>
              <w:t>ть</w:t>
            </w:r>
            <w:proofErr w:type="spellEnd"/>
            <w:r w:rsidRPr="004021CB">
              <w:rPr>
                <w:sz w:val="32"/>
                <w:szCs w:val="32"/>
              </w:rPr>
              <w:t xml:space="preserve"> </w:t>
            </w:r>
          </w:p>
          <w:p w:rsidR="00F43ADB" w:rsidRPr="004021CB" w:rsidRDefault="00F43ADB" w:rsidP="00B93EF3">
            <w:pPr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 xml:space="preserve">Торжокский район </w:t>
            </w:r>
          </w:p>
          <w:p w:rsidR="00F43ADB" w:rsidRPr="004021CB" w:rsidRDefault="00F43ADB" w:rsidP="00B93EF3">
            <w:pPr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 xml:space="preserve">п. Высокое </w:t>
            </w:r>
          </w:p>
          <w:p w:rsidR="00F43ADB" w:rsidRPr="004021CB" w:rsidRDefault="00F43ADB" w:rsidP="00B93EF3">
            <w:pPr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>ул. 40 лет Победы д.9</w:t>
            </w:r>
          </w:p>
          <w:p w:rsidR="00F43ADB" w:rsidRPr="004021CB" w:rsidRDefault="00F43ADB" w:rsidP="00B93EF3">
            <w:pPr>
              <w:rPr>
                <w:sz w:val="32"/>
                <w:szCs w:val="32"/>
              </w:rPr>
            </w:pPr>
            <w:r w:rsidRPr="004021CB">
              <w:rPr>
                <w:sz w:val="32"/>
                <w:szCs w:val="32"/>
              </w:rPr>
              <w:t>Фёдоров В. Ю.</w:t>
            </w:r>
          </w:p>
        </w:tc>
      </w:tr>
    </w:tbl>
    <w:p w:rsidR="00F43ADB" w:rsidRPr="00C83B6C" w:rsidRDefault="00F43ADB" w:rsidP="00F43ADB">
      <w:pPr>
        <w:jc w:val="center"/>
        <w:rPr>
          <w:sz w:val="32"/>
          <w:szCs w:val="32"/>
        </w:rPr>
      </w:pPr>
    </w:p>
    <w:p w:rsidR="00F43ADB" w:rsidRPr="00C83B6C" w:rsidRDefault="00F43ADB" w:rsidP="00F43ADB">
      <w:pPr>
        <w:jc w:val="center"/>
        <w:rPr>
          <w:sz w:val="32"/>
          <w:szCs w:val="32"/>
        </w:rPr>
      </w:pPr>
    </w:p>
    <w:p w:rsidR="00F43ADB" w:rsidRDefault="00F43ADB" w:rsidP="00F43AD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F43ADB" w:rsidRDefault="00F43ADB" w:rsidP="00F43AD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p w:rsidR="00F43ADB" w:rsidRPr="00D96F93" w:rsidRDefault="00F43ADB" w:rsidP="00F43ADB">
      <w:pPr>
        <w:rPr>
          <w:sz w:val="32"/>
          <w:szCs w:val="32"/>
        </w:rPr>
      </w:pPr>
      <w:r>
        <w:rPr>
          <w:sz w:val="32"/>
          <w:szCs w:val="32"/>
        </w:rPr>
        <w:t>Директор школы:                          Э.В.Тулин</w:t>
      </w:r>
    </w:p>
    <w:p w:rsidR="00D73D21" w:rsidRDefault="00D73D21"/>
    <w:sectPr w:rsidR="00D73D21" w:rsidSect="00D7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DB"/>
    <w:rsid w:val="00063FFF"/>
    <w:rsid w:val="006332F5"/>
    <w:rsid w:val="00C83C67"/>
    <w:rsid w:val="00D73D21"/>
    <w:rsid w:val="00F43ADB"/>
    <w:rsid w:val="00F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B701"/>
  <w15:docId w15:val="{1B15A44F-711B-4004-BD1F-F85F189A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2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2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-</cp:lastModifiedBy>
  <cp:revision>2</cp:revision>
  <cp:lastPrinted>2021-05-15T07:53:00Z</cp:lastPrinted>
  <dcterms:created xsi:type="dcterms:W3CDTF">2025-03-04T10:44:00Z</dcterms:created>
  <dcterms:modified xsi:type="dcterms:W3CDTF">2025-03-04T10:44:00Z</dcterms:modified>
</cp:coreProperties>
</file>