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AE8" w:rsidRPr="00D01AE8" w:rsidRDefault="00D01AE8" w:rsidP="00D01AE8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D01AE8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Родительское собрание по безопасности на зимних каникулах</w:t>
      </w:r>
    </w:p>
    <w:p w:rsidR="00D01AE8" w:rsidRPr="00D01AE8" w:rsidRDefault="00D01AE8" w:rsidP="00D01AE8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23</w:t>
      </w:r>
      <w:r w:rsidRPr="00D01AE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.12.2024</w:t>
      </w:r>
    </w:p>
    <w:p w:rsidR="00D01AE8" w:rsidRDefault="00D01AE8" w:rsidP="00D01AE8">
      <w:pPr>
        <w:shd w:val="clear" w:color="auto" w:fill="FFFFFF"/>
        <w:spacing w:line="33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20</w:t>
      </w:r>
      <w:r w:rsidRPr="00D01AE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</w:t>
      </w: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12.2024 г. в МБОУ  </w:t>
      </w:r>
      <w:proofErr w:type="spellStart"/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Высоковская</w:t>
      </w:r>
      <w:proofErr w:type="spellEnd"/>
      <w:r w:rsidRPr="00D01AE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СОШ прошло родительское собрание по организации безопасности детей.</w:t>
      </w:r>
      <w:r w:rsidRPr="00D01AE8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  <w:t xml:space="preserve">Проблема безопасности детей сегодня является одной из самых серьёзных и актуальных, так как опасность подстерегает наших детей везде: на дороге, в лесу, дома, в </w:t>
      </w:r>
      <w:proofErr w:type="spellStart"/>
      <w:r w:rsidRPr="00D01AE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интернете,да</w:t>
      </w:r>
      <w:proofErr w:type="spellEnd"/>
      <w:r w:rsidRPr="00D01AE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и в любом месте, где может находиться </w:t>
      </w:r>
      <w:proofErr w:type="spellStart"/>
      <w:r w:rsidRPr="00D01AE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ребёнок.Основная</w:t>
      </w:r>
      <w:proofErr w:type="spellEnd"/>
      <w:r w:rsidRPr="00D01AE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ответственность взрослых по отношению к детям – это обеспечение безопасной среды, в которой дети могут жить и развиваться без угрозы для их жизни и здоровья. Поэтому мы всегда должны быть во всеоружии, чтобы суметь предотвратить те угрозы, которые могут негативно отразиться на здоровье и жизни детей.</w:t>
      </w:r>
      <w:r w:rsidRPr="00D01AE8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  <w:t xml:space="preserve">-Пересмотрите свои привычки с точки зрения безопасности! Взрослые, своим личным положительным примером должны научить детей соблюдать правила и совместно с детьми </w:t>
      </w: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применять эти правила в жизни! </w:t>
      </w:r>
      <w:proofErr w:type="spellStart"/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Зам.директор</w:t>
      </w:r>
      <w:proofErr w:type="spellEnd"/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школы Иванова М.Е</w:t>
      </w:r>
      <w:r w:rsidRPr="00D01AE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., подвела итог вышесказанному: Новогодние праздники и зимние каникулы – самое чудесное время для детей. Но для того чтобы праздники ничем не омрачились, необходимо с повышенным вниманием отнестись к детской безопасности. Задача нас, взрослых, - остерегать и защищать ребенка, правильно подготовить и его к встрече с различными сложными </w:t>
      </w:r>
      <w:proofErr w:type="spellStart"/>
      <w:proofErr w:type="gramStart"/>
      <w:r w:rsidRPr="00D01AE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ситуациями.Так</w:t>
      </w: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же</w:t>
      </w:r>
      <w:proofErr w:type="spellEnd"/>
      <w:proofErr w:type="gramEnd"/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, учитель ОБЗР Вострикова С.А.</w:t>
      </w:r>
      <w:r w:rsidRPr="00D01AE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напомнила правила пожарной безопасности,  безопасности на льду, дорогах; о необходимости проверять сертификаты на приобретаемые товар: хлопушки, гирлянды, тюбинги. В завер</w:t>
      </w: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шение собрания, Иванова М.Е.</w:t>
      </w:r>
      <w:r w:rsidRPr="00D01AE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, поблагодарила родителей за уделённое время и внимание, и напомнила о действующем на территории Тверской области запрете на </w:t>
      </w:r>
      <w:proofErr w:type="spellStart"/>
      <w:r w:rsidRPr="00D01AE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пребываниедетей</w:t>
      </w:r>
      <w:proofErr w:type="spellEnd"/>
      <w:r w:rsidRPr="00D01AE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в ночное время (после 22 часов) в общественных местах без сопровождения родителей (лиц, их заменяющих), а также ответственности родителей за несоблюдение мер по предупреждению причинения вреда здоровью детей, их физическому, интеллектуальному, психическому, духовному и нравственному развитию. </w:t>
      </w:r>
    </w:p>
    <w:p w:rsidR="00D01AE8" w:rsidRPr="00D01AE8" w:rsidRDefault="00D01AE8" w:rsidP="00D01AE8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Иванова М.Е.</w:t>
      </w:r>
      <w:r w:rsidRPr="00D01AE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ознакомила родителей с предстоящими новогодними мероприятиями в школе и планом работы школы на новогодних каникулах.</w:t>
      </w:r>
      <w:r w:rsidRPr="00D01AE8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C00" w:rsidRDefault="007A2C00">
      <w:bookmarkStart w:id="0" w:name="_GoBack"/>
      <w:bookmarkEnd w:id="0"/>
    </w:p>
    <w:sectPr w:rsidR="007A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AE8"/>
    <w:rsid w:val="007A2C00"/>
    <w:rsid w:val="00D0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8817E"/>
  <w15:chartTrackingRefBased/>
  <w15:docId w15:val="{B40E6E52-F2A0-4169-A104-F81EF01F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1A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1A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01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D01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D01A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74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50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280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915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dcterms:created xsi:type="dcterms:W3CDTF">2025-01-17T05:28:00Z</dcterms:created>
  <dcterms:modified xsi:type="dcterms:W3CDTF">2025-01-17T05:32:00Z</dcterms:modified>
</cp:coreProperties>
</file>